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6E7C9" w14:textId="77777777" w:rsidR="00576645" w:rsidRPr="00576645" w:rsidRDefault="00576645" w:rsidP="00576645">
      <w:pPr>
        <w:spacing w:after="24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t>МЭРИЯ ГОРОДА МАГАДАНА</w:t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ПОСТАНОВЛЕНИЕ</w:t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17 февраля 2022 года N 447-пм</w:t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 закреплении территорий муниципального образования "Город Магадан" за общеобразовательными учреждениями</w:t>
      </w:r>
    </w:p>
    <w:p w14:paraId="2A270368" w14:textId="77777777" w:rsidR="00576645" w:rsidRPr="00576645" w:rsidRDefault="00576645" w:rsidP="0057664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35BA6A26" w14:textId="77777777" w:rsidR="00576645" w:rsidRPr="00576645" w:rsidRDefault="00576645" w:rsidP="005766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связи с корректировкой границ микрорайонов, закрепленных за общеобразовательными учреждениями города Магадана, в целях реализации права граждан на образование, в соответствии с Федеральным законом Российской Федерации </w:t>
      </w:r>
      <w:hyperlink r:id="rId4" w:anchor="7D20K3" w:history="1">
        <w:r w:rsidRPr="005766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29.12.2012 N 273-ФЗ "Об образовании в Российской Федерации"</w:t>
        </w:r>
      </w:hyperlink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 </w:t>
      </w:r>
      <w:hyperlink r:id="rId5" w:anchor="7D20K3" w:history="1">
        <w:r w:rsidRPr="005766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приказом Министерства просвещения РФ от 02.09.2020 N 458 "Об утверждении Порядка приема на обучение по образовательным программам начального общего, основного общего и среднего общего образования"</w:t>
        </w:r>
      </w:hyperlink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руководствуясь </w:t>
      </w:r>
      <w:hyperlink r:id="rId6" w:anchor="29FUOMO" w:history="1">
        <w:r w:rsidRPr="005766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статьями 35.1</w:t>
        </w:r>
      </w:hyperlink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и </w:t>
      </w:r>
      <w:hyperlink r:id="rId7" w:anchor="3458B4F" w:history="1">
        <w:r w:rsidRPr="005766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45 Устава муниципального образования "Город Магадан"</w:t>
        </w:r>
      </w:hyperlink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мэрия города Магадана постановляет: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4B870494" w14:textId="77777777" w:rsidR="00576645" w:rsidRPr="00576645" w:rsidRDefault="00576645" w:rsidP="0057664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15C77444" w14:textId="77777777" w:rsidR="00576645" w:rsidRPr="00576645" w:rsidRDefault="00576645" w:rsidP="005766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1. Закрепить за общеобразовательными учреждениями территории муниципального образования "Город Магадан" согласно </w:t>
      </w:r>
      <w:hyperlink r:id="rId8" w:anchor="2K3QNTC" w:history="1">
        <w:r w:rsidRPr="005766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приложению</w:t>
        </w:r>
      </w:hyperlink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к настоящему постановлению.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FC407A8" w14:textId="77777777" w:rsidR="00576645" w:rsidRPr="00576645" w:rsidRDefault="00576645" w:rsidP="0057664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3E667F4A" w14:textId="77777777" w:rsidR="00576645" w:rsidRPr="00576645" w:rsidRDefault="00576645" w:rsidP="005766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2. Руководителям общеобразовательных учреждений при зачислении граждан руководствоваться настоящим постановлением.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7D2E09C1" w14:textId="77777777" w:rsidR="00576645" w:rsidRPr="00576645" w:rsidRDefault="00576645" w:rsidP="0057664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6A392314" w14:textId="77777777" w:rsidR="00576645" w:rsidRPr="00576645" w:rsidRDefault="00576645" w:rsidP="005766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 Признать утратившим силу постановление мэрии города Магадана </w:t>
      </w:r>
      <w:hyperlink r:id="rId9" w:history="1">
        <w:r w:rsidRPr="00576645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25.02.2021 N 419 "О закреплении территорий муниципального образования "Город Магадан"</w:t>
        </w:r>
      </w:hyperlink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за общеобразовательными учреждениями".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2D039ABF" w14:textId="77777777" w:rsidR="00576645" w:rsidRPr="00576645" w:rsidRDefault="00576645" w:rsidP="0057664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7E545B1D" w14:textId="77777777" w:rsidR="00576645" w:rsidRPr="00576645" w:rsidRDefault="00576645" w:rsidP="005766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4. Опубликовать настоящее постановление в средствах массовой информации.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05385D8D" w14:textId="77777777" w:rsidR="00576645" w:rsidRPr="00576645" w:rsidRDefault="00576645" w:rsidP="00576645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</w:p>
    <w:p w14:paraId="5E69A0FE" w14:textId="77777777" w:rsidR="00576645" w:rsidRPr="00576645" w:rsidRDefault="00576645" w:rsidP="00576645">
      <w:pPr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5. Контроль за исполнением данного постановления возложить на заместителя мэра города Магадана Колмогорову С.Л.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14:paraId="15522803" w14:textId="77777777" w:rsidR="00576645" w:rsidRPr="00576645" w:rsidRDefault="00576645" w:rsidP="00576645">
      <w:pPr>
        <w:spacing w:after="0" w:line="240" w:lineRule="auto"/>
        <w:jc w:val="right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Глава муниципального образования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"Город Магадан", мэр города Магадана</w:t>
      </w:r>
      <w:r w:rsidRPr="00576645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  <w:t>Ю.ГРИШАН</w:t>
      </w:r>
    </w:p>
    <w:p w14:paraId="0BD5B89C" w14:textId="77777777" w:rsidR="00576645" w:rsidRPr="00576645" w:rsidRDefault="00576645" w:rsidP="00576645">
      <w:pPr>
        <w:spacing w:after="240" w:line="240" w:lineRule="auto"/>
        <w:jc w:val="right"/>
        <w:textAlignment w:val="baseline"/>
        <w:outlineLvl w:val="1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lastRenderedPageBreak/>
        <w:t>к постановлению</w:t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мэрии города Магадана</w:t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от 17.02.2022 N 447-пм</w:t>
      </w:r>
    </w:p>
    <w:p w14:paraId="2117F105" w14:textId="77777777" w:rsidR="00576645" w:rsidRPr="00576645" w:rsidRDefault="00576645" w:rsidP="00576645">
      <w:pPr>
        <w:spacing w:after="24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</w:pP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  <w:t>ТЕРРИТОРИИ МУНИЦИПАЛЬНОГО ОБРАЗОВАНИЯ "ГОРОД МАГАДАН", ЗАКРЕПЛЕННЫЕ ЗА ОБЩЕОБРАЗОВАТЕЛЬНЫМИ УЧРЕЖДЕНИЯМИ</w:t>
      </w:r>
      <w:r w:rsidRPr="00576645">
        <w:rPr>
          <w:rFonts w:ascii="Arial" w:eastAsia="Times New Roman" w:hAnsi="Arial" w:cs="Arial"/>
          <w:b/>
          <w:bCs/>
          <w:color w:val="444444"/>
          <w:sz w:val="24"/>
          <w:szCs w:val="24"/>
          <w:lang w:eastAsia="ru-RU"/>
        </w:rPr>
        <w:br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8757"/>
      </w:tblGrid>
      <w:tr w:rsidR="00576645" w:rsidRPr="00576645" w14:paraId="6DD4E585" w14:textId="77777777" w:rsidTr="0057664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61712" w14:textId="77777777" w:rsidR="00576645" w:rsidRPr="00576645" w:rsidRDefault="00576645" w:rsidP="005766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2FE79A" w14:textId="77777777" w:rsidR="00576645" w:rsidRPr="00576645" w:rsidRDefault="00576645" w:rsidP="0057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645" w:rsidRPr="00576645" w14:paraId="1BB8791B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7612B5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Лицей N 1 им. Н.К. Крупской</w:t>
            </w:r>
          </w:p>
        </w:tc>
      </w:tr>
      <w:tr w:rsidR="00576645" w:rsidRPr="00576645" w14:paraId="5022B12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0AC20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C12E8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NN 28 - 56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A624C7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F41E2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34D1D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Кольцевая NN 44,46, 48 - 64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8F64D1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1C4FB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2AFB4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Лукса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E4FB83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8996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24F7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Марчеканский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E47C8E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5BC99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50653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Марчеканское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шоссе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2DD67C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F2D1D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68ADB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Марчеканская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2D2BC2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E3016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B9AA9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Кирпичный завод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C7D43D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88CE5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6136B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Литейная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BA733B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A0EA9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3BDD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Кузнечная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480B8ED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78571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B2C6C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Южная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2A5919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4346D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02ACA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Сахалинская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F98350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CF971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E5090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Чукотская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9450EA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37EF9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F52B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Морская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A970281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0AE6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3EAD9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Рабочая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EACD72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47D79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27B08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Чубарова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816FCF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5F8E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E9E58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Кирпичная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57353B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F3DE9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AFCDB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Заводской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76C250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45FB82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29534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Ясная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820FE46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D568C3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СО(РК)Ш N 2</w:t>
            </w:r>
          </w:p>
        </w:tc>
      </w:tr>
      <w:tr w:rsidR="00576645" w:rsidRPr="00576645" w14:paraId="5A39151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C7799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90EF4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Пролетарская NN 1 - 37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D68D26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B156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A2036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Парковая NN 1 - 18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78B7CE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5D2A7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32D7B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Ленина NN 1 - 20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9CD01A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444EF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961C6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Горького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4D031D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C6044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9F7EC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Горького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DCD90E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16293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38818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Горького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9B41EA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3DA42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CE12C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К. Маркса NN 1 - 49 (с литерами и корпусами) (нечетная), NN 48, 50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8FDFF7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0816B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5CAA4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Пушкина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283D09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3DB07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A7055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Наб. р.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Магаданки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NN 1 - 15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42F193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E5F45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DC86E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Якутская с N 2 по N 20 (четная), с N 11 по N 19 (нечетная) с литерами и корпусами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320B1A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E724A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75F41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Заводская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67C2E9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4D059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DCB0E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Правонабережная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A0F0803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1537EA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с УИОП N 4</w:t>
            </w:r>
          </w:p>
        </w:tc>
      </w:tr>
      <w:tr w:rsidR="00576645" w:rsidRPr="00576645" w14:paraId="59D8DD0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B34C8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8BD78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Лево-Набережная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1FCBF9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A4B7E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2FE8A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Шандора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Шимича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993FA4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4F89F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6C3E0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Берзина NN 2 - 8 (четная), NN 11-33 (нечетная)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9980857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F4E23D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N 7</w:t>
            </w:r>
          </w:p>
        </w:tc>
      </w:tr>
      <w:tr w:rsidR="00576645" w:rsidRPr="00576645" w14:paraId="2F98393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84C4B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7AF1B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Портовая NN 1 - 10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B3C800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D8129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4D8D8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Ленина NN 21 - 32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07C6D8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08D85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60AA9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Дзержинского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C0F0E3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2501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46AAB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Комсомольская NN 2, 4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B85B05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A0F32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CE83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NN 1 - 12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E2EF4AD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CBE1F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A77B3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Парковая NN 22, 24 - 31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1F0E9C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6D68D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5AD6D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К. Маркса NN 2 - 46 (с литерами и корпусами) (четная)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0A4714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45FBF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E0302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Школьный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3435610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9AAFA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513AA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Билибина NN 1-10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CF4E1A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49450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E9231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Нагаевская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NN 46, 55, 57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3B7657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81C6D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B70E9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Коммуны (нечетная)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8E1E7B8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BC38F5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НШ-ДС N 9</w:t>
            </w:r>
          </w:p>
        </w:tc>
      </w:tr>
      <w:tr w:rsidR="00576645" w:rsidRPr="00576645" w14:paraId="190ED4C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835A1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23A21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Майская, ул. Садовая, ул. Луговая, Береговая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913030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05B08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51396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2-я линия, ул. 3-я линия, ул. 4-я линия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8144B0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67CD4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3AFD4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Пионерская, ул. Снежная, ул. Раздольная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ADDB6CD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8E9C5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107ED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опытная станция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25584D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BA83A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598BC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 на 22, 25/2 км основной трассы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F3BE7F6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D67463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N 13</w:t>
            </w:r>
          </w:p>
        </w:tc>
      </w:tr>
      <w:tr w:rsidR="00576645" w:rsidRPr="00576645" w14:paraId="01CB955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3E94B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DC343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Билибина NN 11 - 21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22EB85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2C29E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4F745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Вострецова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F14B1B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61FAA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D9C2D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Советская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DA2AD4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F2536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7690E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Транспортная (нечетная)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15F4F7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DDC30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F954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Полярная (нечетная)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7FE434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784D5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3AE20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Коммуны (четная)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86C728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86DC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48944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Портовая NN 11 - 24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E708D3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729B0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B3452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Энергетический 7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B5725F2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E61242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с УИОП N 14</w:t>
            </w:r>
          </w:p>
        </w:tc>
      </w:tr>
      <w:tr w:rsidR="00576645" w:rsidRPr="00576645" w14:paraId="19880EC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57A90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FD468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Болдырева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9E6449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B985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FF6C3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Гагарина NN 13 - 27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C25D0A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E1C51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540A8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К. Маркса NN 52 - 62 (четная) (с литерами и корпусами, кроме 54а)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A34887D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C3C76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C4AD2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Якутская NN 21 - 45, 47 - 53 (нечетная), 55 - 69 с литерами и корпусами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DE6609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6507E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EC7F8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Космонавтов 1/27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5E3467E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14AAA6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с УИМ N 15</w:t>
            </w:r>
          </w:p>
        </w:tc>
      </w:tr>
      <w:tr w:rsidR="00576645" w:rsidRPr="00576645" w14:paraId="11AA3F2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1445B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C32D3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Колымская 15, 17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117C94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452FB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3EE3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Колымское шоссе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37F065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91228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2E5587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Транзитная: 1-я - 3-я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B9B8C0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23649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D7C48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Берзина NN 3 - 9 (нечетная) NN 10-32 (четная)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684EDC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5763E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A03E5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Транзитный 1-й - 3-й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A8BA0E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A267B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0FC4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Средняя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25A58E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A8F89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54980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Ямская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9D896B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12885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0632D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Ямской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2F47C01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1B41E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BBF6B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Гаражный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E89F41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46350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6D921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Связи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D57B141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66D71F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(английская)</w:t>
            </w:r>
          </w:p>
        </w:tc>
      </w:tr>
      <w:tr w:rsidR="00576645" w:rsidRPr="00576645" w14:paraId="7FD25CC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37E12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C58D8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Якутская NN 46 - 54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E24248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3D88F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BB792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Парковая NN 19, 21, 23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A4FD24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9990C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53FE4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Скуридина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1CF3A2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429C6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76CE2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К. Маркса NN 51, 54а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CE60C0B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5F6ECC4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N 18</w:t>
            </w:r>
          </w:p>
        </w:tc>
      </w:tr>
      <w:tr w:rsidR="00576645" w:rsidRPr="00576645" w14:paraId="6EB0CB10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68F0F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F10DF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Комсомольская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200157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6B0FF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50209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Швейников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47667BD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44DF7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3E5CA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Пролетарская NN 54 - 130 (с литерами и корпусами), инд. жилые дома с N 132 до окончания (четная)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A33889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76800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1B23A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К. Маркса с N 63 по N 73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F6068C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C21A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732BB3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Наровчатова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(кроме NN 16, 17, 19, 20, 21)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5A57F1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A0E37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438DD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Промышленный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9E4CF7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099D9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EEF2C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Кольцевая NN 1 - 33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E00656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F7651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EDF5E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Рыбозаводская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1CD87B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3E23B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EDD9E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Подгорная, Репина, Кедровый ключ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2AABAE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DCBA5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E69338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Лесная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ABF0851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D1683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98E61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1-й Лесной, 2-й Лесной, Прохладный, Бассейновый,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Рыбозаводской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42FBA4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AF0C3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74F03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Первомайская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734E3A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0A294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D9F4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2-й Пролетарский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2E0C7F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0F3F1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F4F82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Пригородная (четная)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D877765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64E3E5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N 20</w:t>
            </w:r>
          </w:p>
        </w:tc>
      </w:tr>
      <w:tr w:rsidR="00576645" w:rsidRPr="00576645" w14:paraId="58664240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FC482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69517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пос. Сокол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05C70D9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088829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N 21</w:t>
            </w:r>
          </w:p>
        </w:tc>
      </w:tr>
      <w:tr w:rsidR="00576645" w:rsidRPr="00576645" w14:paraId="7273488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621A8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9FD9C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Новая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692DCB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1CEE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AB9B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Нагаевская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NN 46, 55, 57)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2764AB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297C6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95FF7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Ново-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Нагаевская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C3A321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1D9AE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CBBDB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Широкая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9781CD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A01B3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418AD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Загородный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EC0D0E1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F8446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65999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1-й Загородный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5FA039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19F79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3D5BD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2-я Загородная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DFDA5B1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690E6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59542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Потапова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4005A4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CA757C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09D36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Клубная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715CBC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44EA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9A35F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Метеостанции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D03393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386DB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D5AAB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Флотская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2FDE97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B80F0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24B9E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Высокая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D0D545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F2DD7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27DB1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Приморская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9EC0B5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69EDB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1D16A6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Приморский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54C198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7B261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709D3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Полярная (четная)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F7C6BE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7D168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D53C6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Зеленая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3CAE52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44673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3985B3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Северная, 1-я Северная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5143E0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C569F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804643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Горная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C807FF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9C432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C9C46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Билибина NN 22 - 29 (с литерами)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2AC8530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B999F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5583C3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Портовая NN 25 - 44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459E941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7E68D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89CBB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Портовое шоссе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1BFD8E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56232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8E6B8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Октябрьская, пер. Октябрьский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BB12FE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F1256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34DA8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Транспортная (четная), пер. Транспортный - 2-й, 3-й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D5B849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87CB9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99764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Охотская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FB1A86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FB80E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8E1B1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Солдатенко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F6CDCF0" w14:textId="77777777" w:rsidTr="00576645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9664F7" w14:textId="77777777" w:rsidR="00576645" w:rsidRPr="00576645" w:rsidRDefault="00576645" w:rsidP="0057664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8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C20A3" w14:textId="77777777" w:rsidR="00576645" w:rsidRPr="00576645" w:rsidRDefault="00576645" w:rsidP="005766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76645" w:rsidRPr="00576645" w14:paraId="231C63A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64C73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3B75A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Железнодорожный 1-й - 3-й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6FFB060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27C00F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N 23</w:t>
            </w:r>
          </w:p>
        </w:tc>
      </w:tr>
      <w:tr w:rsidR="00576645" w:rsidRPr="00576645" w14:paraId="12293B5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1E442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29F1A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Уптар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BFBC398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D622A4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N 24</w:t>
            </w:r>
          </w:p>
        </w:tc>
      </w:tr>
      <w:tr w:rsidR="00576645" w:rsidRPr="00576645" w14:paraId="2EE39E3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8B8C2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8C068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Кольцевая NN 34 - 47 (с литерами и корпусами) кроме NN 44,46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612D51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39AC4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92E2C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Наровчатова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NN 16, 17, 19, 20, 21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8FA52E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86BE2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39F1B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пл. Космонавтов NN 3/2, 5, 5а, 7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7D070A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4AE02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8509A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К. Маркса NN 74 - 84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7D1DA47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7EDC30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Лицей (эколого-биологический)</w:t>
            </w:r>
          </w:p>
        </w:tc>
      </w:tr>
      <w:tr w:rsidR="00576645" w:rsidRPr="00576645" w14:paraId="5DA1296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AFC28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C60B03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Колымская (кроме 15, 17 с литерами), пер. Колымский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A6339C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BD96C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4D312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Дукча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4928B0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AC38E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0F8C9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Гаражная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9222F7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EC482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9924B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Попова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57BDB3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83977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65567C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Библиотечный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BCD21E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95D29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BC4C7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км основной трассы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B6E3EC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79A841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CB4DA3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Восточный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CD8186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6B4CF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7425B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пер. Камчатский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08DA6B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2DEEDC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3118B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Полевая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DC1E60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4218A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B83B2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Северная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DCCE13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A2E12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A5697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Ямская NN 4, 6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0BB120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E8B7C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DE003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Шмелева,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Аммональная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Цветочная, Тихая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D1F76D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B04F1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D630E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Красносельская, Ленская, Авиационная, Лозовая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51BB5B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20182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4AC95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Радистов, Спортивная, Молодежная,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Аткинская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00D417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3184CB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4494C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Камчатская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0EF52C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95F0A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3F641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1-й Авиационный, 2-й Авиационный, 3-й Авиационный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ED59EE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48159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70B4D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Продольная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16D736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3DC9C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71AFA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 на 10, 11, 13 км основной трассы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2B0F19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F07A3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8EC89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Майская, ул. Садовая, ул. Луговая, Береговая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9A2FF2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30E6F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18E20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2-я линия, ул. 3-я линия, ул. 4-я линия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514456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235D4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BD312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Пионерская, ул. Снежная, ул. Раздольная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ECBDF90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B7EAF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BD0DE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 опытная станция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499A89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4C866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CE121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 на 22, 25/2 км основной трассы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159F2144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E5A2B0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N 28</w:t>
            </w:r>
          </w:p>
        </w:tc>
      </w:tr>
      <w:tr w:rsidR="00576645" w:rsidRPr="00576645" w14:paraId="7C697AF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CBF3B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507370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Энергостроителей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D6AA26D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9FF39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0737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Кавинская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ED4D1B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E615A7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D96A6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Тауйская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7C21A20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7ECF9E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EFD4C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Речная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FD0065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711CE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6FD87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Железнодорожная (с переулками)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E58063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8F87B9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56C1D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Песочная, 2-я Песочная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7744D0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F33808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972C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Верхняя, 1-я Верхняя, 2-я Верхняя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6AE5A0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BBC32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39D50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Сибирская, 2-я Сибирская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2593302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9C10C1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F8F19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Западная, Заводская, Железнодорожная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037082C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3067EA9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B35F64F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603C17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4140CC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45FB08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Зайцева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E0DED8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21182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A8F6BA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Брусничная, 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Кавинская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Тауйская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Иультинская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2A5974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75E111C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C33A6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Межевая, ул. Хасынская, ул. Дорожная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4AD8462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AA633A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N 29</w:t>
            </w:r>
          </w:p>
        </w:tc>
      </w:tr>
      <w:tr w:rsidR="00576645" w:rsidRPr="00576645" w14:paraId="56F023F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BC750C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BE3383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Пролетарская NN 53 - 129 (с литерами и корпусами), инд. жилые дома N 151 до окончания (нечетная)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6EAD76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A19FE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80A947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Пригородная (нечетная)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EA13A5A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5605EC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2E0C7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Кожзаводская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8E832E6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48519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6F890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Санаторная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B0B5E8B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F5703A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DF56A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Наб. р.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Магаданки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N 16 по N 87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0AABCA7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36BE3B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2CBF1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Совхозная, 1-я Совхозная, 2-я Совхозная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4AA9739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14257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CEE150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Дальняя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0A88102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783714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E5DE26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Карьерная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65E112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E0726D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D92734C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Дачная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8F36C6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C62B76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7E4394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Гертнера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3171D20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D921A2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035F7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Веселый Ключ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044DF2D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929401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 N 30</w:t>
            </w:r>
          </w:p>
        </w:tc>
      </w:tr>
      <w:tr w:rsidR="00576645" w:rsidRPr="00576645" w14:paraId="7943C35F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32A21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80C649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Пролетарская NN 38 - 52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530A31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AB0015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2F071D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К. Маркса NN 53 - 61 (нечетная)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5491F774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ECEAF0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FDEDA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Якутская NN 1 - 9 (нечетная) (с литерами и корпусами)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6624DE80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CEFF4B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 - детский сад N 72</w:t>
            </w:r>
          </w:p>
        </w:tc>
      </w:tr>
      <w:tr w:rsidR="00576645" w:rsidRPr="00576645" w14:paraId="1F8EBA78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78B0E3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26CCE1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Арманская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23D4225E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944232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BC3F45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Зайцева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D9F5643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C3743FF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384AEE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Брусничная, 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Кавинская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ул. </w:t>
            </w:r>
            <w:proofErr w:type="spellStart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Тауйская</w:t>
            </w:r>
            <w:proofErr w:type="spellEnd"/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Иультинская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7DE257B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BD4551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1933BB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Межевая, ул. Хасынская, ул. Дорожная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576645" w:rsidRPr="00576645" w14:paraId="48E84863" w14:textId="77777777" w:rsidTr="00576645">
        <w:tc>
          <w:tcPr>
            <w:tcW w:w="9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4BC598" w14:textId="77777777" w:rsidR="00576645" w:rsidRPr="00576645" w:rsidRDefault="00576645" w:rsidP="0057664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Открытая (сменная) общеобразовательная школа</w:t>
            </w:r>
          </w:p>
        </w:tc>
      </w:tr>
      <w:tr w:rsidR="00576645" w:rsidRPr="00576645" w14:paraId="654AB435" w14:textId="77777777" w:rsidTr="00576645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22DD4A9" w14:textId="77777777" w:rsidR="00576645" w:rsidRPr="00576645" w:rsidRDefault="00576645" w:rsidP="00576645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4410F2" w14:textId="77777777" w:rsidR="00576645" w:rsidRPr="00576645" w:rsidRDefault="00576645" w:rsidP="0057664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 муниципального образования "Город Магадан"</w:t>
            </w:r>
            <w:r w:rsidRPr="005766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14:paraId="20DE34A1" w14:textId="77777777" w:rsidR="00140B7F" w:rsidRDefault="00140B7F"/>
    <w:sectPr w:rsidR="00140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B3"/>
    <w:rsid w:val="00140B7F"/>
    <w:rsid w:val="00576645"/>
    <w:rsid w:val="00951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F7D708-EF5A-4440-BD2F-F1EDF1CF2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1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5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81185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42908155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908155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56569739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574626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1282</Words>
  <Characters>7309</Characters>
  <Application>Microsoft Office Word</Application>
  <DocSecurity>0</DocSecurity>
  <Lines>60</Lines>
  <Paragraphs>17</Paragraphs>
  <ScaleCrop>false</ScaleCrop>
  <Company/>
  <LinksUpToDate>false</LinksUpToDate>
  <CharactersWithSpaces>8574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2022-06-22T00:34:00Z</dcterms:created>
  <dcterms:modified xsi:type="dcterms:W3CDTF">2022-06-22T00:34:00Z</dcterms:modified>
</cp:coreProperties>
</file>