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5B4" w:rsidRDefault="00EE05B4" w:rsidP="00EE05B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 xml:space="preserve">ТЕМАТИЧЕСКОЕ ПЛАНИРОВАНИЕ УЧЕБНОГО ПРЕДМЕТА «ОКРУЖАЮЩИЙ МИР» </w:t>
      </w:r>
      <w:r w:rsidRPr="00EE05B4">
        <w:rPr>
          <w:rFonts w:ascii="Times New Roman" w:hAnsi="Times New Roman"/>
          <w:b/>
          <w:color w:val="000000"/>
          <w:sz w:val="28"/>
          <w:lang w:val="ru-RU"/>
        </w:rPr>
        <w:t xml:space="preserve">4 КЛАСС </w:t>
      </w:r>
    </w:p>
    <w:p w:rsidR="00EE05B4" w:rsidRPr="00EE05B4" w:rsidRDefault="00EE05B4" w:rsidP="00EE05B4">
      <w:pPr>
        <w:spacing w:after="0"/>
        <w:ind w:left="120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4453"/>
        <w:gridCol w:w="1590"/>
        <w:gridCol w:w="1841"/>
        <w:gridCol w:w="1910"/>
        <w:gridCol w:w="2837"/>
      </w:tblGrid>
      <w:tr w:rsidR="00EE05B4" w:rsidTr="00EF0DD4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05B4" w:rsidRDefault="00EE05B4" w:rsidP="00EF0DD4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E05B4" w:rsidRDefault="00EE05B4" w:rsidP="00EF0D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05B4" w:rsidRDefault="00EE05B4" w:rsidP="00EF0DD4">
            <w:pPr>
              <w:spacing w:after="0"/>
              <w:ind w:left="135"/>
            </w:pPr>
          </w:p>
        </w:tc>
      </w:tr>
      <w:tr w:rsidR="00EE05B4" w:rsidTr="00EF0D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05B4" w:rsidRDefault="00EE05B4" w:rsidP="00EF0D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05B4" w:rsidRDefault="00EE05B4" w:rsidP="00EF0DD4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05B4" w:rsidRDefault="00EE05B4" w:rsidP="00EF0DD4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05B4" w:rsidRDefault="00EE05B4" w:rsidP="00EF0DD4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05B4" w:rsidRDefault="00EE05B4" w:rsidP="00EF0D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05B4" w:rsidRDefault="00EE05B4" w:rsidP="00EF0DD4"/>
        </w:tc>
      </w:tr>
      <w:tr w:rsidR="00EE05B4" w:rsidTr="00EF0D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E05B4" w:rsidRPr="0032421A" w:rsidTr="00EF0DD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E05B4" w:rsidRPr="00CF4CA7" w:rsidRDefault="00EE05B4" w:rsidP="00EF0DD4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E05B4" w:rsidRPr="0032421A" w:rsidTr="00EF0DD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E05B4" w:rsidRPr="00EE05B4" w:rsidRDefault="00EE05B4" w:rsidP="00EF0DD4">
            <w:pPr>
              <w:spacing w:after="0"/>
              <w:ind w:left="135"/>
              <w:rPr>
                <w:lang w:val="ru-RU"/>
              </w:rPr>
            </w:pPr>
            <w:r w:rsidRPr="00EE05B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  <w:jc w:val="center"/>
            </w:pPr>
            <w:r w:rsidRPr="00EE05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E05B4" w:rsidRPr="00CF4CA7" w:rsidRDefault="00EE05B4" w:rsidP="00EF0DD4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E05B4" w:rsidRPr="0032421A" w:rsidTr="00EF0DD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E05B4" w:rsidRPr="00CF4CA7" w:rsidRDefault="00EE05B4" w:rsidP="00EF0DD4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  <w:jc w:val="center"/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E05B4" w:rsidRPr="00CF4CA7" w:rsidRDefault="00EE05B4" w:rsidP="00EF0DD4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E05B4" w:rsidTr="00EF0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05B4" w:rsidRDefault="00EE05B4" w:rsidP="00EF0DD4"/>
        </w:tc>
      </w:tr>
      <w:tr w:rsidR="00EE05B4" w:rsidTr="00EF0D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E05B4" w:rsidRPr="0032421A" w:rsidTr="00EF0DD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E05B4" w:rsidRPr="00CF4CA7" w:rsidRDefault="00EE05B4" w:rsidP="00EF0DD4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  <w:jc w:val="center"/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E05B4" w:rsidRPr="00CF4CA7" w:rsidRDefault="00EE05B4" w:rsidP="00EF0DD4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E05B4" w:rsidRPr="0032421A" w:rsidTr="00EF0DD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E05B4" w:rsidRPr="00CF4CA7" w:rsidRDefault="00EE05B4" w:rsidP="00EF0DD4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  <w:jc w:val="center"/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E05B4" w:rsidRPr="00CF4CA7" w:rsidRDefault="00EE05B4" w:rsidP="00EF0DD4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E05B4" w:rsidRPr="0032421A" w:rsidTr="00EF0DD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E05B4" w:rsidRPr="00CF4CA7" w:rsidRDefault="00EE05B4" w:rsidP="00EF0DD4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  <w:jc w:val="center"/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E05B4" w:rsidRPr="00CF4CA7" w:rsidRDefault="00EE05B4" w:rsidP="00EF0DD4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E05B4" w:rsidRPr="0032421A" w:rsidTr="00EF0DD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E05B4" w:rsidRPr="00CF4CA7" w:rsidRDefault="00EE05B4" w:rsidP="00EF0DD4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E05B4" w:rsidTr="00EF0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05B4" w:rsidRDefault="00EE05B4" w:rsidP="00EF0DD4"/>
        </w:tc>
      </w:tr>
      <w:tr w:rsidR="00EE05B4" w:rsidTr="00EF0D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E05B4" w:rsidRPr="0032421A" w:rsidTr="00EF0DD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E05B4" w:rsidRPr="00CF4CA7" w:rsidRDefault="00EE05B4" w:rsidP="00EF0DD4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  <w:jc w:val="center"/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E05B4" w:rsidRPr="00CF4CA7" w:rsidRDefault="00EE05B4" w:rsidP="00EF0DD4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E05B4" w:rsidRPr="0032421A" w:rsidTr="00EF0DD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E05B4" w:rsidRPr="00CF4CA7" w:rsidRDefault="00EE05B4" w:rsidP="00EF0DD4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  <w:jc w:val="center"/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E05B4" w:rsidRPr="00CF4CA7" w:rsidRDefault="00EE05B4" w:rsidP="00EF0DD4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E05B4" w:rsidTr="00EF0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05B4" w:rsidRDefault="00EE05B4" w:rsidP="00EF0DD4"/>
        </w:tc>
      </w:tr>
      <w:tr w:rsidR="00EE05B4" w:rsidTr="00EF0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</w:pPr>
          </w:p>
        </w:tc>
      </w:tr>
      <w:tr w:rsidR="00EE05B4" w:rsidTr="00EF0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05B4" w:rsidRPr="00CF4CA7" w:rsidRDefault="00EE05B4" w:rsidP="00EF0DD4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  <w:jc w:val="center"/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/>
        </w:tc>
      </w:tr>
    </w:tbl>
    <w:p w:rsidR="00EE05B4" w:rsidRDefault="00EE05B4" w:rsidP="00EE05B4">
      <w:pPr>
        <w:sectPr w:rsidR="00EE05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05B4" w:rsidRDefault="00EE05B4" w:rsidP="00EE05B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ПАУРОЧНОЕ ПЛАНИРОВАНИЕ УЧЕБНОГО ПРЕДМЕТА «ОКРУЖАЮЩИЙ МИР» </w:t>
      </w:r>
      <w:r w:rsidRPr="00EE05B4">
        <w:rPr>
          <w:rFonts w:ascii="Times New Roman" w:hAnsi="Times New Roman"/>
          <w:b/>
          <w:color w:val="000000"/>
          <w:sz w:val="28"/>
          <w:lang w:val="ru-RU"/>
        </w:rPr>
        <w:t xml:space="preserve">4 КЛАСС </w:t>
      </w:r>
    </w:p>
    <w:p w:rsidR="00EE05B4" w:rsidRPr="00EE05B4" w:rsidRDefault="00EE05B4" w:rsidP="00EE05B4">
      <w:pPr>
        <w:spacing w:after="0"/>
        <w:ind w:left="120"/>
        <w:rPr>
          <w:lang w:val="ru-RU"/>
        </w:rPr>
      </w:pPr>
    </w:p>
    <w:tbl>
      <w:tblPr>
        <w:tblW w:w="1445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8"/>
        <w:gridCol w:w="4020"/>
        <w:gridCol w:w="1088"/>
        <w:gridCol w:w="1840"/>
        <w:gridCol w:w="1909"/>
        <w:gridCol w:w="1834"/>
        <w:gridCol w:w="2980"/>
      </w:tblGrid>
      <w:tr w:rsidR="00EE05B4" w:rsidTr="00EF0DD4">
        <w:trPr>
          <w:trHeight w:val="144"/>
          <w:tblCellSpacing w:w="20" w:type="nil"/>
        </w:trPr>
        <w:tc>
          <w:tcPr>
            <w:tcW w:w="7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05B4" w:rsidRDefault="00EE05B4" w:rsidP="00EF0DD4">
            <w:pPr>
              <w:spacing w:after="0"/>
              <w:ind w:left="135"/>
            </w:pPr>
          </w:p>
        </w:tc>
        <w:tc>
          <w:tcPr>
            <w:tcW w:w="4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E05B4" w:rsidRDefault="00EE05B4" w:rsidP="00EF0DD4">
            <w:pPr>
              <w:spacing w:after="0"/>
              <w:ind w:left="135"/>
            </w:pPr>
          </w:p>
        </w:tc>
        <w:tc>
          <w:tcPr>
            <w:tcW w:w="4839" w:type="dxa"/>
            <w:gridSpan w:val="3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E05B4" w:rsidRDefault="00EE05B4" w:rsidP="00EF0DD4">
            <w:pPr>
              <w:spacing w:after="0"/>
              <w:ind w:left="135"/>
            </w:pPr>
          </w:p>
        </w:tc>
        <w:tc>
          <w:tcPr>
            <w:tcW w:w="2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E05B4" w:rsidRDefault="00EE05B4" w:rsidP="00EF0DD4">
            <w:pPr>
              <w:spacing w:after="0"/>
              <w:ind w:left="135"/>
            </w:pPr>
          </w:p>
        </w:tc>
      </w:tr>
      <w:tr w:rsidR="00EE05B4" w:rsidTr="00EF0DD4">
        <w:trPr>
          <w:trHeight w:val="144"/>
          <w:tblCellSpacing w:w="20" w:type="nil"/>
        </w:trPr>
        <w:tc>
          <w:tcPr>
            <w:tcW w:w="7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05B4" w:rsidRDefault="00EE05B4" w:rsidP="00EF0DD4"/>
        </w:tc>
        <w:tc>
          <w:tcPr>
            <w:tcW w:w="40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05B4" w:rsidRDefault="00EE05B4" w:rsidP="00EF0DD4"/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05B4" w:rsidRDefault="00EE05B4" w:rsidP="00EF0DD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05B4" w:rsidRDefault="00EE05B4" w:rsidP="00EF0DD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05B4" w:rsidRDefault="00EE05B4" w:rsidP="00EF0D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05B4" w:rsidRDefault="00EE05B4" w:rsidP="00EF0DD4">
            <w:pPr>
              <w:spacing w:after="0"/>
              <w:ind w:left="135"/>
            </w:pPr>
          </w:p>
        </w:tc>
        <w:tc>
          <w:tcPr>
            <w:tcW w:w="18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05B4" w:rsidRDefault="00EE05B4" w:rsidP="00EF0DD4"/>
        </w:tc>
        <w:tc>
          <w:tcPr>
            <w:tcW w:w="29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05B4" w:rsidRDefault="00EE05B4" w:rsidP="00EF0DD4"/>
        </w:tc>
      </w:tr>
      <w:tr w:rsidR="0004126D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04.09.2025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</w:p>
        </w:tc>
      </w:tr>
      <w:tr w:rsidR="0004126D" w:rsidRPr="0032421A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08.09.2025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126D" w:rsidRPr="00EF0DD4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11.09.2025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04126D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15.09.2025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</w:p>
        </w:tc>
      </w:tr>
      <w:tr w:rsidR="0004126D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18.09.2025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</w:p>
        </w:tc>
      </w:tr>
      <w:tr w:rsidR="0004126D" w:rsidRPr="00EF0DD4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22.09.2025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126D" w:rsidRPr="00EF0DD4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25.09.2025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04126D" w:rsidRPr="00EF0DD4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29.09.2025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126D" w:rsidRPr="00EF0DD4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02.10.2025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126D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06.10.2025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</w:p>
        </w:tc>
      </w:tr>
      <w:tr w:rsidR="0004126D" w:rsidRPr="00EF0DD4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09.10.2025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04126D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13.10.2025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</w:p>
        </w:tc>
      </w:tr>
      <w:tr w:rsidR="0004126D" w:rsidRPr="00EF0DD4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16.10.2025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126D" w:rsidRPr="00EF0DD4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20.10.2025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126D" w:rsidRPr="00EF0DD4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23.10.2025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4126D" w:rsidRPr="00EF0DD4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06.11.2025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04126D" w:rsidRPr="00EF0DD4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10.11.2025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4126D" w:rsidRPr="00EF0DD4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13.11.2025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04126D" w:rsidRPr="00EF0DD4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Восточно-Европейская, Западно-Сибирская </w:t>
            </w: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(название, общая характеристика, нахождение на карте)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17.11.2025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04126D" w:rsidRPr="00EF0DD4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20.11.2025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04126D" w:rsidRPr="00EF0DD4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24.11.2025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04126D" w:rsidRPr="00EF0DD4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27.11.2025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04126D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01.12.2025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</w:p>
        </w:tc>
      </w:tr>
      <w:tr w:rsidR="0004126D" w:rsidRPr="00EF0DD4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04.12.2025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4126D" w:rsidRPr="00EF0DD4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08.12.2025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126D" w:rsidRPr="00EF0DD4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11.12.2025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4126D" w:rsidRPr="00EF0DD4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15.12.2025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4126D" w:rsidRPr="00EF0DD4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18.12.2025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4126D" w:rsidRPr="00EF0DD4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22.12.2025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04126D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25.12.2025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</w:p>
        </w:tc>
      </w:tr>
      <w:tr w:rsidR="0004126D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12.01.2026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</w:p>
        </w:tc>
      </w:tr>
      <w:tr w:rsidR="0004126D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15.01.2026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</w:p>
        </w:tc>
      </w:tr>
      <w:tr w:rsidR="0004126D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19.01.2026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</w:p>
        </w:tc>
      </w:tr>
      <w:tr w:rsidR="0004126D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«Формы земной поверхности и водоёмы»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0D0338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22.01.2026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</w:p>
        </w:tc>
      </w:tr>
      <w:tr w:rsidR="0004126D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«Природные зоны»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0D0338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26.01.2026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</w:p>
        </w:tc>
      </w:tr>
      <w:tr w:rsidR="0004126D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0D0338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29.01.2026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</w:p>
        </w:tc>
      </w:tr>
      <w:tr w:rsidR="0004126D" w:rsidRPr="00EF0DD4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0D0338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02.02.2026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4126D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0D0338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05.02.2026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</w:p>
        </w:tc>
      </w:tr>
      <w:tr w:rsidR="0004126D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0D0338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09.02.2026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</w:p>
        </w:tc>
      </w:tr>
      <w:tr w:rsidR="0004126D" w:rsidRPr="00EF0DD4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EE05B4" w:rsidRDefault="0004126D" w:rsidP="0004126D">
            <w:pPr>
              <w:spacing w:after="0"/>
              <w:ind w:left="135"/>
              <w:rPr>
                <w:lang w:val="ru-RU"/>
              </w:rPr>
            </w:pPr>
            <w:r w:rsidRPr="00EE05B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0D0338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12.02.2026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04126D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  <w:r w:rsidRPr="00EE05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0D0338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16.02.2026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</w:p>
        </w:tc>
      </w:tr>
      <w:tr w:rsidR="0004126D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EE05B4" w:rsidRDefault="0004126D" w:rsidP="0004126D">
            <w:pPr>
              <w:spacing w:after="0"/>
              <w:ind w:left="135"/>
              <w:rPr>
                <w:lang w:val="ru-RU"/>
              </w:rPr>
            </w:pPr>
            <w:r w:rsidRPr="00EE05B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0D0338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19.02.2026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</w:p>
        </w:tc>
      </w:tr>
      <w:tr w:rsidR="0004126D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0D0338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26.02.2026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</w:p>
        </w:tc>
      </w:tr>
      <w:tr w:rsidR="0004126D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0D0338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02.03.2026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</w:p>
        </w:tc>
      </w:tr>
      <w:tr w:rsidR="0004126D" w:rsidRPr="00EF0DD4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0D0338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05.03.2026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04126D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0D0338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12.03.2026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</w:p>
        </w:tc>
      </w:tr>
      <w:tr w:rsidR="0004126D" w:rsidRPr="00EF0DD4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0D0338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16.03.2026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4126D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0D0338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19.03.2026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</w:p>
        </w:tc>
      </w:tr>
      <w:tr w:rsidR="0004126D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0D0338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30.03.2026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</w:p>
        </w:tc>
      </w:tr>
      <w:tr w:rsidR="0004126D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0D0338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02.04.2026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</w:p>
        </w:tc>
      </w:tr>
      <w:tr w:rsidR="0004126D" w:rsidRPr="00EF0DD4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0D0338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06.04.2026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126D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0D0338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09.04.2026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</w:p>
        </w:tc>
      </w:tr>
      <w:tr w:rsidR="0004126D" w:rsidRPr="00EF0DD4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0D0338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13.04.2026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04126D" w:rsidRPr="00EF0DD4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0D0338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16.04.2026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126D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0D0338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20.04.2025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</w:p>
        </w:tc>
      </w:tr>
      <w:tr w:rsidR="0004126D" w:rsidRPr="00EF0DD4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0D0338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23.04.2026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126D" w:rsidRPr="00EF0DD4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0D0338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27.04.2026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04126D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0D0338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30.04.2026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</w:p>
        </w:tc>
      </w:tr>
      <w:tr w:rsidR="0004126D" w:rsidRPr="00EF0DD4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0D0338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07.05.2026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4126D" w:rsidRPr="00EF0DD4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0D0338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14.05.2026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04126D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«История Отечества» / Всероссийская проверочная работа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0D0338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18.05.2026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</w:p>
        </w:tc>
      </w:tr>
      <w:tr w:rsidR="0004126D" w:rsidRPr="00EF0DD4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0D0338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21.05.2025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F4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4126D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</w:p>
        </w:tc>
      </w:tr>
      <w:tr w:rsidR="0004126D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</w:p>
        </w:tc>
      </w:tr>
      <w:tr w:rsidR="0004126D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EE05B4" w:rsidRDefault="0004126D" w:rsidP="0004126D">
            <w:pPr>
              <w:spacing w:after="0"/>
              <w:ind w:left="135"/>
              <w:rPr>
                <w:lang w:val="ru-RU"/>
              </w:rPr>
            </w:pPr>
            <w:r w:rsidRPr="00EE05B4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</w:p>
        </w:tc>
      </w:tr>
      <w:tr w:rsidR="0004126D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</w:p>
        </w:tc>
      </w:tr>
      <w:tr w:rsidR="0004126D" w:rsidTr="00EF0DD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EE05B4" w:rsidRDefault="0004126D" w:rsidP="0004126D">
            <w:pPr>
              <w:spacing w:after="0"/>
              <w:ind w:left="135"/>
              <w:rPr>
                <w:lang w:val="ru-RU"/>
              </w:rPr>
            </w:pPr>
            <w:r w:rsidRPr="00EE05B4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</w:p>
        </w:tc>
      </w:tr>
      <w:tr w:rsidR="0004126D" w:rsidTr="00D54FCE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04126D" w:rsidRPr="00CF4CA7" w:rsidRDefault="0004126D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"Оценим свои достижения"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126D" w:rsidRPr="00EF0DD4" w:rsidRDefault="0004126D" w:rsidP="00041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126D" w:rsidRDefault="0004126D" w:rsidP="0004126D">
            <w:pPr>
              <w:spacing w:after="0"/>
              <w:ind w:left="135"/>
            </w:pPr>
          </w:p>
        </w:tc>
      </w:tr>
      <w:tr w:rsidR="00D54FCE" w:rsidTr="00D54FCE">
        <w:trPr>
          <w:trHeight w:val="144"/>
          <w:tblCellSpacing w:w="20" w:type="nil"/>
        </w:trPr>
        <w:tc>
          <w:tcPr>
            <w:tcW w:w="4809" w:type="dxa"/>
            <w:gridSpan w:val="2"/>
            <w:tcMar>
              <w:top w:w="50" w:type="dxa"/>
              <w:left w:w="100" w:type="dxa"/>
            </w:tcMar>
            <w:vAlign w:val="center"/>
          </w:tcPr>
          <w:p w:rsidR="00D54FCE" w:rsidRPr="00CF4CA7" w:rsidRDefault="00D54FCE" w:rsidP="0004126D">
            <w:pPr>
              <w:spacing w:after="0"/>
              <w:ind w:left="135"/>
              <w:rPr>
                <w:lang w:val="ru-RU"/>
              </w:rPr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D54FCE" w:rsidRDefault="00D54FCE" w:rsidP="0004126D">
            <w:pPr>
              <w:spacing w:after="0"/>
              <w:ind w:left="135"/>
              <w:jc w:val="center"/>
            </w:pPr>
            <w:r w:rsidRPr="00CF4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4FCE" w:rsidRDefault="00D54FCE" w:rsidP="000412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4FCE" w:rsidRDefault="00D54FCE" w:rsidP="000412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4FCE" w:rsidRDefault="00D54FCE" w:rsidP="0004126D"/>
        </w:tc>
        <w:tc>
          <w:tcPr>
            <w:tcW w:w="2981" w:type="dxa"/>
            <w:tcBorders>
              <w:left w:val="single" w:sz="4" w:space="0" w:color="auto"/>
            </w:tcBorders>
            <w:vAlign w:val="center"/>
          </w:tcPr>
          <w:p w:rsidR="00D54FCE" w:rsidRDefault="00D54FCE" w:rsidP="0004126D"/>
        </w:tc>
      </w:tr>
    </w:tbl>
    <w:p w:rsidR="00EE05B4" w:rsidRDefault="00EE05B4" w:rsidP="00EE05B4">
      <w:pPr>
        <w:sectPr w:rsidR="00EE05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792B" w:rsidRPr="00EE05B4" w:rsidRDefault="00F9792B" w:rsidP="00EE05B4">
      <w:pPr>
        <w:spacing w:after="0" w:line="240" w:lineRule="auto"/>
        <w:rPr>
          <w:rFonts w:ascii="Times New Roman" w:hAnsi="Times New Roman" w:cs="Times New Roman"/>
          <w:lang w:val="ru-RU"/>
        </w:rPr>
      </w:pPr>
    </w:p>
    <w:sectPr w:rsidR="00F9792B" w:rsidRPr="00EE05B4" w:rsidSect="00EE05B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35031"/>
    <w:multiLevelType w:val="multilevel"/>
    <w:tmpl w:val="4B4045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4E7959"/>
    <w:multiLevelType w:val="multilevel"/>
    <w:tmpl w:val="56F206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565931"/>
    <w:multiLevelType w:val="multilevel"/>
    <w:tmpl w:val="0E88B3C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5B4"/>
    <w:rsid w:val="0004126D"/>
    <w:rsid w:val="000D0338"/>
    <w:rsid w:val="0032421A"/>
    <w:rsid w:val="003A2A5A"/>
    <w:rsid w:val="00D54FCE"/>
    <w:rsid w:val="00EE05B4"/>
    <w:rsid w:val="00EF0DD4"/>
    <w:rsid w:val="00F9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3A8FE"/>
  <w15:chartTrackingRefBased/>
  <w15:docId w15:val="{BD2FA402-1EF7-4F3E-8FE7-18A5CB6EE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5B4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E05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E05B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E05B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E05B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05B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E05B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E05B4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E05B4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EE05B4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E05B4"/>
    <w:rPr>
      <w:lang w:val="en-US"/>
    </w:rPr>
  </w:style>
  <w:style w:type="paragraph" w:styleId="a5">
    <w:name w:val="Normal Indent"/>
    <w:basedOn w:val="a"/>
    <w:uiPriority w:val="99"/>
    <w:unhideWhenUsed/>
    <w:rsid w:val="00EE05B4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EE05B4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E05B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EE05B4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EE05B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EE05B4"/>
    <w:rPr>
      <w:i/>
      <w:iCs/>
    </w:rPr>
  </w:style>
  <w:style w:type="character" w:styleId="ab">
    <w:name w:val="Hyperlink"/>
    <w:basedOn w:val="a0"/>
    <w:uiPriority w:val="99"/>
    <w:unhideWhenUsed/>
    <w:rsid w:val="00EE05B4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EE05B4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EE05B4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850" TargetMode="External"/><Relationship Id="rId18" Type="http://schemas.openxmlformats.org/officeDocument/2006/relationships/hyperlink" Target="https://m.edsoo.ru/f8415b9a" TargetMode="External"/><Relationship Id="rId26" Type="http://schemas.openxmlformats.org/officeDocument/2006/relationships/hyperlink" Target="https://m.edsoo.ru/f8416180" TargetMode="External"/><Relationship Id="rId39" Type="http://schemas.openxmlformats.org/officeDocument/2006/relationships/hyperlink" Target="https://m.edsoo.ru/f841b284" TargetMode="External"/><Relationship Id="rId21" Type="http://schemas.openxmlformats.org/officeDocument/2006/relationships/hyperlink" Target="https://m.edsoo.ru/f8418dc2" TargetMode="External"/><Relationship Id="rId34" Type="http://schemas.openxmlformats.org/officeDocument/2006/relationships/hyperlink" Target="https://m.edsoo.ru/f84181ce" TargetMode="External"/><Relationship Id="rId42" Type="http://schemas.openxmlformats.org/officeDocument/2006/relationships/hyperlink" Target="https://m.edsoo.ru/f841c800" TargetMode="External"/><Relationship Id="rId47" Type="http://schemas.openxmlformats.org/officeDocument/2006/relationships/hyperlink" Target="https://m.edsoo.ru/f841d336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m.edsoo.ru/7f4128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8418dc2" TargetMode="External"/><Relationship Id="rId29" Type="http://schemas.openxmlformats.org/officeDocument/2006/relationships/hyperlink" Target="https://m.edsoo.ru/f8416cfc" TargetMode="External"/><Relationship Id="rId11" Type="http://schemas.openxmlformats.org/officeDocument/2006/relationships/hyperlink" Target="https://m.edsoo.ru/7f412850" TargetMode="External"/><Relationship Id="rId24" Type="http://schemas.openxmlformats.org/officeDocument/2006/relationships/hyperlink" Target="https://m.edsoo.ru/f8416306" TargetMode="External"/><Relationship Id="rId32" Type="http://schemas.openxmlformats.org/officeDocument/2006/relationships/hyperlink" Target="https://m.edsoo.ru/f8417d1e" TargetMode="External"/><Relationship Id="rId37" Type="http://schemas.openxmlformats.org/officeDocument/2006/relationships/hyperlink" Target="https://m.edsoo.ru/f8419c54" TargetMode="External"/><Relationship Id="rId40" Type="http://schemas.openxmlformats.org/officeDocument/2006/relationships/hyperlink" Target="https://m.edsoo.ru/f841b4aa" TargetMode="External"/><Relationship Id="rId45" Type="http://schemas.openxmlformats.org/officeDocument/2006/relationships/hyperlink" Target="https://m.edsoo.ru/f841d188" TargetMode="External"/><Relationship Id="rId5" Type="http://schemas.openxmlformats.org/officeDocument/2006/relationships/hyperlink" Target="https://m.edsoo.ru/7f412850" TargetMode="External"/><Relationship Id="rId15" Type="http://schemas.openxmlformats.org/officeDocument/2006/relationships/hyperlink" Target="https://m.edsoo.ru/f8414eca" TargetMode="External"/><Relationship Id="rId23" Type="http://schemas.openxmlformats.org/officeDocument/2006/relationships/hyperlink" Target="https://m.edsoo.ru/f8415f50" TargetMode="External"/><Relationship Id="rId28" Type="http://schemas.openxmlformats.org/officeDocument/2006/relationships/hyperlink" Target="https://m.edsoo.ru/f8416b58" TargetMode="External"/><Relationship Id="rId36" Type="http://schemas.openxmlformats.org/officeDocument/2006/relationships/hyperlink" Target="https://m.edsoo.ru/f8417526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m.edsoo.ru/7f412850" TargetMode="External"/><Relationship Id="rId19" Type="http://schemas.openxmlformats.org/officeDocument/2006/relationships/hyperlink" Target="https://m.edsoo.ru/f841580c" TargetMode="External"/><Relationship Id="rId31" Type="http://schemas.openxmlformats.org/officeDocument/2006/relationships/hyperlink" Target="https://m.edsoo.ru/f8417b34" TargetMode="External"/><Relationship Id="rId44" Type="http://schemas.openxmlformats.org/officeDocument/2006/relationships/hyperlink" Target="https://m.edsoo.ru/f841dac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f8414d1c" TargetMode="External"/><Relationship Id="rId22" Type="http://schemas.openxmlformats.org/officeDocument/2006/relationships/hyperlink" Target="https://m.edsoo.ru/f8415da2" TargetMode="External"/><Relationship Id="rId27" Type="http://schemas.openxmlformats.org/officeDocument/2006/relationships/hyperlink" Target="https://m.edsoo.ru/f8416996" TargetMode="External"/><Relationship Id="rId30" Type="http://schemas.openxmlformats.org/officeDocument/2006/relationships/hyperlink" Target="https://m.edsoo.ru/f8416fae" TargetMode="External"/><Relationship Id="rId35" Type="http://schemas.openxmlformats.org/officeDocument/2006/relationships/hyperlink" Target="https://m.edsoo.ru/f84185ac" TargetMode="External"/><Relationship Id="rId43" Type="http://schemas.openxmlformats.org/officeDocument/2006/relationships/hyperlink" Target="https://m.edsoo.ru/f841c9f4" TargetMode="External"/><Relationship Id="rId48" Type="http://schemas.openxmlformats.org/officeDocument/2006/relationships/hyperlink" Target="https://m.edsoo.ru/f841dc50" TargetMode="External"/><Relationship Id="rId8" Type="http://schemas.openxmlformats.org/officeDocument/2006/relationships/hyperlink" Target="https://m.edsoo.ru/7f41285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850" TargetMode="External"/><Relationship Id="rId17" Type="http://schemas.openxmlformats.org/officeDocument/2006/relationships/hyperlink" Target="https://m.edsoo.ru/f8415118" TargetMode="External"/><Relationship Id="rId25" Type="http://schemas.openxmlformats.org/officeDocument/2006/relationships/hyperlink" Target="https://m.edsoo.ru/f84164be" TargetMode="External"/><Relationship Id="rId33" Type="http://schemas.openxmlformats.org/officeDocument/2006/relationships/hyperlink" Target="https://m.edsoo.ru/f8417f08" TargetMode="External"/><Relationship Id="rId38" Type="http://schemas.openxmlformats.org/officeDocument/2006/relationships/hyperlink" Target="https://m.edsoo.ru/f8419894" TargetMode="External"/><Relationship Id="rId46" Type="http://schemas.openxmlformats.org/officeDocument/2006/relationships/hyperlink" Target="https://m.edsoo.ru/f841d8ea" TargetMode="External"/><Relationship Id="rId20" Type="http://schemas.openxmlformats.org/officeDocument/2006/relationships/hyperlink" Target="https://m.edsoo.ru/f8415636" TargetMode="External"/><Relationship Id="rId41" Type="http://schemas.openxmlformats.org/officeDocument/2006/relationships/hyperlink" Target="https://m.edsoo.ru/f841c56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28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1614</Words>
  <Characters>9202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User</cp:lastModifiedBy>
  <cp:revision>5</cp:revision>
  <dcterms:created xsi:type="dcterms:W3CDTF">2025-09-21T03:18:00Z</dcterms:created>
  <dcterms:modified xsi:type="dcterms:W3CDTF">2025-09-25T00:39:00Z</dcterms:modified>
</cp:coreProperties>
</file>