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80DEBC" w14:textId="77777777" w:rsidR="00AA2030" w:rsidRPr="003A0092" w:rsidRDefault="00AA2030" w:rsidP="00AA203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A0092">
        <w:rPr>
          <w:rFonts w:ascii="Times New Roman" w:hAnsi="Times New Roman" w:cs="Times New Roman"/>
          <w:b/>
          <w:bCs/>
          <w:sz w:val="24"/>
          <w:szCs w:val="24"/>
        </w:rPr>
        <w:t>Календарно – тематическое планирование по математике 1 класс</w:t>
      </w:r>
    </w:p>
    <w:tbl>
      <w:tblPr>
        <w:tblStyle w:val="a7"/>
        <w:tblW w:w="1601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851"/>
        <w:gridCol w:w="2835"/>
        <w:gridCol w:w="2788"/>
        <w:gridCol w:w="3307"/>
        <w:gridCol w:w="2977"/>
        <w:gridCol w:w="1275"/>
        <w:gridCol w:w="1276"/>
      </w:tblGrid>
      <w:tr w:rsidR="008C32FB" w:rsidRPr="003A0092" w14:paraId="2941BBC3" w14:textId="77777777" w:rsidTr="00585BCC">
        <w:trPr>
          <w:trHeight w:val="543"/>
        </w:trPr>
        <w:tc>
          <w:tcPr>
            <w:tcW w:w="709" w:type="dxa"/>
            <w:vMerge w:val="restart"/>
          </w:tcPr>
          <w:p w14:paraId="60EDBE6B" w14:textId="77777777" w:rsidR="008C32FB" w:rsidRPr="003A0092" w:rsidRDefault="008C32FB" w:rsidP="00054C6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092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851" w:type="dxa"/>
            <w:vMerge w:val="restart"/>
          </w:tcPr>
          <w:p w14:paraId="1BAEECE9" w14:textId="77777777" w:rsidR="008C32FB" w:rsidRPr="008C32FB" w:rsidRDefault="008C32FB" w:rsidP="00054C61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  <w:r w:rsidRPr="008C32FB">
              <w:rPr>
                <w:rFonts w:ascii="Times New Roman" w:hAnsi="Times New Roman" w:cs="Times New Roman"/>
                <w:b/>
              </w:rPr>
              <w:t>Дата проведения</w:t>
            </w:r>
          </w:p>
        </w:tc>
        <w:tc>
          <w:tcPr>
            <w:tcW w:w="2835" w:type="dxa"/>
            <w:vMerge w:val="restart"/>
          </w:tcPr>
          <w:p w14:paraId="20C3588D" w14:textId="77777777" w:rsidR="008C32FB" w:rsidRPr="003A0092" w:rsidRDefault="008C32FB" w:rsidP="008C32F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09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9072" w:type="dxa"/>
            <w:gridSpan w:val="3"/>
          </w:tcPr>
          <w:p w14:paraId="0128CBA7" w14:textId="77777777" w:rsidR="008C32FB" w:rsidRPr="003A0092" w:rsidRDefault="008C32FB" w:rsidP="008C32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образовательные результаты</w:t>
            </w:r>
          </w:p>
        </w:tc>
        <w:tc>
          <w:tcPr>
            <w:tcW w:w="1275" w:type="dxa"/>
            <w:vMerge w:val="restart"/>
          </w:tcPr>
          <w:p w14:paraId="15198283" w14:textId="77777777" w:rsidR="008C32FB" w:rsidRPr="008C32FB" w:rsidRDefault="008C32FB" w:rsidP="00054C6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32FB">
              <w:rPr>
                <w:rFonts w:ascii="Times New Roman" w:hAnsi="Times New Roman" w:cs="Times New Roman"/>
                <w:b/>
                <w:sz w:val="20"/>
                <w:szCs w:val="20"/>
              </w:rPr>
              <w:t>Информационные ресурсы, средства обучения</w:t>
            </w:r>
          </w:p>
        </w:tc>
        <w:tc>
          <w:tcPr>
            <w:tcW w:w="1276" w:type="dxa"/>
            <w:vMerge w:val="restart"/>
          </w:tcPr>
          <w:p w14:paraId="0EB0A1F4" w14:textId="77777777" w:rsidR="008C32FB" w:rsidRPr="008C32FB" w:rsidRDefault="008C32FB" w:rsidP="00054C61">
            <w:pPr>
              <w:rPr>
                <w:rFonts w:ascii="Times New Roman" w:hAnsi="Times New Roman" w:cs="Times New Roman"/>
                <w:b/>
              </w:rPr>
            </w:pPr>
            <w:r w:rsidRPr="008C32FB">
              <w:rPr>
                <w:rFonts w:ascii="Times New Roman" w:hAnsi="Times New Roman" w:cs="Times New Roman"/>
                <w:b/>
              </w:rPr>
              <w:t>Формы и методы обучения</w:t>
            </w:r>
          </w:p>
        </w:tc>
      </w:tr>
      <w:tr w:rsidR="008C32FB" w:rsidRPr="003A0092" w14:paraId="372C9BD4" w14:textId="77777777" w:rsidTr="00585BCC">
        <w:trPr>
          <w:trHeight w:val="477"/>
        </w:trPr>
        <w:tc>
          <w:tcPr>
            <w:tcW w:w="709" w:type="dxa"/>
            <w:vMerge/>
          </w:tcPr>
          <w:p w14:paraId="59CCE6D1" w14:textId="77777777" w:rsidR="008C32FB" w:rsidRPr="003A0092" w:rsidRDefault="008C32FB" w:rsidP="00054C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24BFC040" w14:textId="77777777" w:rsidR="008C32FB" w:rsidRPr="003A0092" w:rsidRDefault="008C32FB" w:rsidP="00054C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6B3F0AA6" w14:textId="77777777" w:rsidR="008C32FB" w:rsidRPr="003A0092" w:rsidRDefault="008C32FB" w:rsidP="008C32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88" w:type="dxa"/>
          </w:tcPr>
          <w:p w14:paraId="6C88735E" w14:textId="77777777" w:rsidR="008C32FB" w:rsidRPr="008C32FB" w:rsidRDefault="008C32FB" w:rsidP="008C32F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32FB">
              <w:rPr>
                <w:rFonts w:ascii="Times New Roman" w:hAnsi="Times New Roman" w:cs="Times New Roman"/>
                <w:b/>
                <w:sz w:val="18"/>
                <w:szCs w:val="18"/>
              </w:rPr>
              <w:t>предметные</w:t>
            </w:r>
          </w:p>
        </w:tc>
        <w:tc>
          <w:tcPr>
            <w:tcW w:w="3307" w:type="dxa"/>
          </w:tcPr>
          <w:p w14:paraId="49BEE119" w14:textId="77777777" w:rsidR="008C32FB" w:rsidRPr="008C32FB" w:rsidRDefault="008C32FB" w:rsidP="008C32F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32FB">
              <w:rPr>
                <w:rFonts w:ascii="Times New Roman" w:hAnsi="Times New Roman" w:cs="Times New Roman"/>
                <w:b/>
                <w:sz w:val="18"/>
                <w:szCs w:val="18"/>
              </w:rPr>
              <w:t>метапредметные</w:t>
            </w:r>
          </w:p>
        </w:tc>
        <w:tc>
          <w:tcPr>
            <w:tcW w:w="2977" w:type="dxa"/>
          </w:tcPr>
          <w:p w14:paraId="3ACE50FA" w14:textId="77777777" w:rsidR="008C32FB" w:rsidRPr="008C32FB" w:rsidRDefault="008C32FB" w:rsidP="008C32F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32FB">
              <w:rPr>
                <w:rFonts w:ascii="Times New Roman" w:hAnsi="Times New Roman" w:cs="Times New Roman"/>
                <w:b/>
                <w:sz w:val="18"/>
                <w:szCs w:val="18"/>
              </w:rPr>
              <w:t>личностные</w:t>
            </w:r>
          </w:p>
        </w:tc>
        <w:tc>
          <w:tcPr>
            <w:tcW w:w="1275" w:type="dxa"/>
            <w:vMerge/>
          </w:tcPr>
          <w:p w14:paraId="180558F2" w14:textId="77777777" w:rsidR="008C32FB" w:rsidRPr="003A0092" w:rsidRDefault="008C32FB" w:rsidP="00054C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2031F264" w14:textId="77777777" w:rsidR="008C32FB" w:rsidRPr="003A0092" w:rsidRDefault="008C32FB" w:rsidP="00054C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F79E0" w:rsidRPr="003A0092" w14:paraId="7D8590A9" w14:textId="77777777" w:rsidTr="00585BCC">
        <w:tc>
          <w:tcPr>
            <w:tcW w:w="16018" w:type="dxa"/>
            <w:gridSpan w:val="8"/>
          </w:tcPr>
          <w:p w14:paraId="4562E204" w14:textId="77777777" w:rsidR="005F79E0" w:rsidRPr="008C32FB" w:rsidRDefault="005F79E0" w:rsidP="008C32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32FB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изучению чисел. Пространственные и временные представления 8 ч</w:t>
            </w:r>
          </w:p>
        </w:tc>
      </w:tr>
      <w:tr w:rsidR="00BA7740" w:rsidRPr="003A0092" w14:paraId="6CAB9A9D" w14:textId="77777777" w:rsidTr="00585BCC">
        <w:tc>
          <w:tcPr>
            <w:tcW w:w="709" w:type="dxa"/>
          </w:tcPr>
          <w:p w14:paraId="080BA21A" w14:textId="77777777" w:rsidR="00BA7740" w:rsidRPr="003A0092" w:rsidRDefault="00BA7740" w:rsidP="008C32F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00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415678EA" w14:textId="77777777" w:rsidR="00BA7740" w:rsidRPr="003A0092" w:rsidRDefault="00BA7740" w:rsidP="008C32F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D698F10" w14:textId="77777777" w:rsidR="00BA7740" w:rsidRPr="008C32FB" w:rsidRDefault="00BA7740" w:rsidP="008C32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32FB">
              <w:rPr>
                <w:rFonts w:ascii="Times New Roman" w:hAnsi="Times New Roman" w:cs="Times New Roman"/>
                <w:b/>
                <w:sz w:val="24"/>
                <w:szCs w:val="24"/>
              </w:rPr>
              <w:t>Счёт предметов (с использованием количественных и порядковых числительных).</w:t>
            </w:r>
          </w:p>
        </w:tc>
        <w:tc>
          <w:tcPr>
            <w:tcW w:w="2788" w:type="dxa"/>
          </w:tcPr>
          <w:p w14:paraId="45A21B6C" w14:textId="77777777" w:rsidR="00BA7740" w:rsidRPr="008C32FB" w:rsidRDefault="00BA7740" w:rsidP="008C32FB">
            <w:pPr>
              <w:keepNext/>
              <w:keepLines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8C32F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Пересчитывать предметы; выражать результат натуральным числом; сравнивать числа.</w:t>
            </w:r>
          </w:p>
          <w:p w14:paraId="7702EA6E" w14:textId="77777777" w:rsidR="00BA7740" w:rsidRPr="008C32FB" w:rsidRDefault="00BA7740" w:rsidP="008C32FB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3307" w:type="dxa"/>
          </w:tcPr>
          <w:p w14:paraId="45E862E4" w14:textId="77777777" w:rsidR="00BA7740" w:rsidRPr="008C32FB" w:rsidRDefault="00BA7740" w:rsidP="008C32FB">
            <w:pPr>
              <w:keepNext/>
              <w:keepLines/>
              <w:rPr>
                <w:rFonts w:ascii="Times New Roman" w:hAnsi="Times New Roman" w:cs="Times New Roman"/>
                <w:spacing w:val="-2"/>
                <w:sz w:val="18"/>
                <w:szCs w:val="18"/>
                <w:lang w:eastAsia="ru-RU"/>
              </w:rPr>
            </w:pPr>
            <w:r w:rsidRPr="008C32FB">
              <w:rPr>
                <w:rFonts w:ascii="Times New Roman" w:hAnsi="Times New Roman" w:cs="Times New Roman"/>
                <w:spacing w:val="-2"/>
                <w:sz w:val="18"/>
                <w:szCs w:val="18"/>
                <w:lang w:eastAsia="ru-RU"/>
              </w:rPr>
              <w:t>Определять и формулировать с помощью учителя цель деятельности на уроке. Умение выделять в явлениях существенные и несущественные, необходимые и достаточные признаки.</w:t>
            </w:r>
          </w:p>
        </w:tc>
        <w:tc>
          <w:tcPr>
            <w:tcW w:w="2977" w:type="dxa"/>
          </w:tcPr>
          <w:p w14:paraId="7F269213" w14:textId="77777777" w:rsidR="00BA7740" w:rsidRPr="008C32FB" w:rsidRDefault="00BA7740" w:rsidP="008C32FB">
            <w:pPr>
              <w:keepNext/>
              <w:keepLines/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8C32F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Определение под руководством педагога самых простых правил поведения при сотрудничестве. Понимание причин успеха и неудач в собственной учебе.</w:t>
            </w:r>
          </w:p>
        </w:tc>
        <w:tc>
          <w:tcPr>
            <w:tcW w:w="1275" w:type="dxa"/>
            <w:vMerge w:val="restart"/>
          </w:tcPr>
          <w:p w14:paraId="05BEED86" w14:textId="77777777" w:rsidR="00585BCC" w:rsidRPr="00E556DF" w:rsidRDefault="00585BCC" w:rsidP="00585BCC">
            <w:pPr>
              <w:rPr>
                <w:rFonts w:ascii="Times New Roman" w:hAnsi="Times New Roman"/>
                <w:sz w:val="18"/>
                <w:szCs w:val="18"/>
              </w:rPr>
            </w:pPr>
            <w:r w:rsidRPr="00E556DF">
              <w:rPr>
                <w:rFonts w:ascii="Times New Roman" w:hAnsi="Times New Roman"/>
                <w:sz w:val="18"/>
                <w:szCs w:val="18"/>
              </w:rPr>
              <w:t>Сайты:</w:t>
            </w:r>
          </w:p>
          <w:p w14:paraId="08AAE2A8" w14:textId="77777777" w:rsidR="00585BCC" w:rsidRPr="00E556DF" w:rsidRDefault="00585BCC" w:rsidP="00585BCC">
            <w:pPr>
              <w:rPr>
                <w:rFonts w:ascii="Times New Roman" w:hAnsi="Times New Roman"/>
                <w:sz w:val="18"/>
                <w:szCs w:val="18"/>
              </w:rPr>
            </w:pPr>
            <w:r w:rsidRPr="00E556DF">
              <w:rPr>
                <w:rFonts w:ascii="Times New Roman" w:hAnsi="Times New Roman"/>
                <w:sz w:val="18"/>
                <w:szCs w:val="18"/>
              </w:rPr>
              <w:t xml:space="preserve">1) Фестиваль педагогических идей </w:t>
            </w:r>
          </w:p>
          <w:p w14:paraId="1EC60A9E" w14:textId="77777777" w:rsidR="00585BCC" w:rsidRPr="00E556DF" w:rsidRDefault="00AD72A8" w:rsidP="00585BCC">
            <w:pPr>
              <w:rPr>
                <w:rFonts w:ascii="Times New Roman" w:hAnsi="Times New Roman"/>
                <w:sz w:val="18"/>
                <w:szCs w:val="18"/>
              </w:rPr>
            </w:pPr>
            <w:hyperlink r:id="rId6" w:tgtFrame="_blank" w:history="1">
              <w:r w:rsidR="00585BCC" w:rsidRPr="00E556DF">
                <w:rPr>
                  <w:rStyle w:val="ac"/>
                  <w:rFonts w:ascii="Times New Roman" w:hAnsi="Times New Roman"/>
                  <w:b/>
                  <w:bCs/>
                  <w:color w:val="DD0000"/>
                  <w:sz w:val="18"/>
                  <w:szCs w:val="18"/>
                  <w:shd w:val="clear" w:color="auto" w:fill="FFFFFF"/>
                </w:rPr>
                <w:t>festival</w:t>
              </w:r>
              <w:r w:rsidR="00585BCC" w:rsidRPr="00E556DF">
                <w:rPr>
                  <w:rStyle w:val="ac"/>
                  <w:rFonts w:ascii="Times New Roman" w:hAnsi="Times New Roman"/>
                  <w:color w:val="DD0000"/>
                  <w:sz w:val="18"/>
                  <w:szCs w:val="18"/>
                  <w:shd w:val="clear" w:color="auto" w:fill="FFFFFF"/>
                </w:rPr>
                <w:t>.1september.ru</w:t>
              </w:r>
            </w:hyperlink>
          </w:p>
          <w:p w14:paraId="2E922318" w14:textId="77777777" w:rsidR="00585BCC" w:rsidRPr="00E556DF" w:rsidRDefault="00585BCC" w:rsidP="00585BCC">
            <w:pPr>
              <w:rPr>
                <w:rFonts w:ascii="Times New Roman" w:hAnsi="Times New Roman"/>
                <w:sz w:val="18"/>
                <w:szCs w:val="18"/>
              </w:rPr>
            </w:pPr>
            <w:r w:rsidRPr="00E556DF">
              <w:rPr>
                <w:rFonts w:ascii="Times New Roman" w:hAnsi="Times New Roman"/>
                <w:sz w:val="18"/>
                <w:szCs w:val="18"/>
              </w:rPr>
              <w:t xml:space="preserve">2) Копилка уроков </w:t>
            </w:r>
          </w:p>
          <w:p w14:paraId="37592570" w14:textId="77777777" w:rsidR="00585BCC" w:rsidRPr="00E556DF" w:rsidRDefault="00AD72A8" w:rsidP="00585BCC">
            <w:pPr>
              <w:rPr>
                <w:rFonts w:ascii="Times New Roman" w:hAnsi="Times New Roman"/>
                <w:sz w:val="18"/>
                <w:szCs w:val="18"/>
              </w:rPr>
            </w:pPr>
            <w:hyperlink r:id="rId7" w:tgtFrame="_blank" w:history="1">
              <w:r w:rsidR="00585BCC" w:rsidRPr="00E556DF">
                <w:rPr>
                  <w:rStyle w:val="ac"/>
                  <w:rFonts w:ascii="Times New Roman" w:hAnsi="Times New Roman"/>
                  <w:b/>
                  <w:bCs/>
                  <w:color w:val="DD0000"/>
                  <w:sz w:val="18"/>
                  <w:szCs w:val="18"/>
                  <w:shd w:val="clear" w:color="auto" w:fill="FFFFFF"/>
                </w:rPr>
                <w:t>kopilkaurokov</w:t>
              </w:r>
              <w:r w:rsidR="00585BCC" w:rsidRPr="00E556DF">
                <w:rPr>
                  <w:rStyle w:val="ac"/>
                  <w:rFonts w:ascii="Times New Roman" w:hAnsi="Times New Roman"/>
                  <w:color w:val="DD0000"/>
                  <w:sz w:val="18"/>
                  <w:szCs w:val="18"/>
                  <w:shd w:val="clear" w:color="auto" w:fill="FFFFFF"/>
                </w:rPr>
                <w:t>.ru</w:t>
              </w:r>
            </w:hyperlink>
          </w:p>
          <w:p w14:paraId="71FE0BBB" w14:textId="77777777" w:rsidR="00585BCC" w:rsidRPr="00E556DF" w:rsidRDefault="00585BCC" w:rsidP="00585BCC">
            <w:pPr>
              <w:rPr>
                <w:rFonts w:ascii="Times New Roman" w:hAnsi="Times New Roman"/>
                <w:sz w:val="18"/>
                <w:szCs w:val="18"/>
              </w:rPr>
            </w:pPr>
            <w:r w:rsidRPr="00E556DF">
              <w:rPr>
                <w:rFonts w:ascii="Times New Roman" w:hAnsi="Times New Roman"/>
                <w:sz w:val="18"/>
                <w:szCs w:val="18"/>
              </w:rPr>
              <w:t>3) Про школу</w:t>
            </w:r>
          </w:p>
          <w:p w14:paraId="3A15012A" w14:textId="77777777" w:rsidR="00585BCC" w:rsidRPr="00E556DF" w:rsidRDefault="00AD72A8" w:rsidP="00585BCC">
            <w:pPr>
              <w:rPr>
                <w:rFonts w:ascii="Times New Roman" w:hAnsi="Times New Roman"/>
                <w:sz w:val="18"/>
                <w:szCs w:val="18"/>
              </w:rPr>
            </w:pPr>
            <w:hyperlink r:id="rId8" w:tgtFrame="_blank" w:history="1">
              <w:r w:rsidR="00585BCC" w:rsidRPr="00E556DF">
                <w:rPr>
                  <w:rStyle w:val="ac"/>
                  <w:rFonts w:ascii="Times New Roman" w:hAnsi="Times New Roman"/>
                  <w:b/>
                  <w:bCs/>
                  <w:color w:val="DD0000"/>
                  <w:sz w:val="18"/>
                  <w:szCs w:val="18"/>
                  <w:shd w:val="clear" w:color="auto" w:fill="FFFFFF"/>
                </w:rPr>
                <w:t>proshkolu</w:t>
              </w:r>
              <w:r w:rsidR="00585BCC" w:rsidRPr="00E556DF">
                <w:rPr>
                  <w:rStyle w:val="ac"/>
                  <w:rFonts w:ascii="Times New Roman" w:hAnsi="Times New Roman"/>
                  <w:color w:val="DD0000"/>
                  <w:sz w:val="18"/>
                  <w:szCs w:val="18"/>
                  <w:shd w:val="clear" w:color="auto" w:fill="FFFFFF"/>
                </w:rPr>
                <w:t>.ru</w:t>
              </w:r>
            </w:hyperlink>
          </w:p>
          <w:p w14:paraId="52DA8864" w14:textId="77777777" w:rsidR="00585BCC" w:rsidRPr="00E556DF" w:rsidRDefault="00585BCC" w:rsidP="00585BCC">
            <w:pPr>
              <w:rPr>
                <w:rFonts w:ascii="Times New Roman" w:hAnsi="Times New Roman"/>
                <w:sz w:val="18"/>
                <w:szCs w:val="18"/>
              </w:rPr>
            </w:pPr>
            <w:r w:rsidRPr="00E556DF">
              <w:rPr>
                <w:rFonts w:ascii="Times New Roman" w:hAnsi="Times New Roman"/>
                <w:sz w:val="18"/>
                <w:szCs w:val="18"/>
              </w:rPr>
              <w:t>4) Завуч.инфо</w:t>
            </w:r>
          </w:p>
          <w:p w14:paraId="24AF3FE4" w14:textId="77777777" w:rsidR="00585BCC" w:rsidRPr="00E556DF" w:rsidRDefault="00AD72A8" w:rsidP="00585BCC">
            <w:pPr>
              <w:rPr>
                <w:rFonts w:ascii="Times New Roman" w:hAnsi="Times New Roman"/>
                <w:sz w:val="18"/>
                <w:szCs w:val="18"/>
              </w:rPr>
            </w:pPr>
            <w:hyperlink r:id="rId9" w:tgtFrame="_blank" w:history="1">
              <w:r w:rsidR="00585BCC" w:rsidRPr="00E556DF">
                <w:rPr>
                  <w:rStyle w:val="ac"/>
                  <w:rFonts w:ascii="Times New Roman" w:hAnsi="Times New Roman"/>
                  <w:b/>
                  <w:bCs/>
                  <w:color w:val="DD0000"/>
                  <w:sz w:val="18"/>
                  <w:szCs w:val="18"/>
                  <w:shd w:val="clear" w:color="auto" w:fill="FFFFFF"/>
                </w:rPr>
                <w:t>zavuch</w:t>
              </w:r>
              <w:r w:rsidR="00585BCC" w:rsidRPr="00E556DF">
                <w:rPr>
                  <w:rStyle w:val="ac"/>
                  <w:rFonts w:ascii="Times New Roman" w:hAnsi="Times New Roman"/>
                  <w:color w:val="DD0000"/>
                  <w:sz w:val="18"/>
                  <w:szCs w:val="18"/>
                  <w:shd w:val="clear" w:color="auto" w:fill="FFFFFF"/>
                </w:rPr>
                <w:t>.ru</w:t>
              </w:r>
            </w:hyperlink>
          </w:p>
          <w:p w14:paraId="7232E651" w14:textId="77777777" w:rsidR="00585BCC" w:rsidRPr="00E556DF" w:rsidRDefault="00585BCC" w:rsidP="00585BCC">
            <w:pPr>
              <w:rPr>
                <w:rFonts w:ascii="Times New Roman" w:hAnsi="Times New Roman"/>
                <w:sz w:val="18"/>
                <w:szCs w:val="18"/>
              </w:rPr>
            </w:pPr>
            <w:r w:rsidRPr="00E556DF">
              <w:rPr>
                <w:rFonts w:ascii="Times New Roman" w:hAnsi="Times New Roman"/>
                <w:sz w:val="18"/>
                <w:szCs w:val="18"/>
              </w:rPr>
              <w:t>5) Интернет- урок</w:t>
            </w:r>
          </w:p>
          <w:p w14:paraId="25BA9F1F" w14:textId="77777777" w:rsidR="00585BCC" w:rsidRDefault="00AD72A8" w:rsidP="00585BCC">
            <w:pPr>
              <w:rPr>
                <w:rStyle w:val="serp-urlitem"/>
                <w:rFonts w:ascii="Times New Roman" w:hAnsi="Times New Roman"/>
                <w:color w:val="007700"/>
                <w:sz w:val="18"/>
                <w:szCs w:val="18"/>
                <w:shd w:val="clear" w:color="auto" w:fill="FFFFFF"/>
              </w:rPr>
            </w:pPr>
            <w:hyperlink r:id="rId10" w:tgtFrame="_blank" w:history="1">
              <w:r w:rsidR="00585BCC" w:rsidRPr="00E556DF">
                <w:rPr>
                  <w:rStyle w:val="ac"/>
                  <w:rFonts w:ascii="Times New Roman" w:hAnsi="Times New Roman"/>
                  <w:b/>
                  <w:bCs/>
                  <w:color w:val="DD0000"/>
                  <w:sz w:val="18"/>
                  <w:szCs w:val="18"/>
                  <w:shd w:val="clear" w:color="auto" w:fill="FFFFFF"/>
                </w:rPr>
                <w:t>Internet</w:t>
              </w:r>
              <w:r w:rsidR="00585BCC" w:rsidRPr="00E556DF">
                <w:rPr>
                  <w:rStyle w:val="ac"/>
                  <w:rFonts w:ascii="Times New Roman" w:hAnsi="Times New Roman"/>
                  <w:color w:val="DD0000"/>
                  <w:sz w:val="18"/>
                  <w:szCs w:val="18"/>
                  <w:shd w:val="clear" w:color="auto" w:fill="FFFFFF"/>
                </w:rPr>
                <w:t>Urok.ru</w:t>
              </w:r>
            </w:hyperlink>
          </w:p>
          <w:p w14:paraId="03773F1C" w14:textId="77777777" w:rsidR="00585BCC" w:rsidRPr="00E556DF" w:rsidRDefault="00585BCC" w:rsidP="00585BCC">
            <w:pPr>
              <w:rPr>
                <w:rFonts w:ascii="Times New Roman" w:hAnsi="Times New Roman"/>
                <w:sz w:val="18"/>
                <w:szCs w:val="18"/>
              </w:rPr>
            </w:pPr>
            <w:r w:rsidRPr="00E556DF">
              <w:rPr>
                <w:rStyle w:val="serp-urlitem"/>
                <w:rFonts w:ascii="Times New Roman" w:hAnsi="Times New Roman"/>
                <w:color w:val="007700"/>
                <w:sz w:val="18"/>
                <w:szCs w:val="18"/>
                <w:shd w:val="clear" w:color="auto" w:fill="FFFFFF"/>
              </w:rPr>
              <w:t xml:space="preserve"> </w:t>
            </w:r>
            <w:r w:rsidR="00C21877">
              <w:rPr>
                <w:rStyle w:val="serp-urlitem"/>
                <w:rFonts w:ascii="Times New Roman" w:hAnsi="Times New Roman"/>
                <w:color w:val="007700"/>
                <w:sz w:val="18"/>
                <w:szCs w:val="18"/>
                <w:shd w:val="clear" w:color="auto" w:fill="FFFFFF"/>
              </w:rPr>
              <w:t>Учебник.</w:t>
            </w:r>
          </w:p>
          <w:p w14:paraId="10BCB64B" w14:textId="77777777" w:rsidR="00585BCC" w:rsidRPr="00E556DF" w:rsidRDefault="00585BCC" w:rsidP="00585BCC">
            <w:pPr>
              <w:rPr>
                <w:rFonts w:ascii="Times New Roman" w:hAnsi="Times New Roman"/>
                <w:sz w:val="18"/>
                <w:szCs w:val="18"/>
              </w:rPr>
            </w:pPr>
            <w:r w:rsidRPr="00FB1FE8">
              <w:rPr>
                <w:sz w:val="18"/>
                <w:szCs w:val="18"/>
              </w:rPr>
              <w:t xml:space="preserve"> </w:t>
            </w:r>
            <w:r w:rsidRPr="00E556DF">
              <w:rPr>
                <w:rFonts w:ascii="Times New Roman" w:hAnsi="Times New Roman"/>
                <w:sz w:val="18"/>
                <w:szCs w:val="18"/>
              </w:rPr>
              <w:t>Электронное приложение к учебнику</w:t>
            </w:r>
          </w:p>
          <w:p w14:paraId="32AA19AA" w14:textId="77777777" w:rsidR="00B401C6" w:rsidRPr="00B401C6" w:rsidRDefault="00B401C6" w:rsidP="008C32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01C6">
              <w:rPr>
                <w:rFonts w:ascii="Times New Roman" w:hAnsi="Times New Roman" w:cs="Times New Roman"/>
                <w:sz w:val="18"/>
                <w:szCs w:val="18"/>
              </w:rPr>
              <w:t>Рабочая тетрадь в 2-х частях</w:t>
            </w:r>
          </w:p>
        </w:tc>
        <w:tc>
          <w:tcPr>
            <w:tcW w:w="1276" w:type="dxa"/>
            <w:vMerge w:val="restart"/>
          </w:tcPr>
          <w:p w14:paraId="42A74DFF" w14:textId="77777777" w:rsidR="00585BCC" w:rsidRDefault="00585BCC" w:rsidP="00585BC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1BAC">
              <w:rPr>
                <w:rFonts w:ascii="Times New Roman" w:hAnsi="Times New Roman"/>
                <w:sz w:val="20"/>
                <w:szCs w:val="20"/>
              </w:rPr>
              <w:t>Фронтальная работа</w:t>
            </w:r>
          </w:p>
          <w:p w14:paraId="2768152B" w14:textId="77777777" w:rsidR="00585BCC" w:rsidRPr="009A1BAC" w:rsidRDefault="00585BCC" w:rsidP="00585BC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5F00CAD1" w14:textId="77777777" w:rsidR="00585BCC" w:rsidRPr="009A1BAC" w:rsidRDefault="00585BCC" w:rsidP="00585BCC">
            <w:pPr>
              <w:rPr>
                <w:rFonts w:ascii="Times New Roman" w:hAnsi="Times New Roman"/>
                <w:sz w:val="20"/>
                <w:szCs w:val="20"/>
              </w:rPr>
            </w:pPr>
            <w:r w:rsidRPr="009A1BAC">
              <w:rPr>
                <w:rFonts w:ascii="Times New Roman" w:hAnsi="Times New Roman"/>
                <w:sz w:val="20"/>
                <w:szCs w:val="20"/>
              </w:rPr>
              <w:t>Самостоятельная работа, взаимопроверка</w:t>
            </w:r>
          </w:p>
          <w:p w14:paraId="3C71969B" w14:textId="77777777" w:rsidR="00BA7740" w:rsidRPr="003A0092" w:rsidRDefault="00BA7740" w:rsidP="008C3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740" w:rsidRPr="003A0092" w14:paraId="21B32D8A" w14:textId="77777777" w:rsidTr="00585BCC">
        <w:tc>
          <w:tcPr>
            <w:tcW w:w="709" w:type="dxa"/>
          </w:tcPr>
          <w:p w14:paraId="0E575EDE" w14:textId="77777777" w:rsidR="00BA7740" w:rsidRPr="003A0092" w:rsidRDefault="00BA7740" w:rsidP="008C32F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00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48DF186E" w14:textId="77777777" w:rsidR="00BA7740" w:rsidRPr="003A0092" w:rsidRDefault="00BA7740" w:rsidP="008C32F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1B90D20" w14:textId="77777777" w:rsidR="00BA7740" w:rsidRPr="008C32FB" w:rsidRDefault="00BA7740" w:rsidP="008C32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32FB">
              <w:rPr>
                <w:rFonts w:ascii="Times New Roman" w:hAnsi="Times New Roman" w:cs="Times New Roman"/>
                <w:b/>
                <w:sz w:val="24"/>
                <w:szCs w:val="24"/>
              </w:rPr>
              <w:t>Пространственные представления (вверху,</w:t>
            </w:r>
          </w:p>
          <w:p w14:paraId="2339644F" w14:textId="77777777" w:rsidR="00BA7740" w:rsidRPr="008C32FB" w:rsidRDefault="00BA7740" w:rsidP="008C32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32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внизу, слева, справа). </w:t>
            </w:r>
          </w:p>
        </w:tc>
        <w:tc>
          <w:tcPr>
            <w:tcW w:w="2788" w:type="dxa"/>
          </w:tcPr>
          <w:p w14:paraId="6BCA02D0" w14:textId="77777777" w:rsidR="00BA7740" w:rsidRPr="008C32FB" w:rsidRDefault="00BA7740" w:rsidP="008C32FB">
            <w:pPr>
              <w:rPr>
                <w:rFonts w:ascii="Times New Roman" w:hAnsi="Times New Roman" w:cs="Times New Roman"/>
                <w:spacing w:val="-4"/>
                <w:sz w:val="18"/>
                <w:szCs w:val="18"/>
                <w:lang w:eastAsia="ru-RU"/>
              </w:rPr>
            </w:pPr>
            <w:r w:rsidRPr="008C32FB">
              <w:rPr>
                <w:rFonts w:ascii="Times New Roman" w:hAnsi="Times New Roman" w:cs="Times New Roman"/>
                <w:spacing w:val="-4"/>
                <w:sz w:val="18"/>
                <w:szCs w:val="18"/>
                <w:lang w:eastAsia="ru-RU"/>
              </w:rPr>
              <w:t xml:space="preserve">Считать предметы. Оперирование  тематическими понятиями. </w:t>
            </w:r>
          </w:p>
          <w:p w14:paraId="3FDAD6C8" w14:textId="77777777" w:rsidR="00BA7740" w:rsidRPr="008C32FB" w:rsidRDefault="00BA7740" w:rsidP="008C32FB">
            <w:pPr>
              <w:rPr>
                <w:rFonts w:ascii="Times New Roman" w:hAnsi="Times New Roman" w:cs="Times New Roman"/>
                <w:b/>
                <w:spacing w:val="-4"/>
                <w:sz w:val="18"/>
                <w:szCs w:val="18"/>
                <w:lang w:eastAsia="ru-RU"/>
              </w:rPr>
            </w:pPr>
          </w:p>
        </w:tc>
        <w:tc>
          <w:tcPr>
            <w:tcW w:w="3307" w:type="dxa"/>
          </w:tcPr>
          <w:p w14:paraId="496E7BD1" w14:textId="77777777" w:rsidR="00BA7740" w:rsidRPr="008C32FB" w:rsidRDefault="00BA7740" w:rsidP="008C32FB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8C32F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Слушать и понимать речь других. Делать предварительный отбор источников информации: ориентироваться в учебнике.</w:t>
            </w:r>
          </w:p>
        </w:tc>
        <w:tc>
          <w:tcPr>
            <w:tcW w:w="2977" w:type="dxa"/>
          </w:tcPr>
          <w:p w14:paraId="2E90CD81" w14:textId="77777777" w:rsidR="00BA7740" w:rsidRPr="008C32FB" w:rsidRDefault="00BA7740" w:rsidP="008C32FB">
            <w:pPr>
              <w:shd w:val="clear" w:color="auto" w:fill="FFFFFF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8C32FB">
              <w:rPr>
                <w:rFonts w:ascii="Times New Roman" w:hAnsi="Times New Roman" w:cs="Times New Roman"/>
                <w:spacing w:val="-4"/>
                <w:sz w:val="18"/>
                <w:szCs w:val="18"/>
                <w:lang w:eastAsia="ru-RU"/>
              </w:rPr>
              <w:t>Умение в предложенных педагогом ситуациях общения и сотрудничества делать выбор, как поступить.</w:t>
            </w:r>
          </w:p>
        </w:tc>
        <w:tc>
          <w:tcPr>
            <w:tcW w:w="1275" w:type="dxa"/>
            <w:vMerge/>
          </w:tcPr>
          <w:p w14:paraId="042899C5" w14:textId="77777777" w:rsidR="00BA7740" w:rsidRPr="003A0092" w:rsidRDefault="00BA7740" w:rsidP="008C32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249FCE1E" w14:textId="77777777" w:rsidR="00BA7740" w:rsidRPr="003A0092" w:rsidRDefault="00BA7740" w:rsidP="008C32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740" w:rsidRPr="003A0092" w14:paraId="0FDA9C64" w14:textId="77777777" w:rsidTr="00585BCC">
        <w:tc>
          <w:tcPr>
            <w:tcW w:w="709" w:type="dxa"/>
          </w:tcPr>
          <w:p w14:paraId="71E6DC66" w14:textId="77777777" w:rsidR="00BA7740" w:rsidRPr="003A0092" w:rsidRDefault="00BA7740" w:rsidP="008C32F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009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14:paraId="40A22A05" w14:textId="77777777" w:rsidR="00BA7740" w:rsidRPr="003A0092" w:rsidRDefault="00BA7740" w:rsidP="008C32F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832CA20" w14:textId="77777777" w:rsidR="00BA7740" w:rsidRPr="008C32FB" w:rsidRDefault="00BA7740" w:rsidP="008C32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32FB">
              <w:rPr>
                <w:rFonts w:ascii="Times New Roman" w:hAnsi="Times New Roman" w:cs="Times New Roman"/>
                <w:b/>
                <w:sz w:val="24"/>
                <w:szCs w:val="24"/>
              </w:rPr>
              <w:t>Временные представления (раньше, позже,</w:t>
            </w:r>
          </w:p>
          <w:p w14:paraId="3F80EBF7" w14:textId="77777777" w:rsidR="00BA7740" w:rsidRPr="008C32FB" w:rsidRDefault="00BA7740" w:rsidP="008C32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32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сначала, потом). </w:t>
            </w:r>
          </w:p>
        </w:tc>
        <w:tc>
          <w:tcPr>
            <w:tcW w:w="2788" w:type="dxa"/>
          </w:tcPr>
          <w:p w14:paraId="4FE9415D" w14:textId="77777777" w:rsidR="00BA7740" w:rsidRPr="008C32FB" w:rsidRDefault="00BA7740" w:rsidP="008C32FB">
            <w:pP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8C32F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Оперировать понятиями «раньше», «потом», «дальше», «ближе», сравнивать предметы и группы предметов.</w:t>
            </w:r>
          </w:p>
        </w:tc>
        <w:tc>
          <w:tcPr>
            <w:tcW w:w="3307" w:type="dxa"/>
          </w:tcPr>
          <w:p w14:paraId="427D766F" w14:textId="77777777" w:rsidR="00BA7740" w:rsidRPr="008C32FB" w:rsidRDefault="00BA7740" w:rsidP="008C32FB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8C32F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Совместно с учителем и другими учениками давать эмоциональную оценку деятельности класса на уроке.</w:t>
            </w:r>
          </w:p>
          <w:p w14:paraId="62355E82" w14:textId="77777777" w:rsidR="00BA7740" w:rsidRPr="008C32FB" w:rsidRDefault="00BA7740" w:rsidP="008C32FB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77" w:type="dxa"/>
          </w:tcPr>
          <w:p w14:paraId="3477876E" w14:textId="77777777" w:rsidR="00BA7740" w:rsidRPr="008C32FB" w:rsidRDefault="00BA7740" w:rsidP="008C32FB">
            <w:pP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8C32FB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 xml:space="preserve">Принимать новый статус «ученик», </w:t>
            </w:r>
            <w:r w:rsidRPr="008C32F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внутреннюю позицию школьника на уровне положительного отношения к школе.</w:t>
            </w:r>
          </w:p>
        </w:tc>
        <w:tc>
          <w:tcPr>
            <w:tcW w:w="1275" w:type="dxa"/>
            <w:vMerge/>
          </w:tcPr>
          <w:p w14:paraId="68935782" w14:textId="77777777" w:rsidR="00BA7740" w:rsidRPr="003A0092" w:rsidRDefault="00BA7740" w:rsidP="008C32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7790FA2E" w14:textId="77777777" w:rsidR="00BA7740" w:rsidRPr="003A0092" w:rsidRDefault="00BA7740" w:rsidP="008C32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740" w:rsidRPr="003A0092" w14:paraId="707ED170" w14:textId="77777777" w:rsidTr="00585BCC">
        <w:tc>
          <w:tcPr>
            <w:tcW w:w="709" w:type="dxa"/>
          </w:tcPr>
          <w:p w14:paraId="50AE6E89" w14:textId="77777777" w:rsidR="00BA7740" w:rsidRPr="003A0092" w:rsidRDefault="00BA7740" w:rsidP="008C32F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009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4ED35F2D" w14:textId="77777777" w:rsidR="00BA7740" w:rsidRPr="003A0092" w:rsidRDefault="00BA7740" w:rsidP="008C32F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DF72049" w14:textId="77777777" w:rsidR="00BA7740" w:rsidRPr="008C32FB" w:rsidRDefault="00BA7740" w:rsidP="008C32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32FB">
              <w:rPr>
                <w:rFonts w:ascii="Times New Roman" w:hAnsi="Times New Roman" w:cs="Times New Roman"/>
                <w:b/>
                <w:sz w:val="24"/>
                <w:szCs w:val="24"/>
              </w:rPr>
              <w:t>Столько же. Больше. Меньше.</w:t>
            </w:r>
          </w:p>
        </w:tc>
        <w:tc>
          <w:tcPr>
            <w:tcW w:w="2788" w:type="dxa"/>
          </w:tcPr>
          <w:p w14:paraId="2C9E4951" w14:textId="77777777" w:rsidR="00BA7740" w:rsidRPr="008C32FB" w:rsidRDefault="00BA7740" w:rsidP="008C32FB">
            <w:pPr>
              <w:rPr>
                <w:rFonts w:ascii="Times New Roman" w:hAnsi="Times New Roman" w:cs="Times New Roman"/>
                <w:b/>
                <w:spacing w:val="-4"/>
                <w:sz w:val="18"/>
                <w:szCs w:val="18"/>
                <w:lang w:eastAsia="ru-RU"/>
              </w:rPr>
            </w:pPr>
            <w:r w:rsidRPr="008C32FB">
              <w:rPr>
                <w:rFonts w:ascii="Times New Roman" w:hAnsi="Times New Roman" w:cs="Times New Roman"/>
                <w:spacing w:val="-4"/>
                <w:sz w:val="18"/>
                <w:szCs w:val="18"/>
                <w:lang w:eastAsia="ru-RU"/>
              </w:rPr>
              <w:t>Сравнивать группы предметов путем установления взаимно однозначного соответствия.</w:t>
            </w:r>
          </w:p>
        </w:tc>
        <w:tc>
          <w:tcPr>
            <w:tcW w:w="3307" w:type="dxa"/>
          </w:tcPr>
          <w:p w14:paraId="4F6F7620" w14:textId="77777777" w:rsidR="00BA7740" w:rsidRPr="008C32FB" w:rsidRDefault="00BA7740" w:rsidP="008C32FB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8C32F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Слушать и понимать речь других. Совместно договариваться о правилах общения и поведения в школе и следовать им.</w:t>
            </w:r>
          </w:p>
        </w:tc>
        <w:tc>
          <w:tcPr>
            <w:tcW w:w="2977" w:type="dxa"/>
          </w:tcPr>
          <w:p w14:paraId="02139154" w14:textId="77777777" w:rsidR="00BA7740" w:rsidRPr="008C32FB" w:rsidRDefault="00BA7740" w:rsidP="008C32FB">
            <w:pPr>
              <w:rPr>
                <w:rFonts w:ascii="Times New Roman" w:hAnsi="Times New Roman" w:cs="Times New Roman"/>
                <w:b/>
                <w:spacing w:val="-4"/>
                <w:sz w:val="18"/>
                <w:szCs w:val="18"/>
                <w:lang w:eastAsia="ru-RU"/>
              </w:rPr>
            </w:pPr>
            <w:r w:rsidRPr="008C32FB">
              <w:rPr>
                <w:rFonts w:ascii="Times New Roman" w:hAnsi="Times New Roman" w:cs="Times New Roman"/>
                <w:spacing w:val="-4"/>
                <w:sz w:val="18"/>
                <w:szCs w:val="18"/>
                <w:lang w:eastAsia="ru-RU"/>
              </w:rPr>
              <w:t>Принимать и осваивать социальную роль обучающегося. Осознавать собственные мотивы учебной деятельности и личностного смысла учения.</w:t>
            </w:r>
          </w:p>
        </w:tc>
        <w:tc>
          <w:tcPr>
            <w:tcW w:w="1275" w:type="dxa"/>
            <w:vMerge/>
          </w:tcPr>
          <w:p w14:paraId="43BB05FA" w14:textId="77777777" w:rsidR="00BA7740" w:rsidRPr="003A0092" w:rsidRDefault="00BA7740" w:rsidP="008C3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78E12614" w14:textId="77777777" w:rsidR="00BA7740" w:rsidRPr="003A0092" w:rsidRDefault="00BA7740" w:rsidP="008C3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740" w:rsidRPr="003A0092" w14:paraId="43C0EA77" w14:textId="77777777" w:rsidTr="00585BCC">
        <w:tc>
          <w:tcPr>
            <w:tcW w:w="709" w:type="dxa"/>
          </w:tcPr>
          <w:p w14:paraId="4C359F69" w14:textId="77777777" w:rsidR="00BA7740" w:rsidRPr="003A0092" w:rsidRDefault="00BA7740" w:rsidP="008C32F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0092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851" w:type="dxa"/>
          </w:tcPr>
          <w:p w14:paraId="4031645F" w14:textId="77777777" w:rsidR="00BA7740" w:rsidRPr="003A0092" w:rsidRDefault="00BA7740" w:rsidP="008C32F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1E47990" w14:textId="77777777" w:rsidR="00BA7740" w:rsidRPr="008C32FB" w:rsidRDefault="00BA7740" w:rsidP="00B112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32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сколько больше </w:t>
            </w:r>
            <w:r w:rsidR="00B112AF">
              <w:rPr>
                <w:rFonts w:ascii="Times New Roman" w:hAnsi="Times New Roman" w:cs="Times New Roman"/>
                <w:b/>
                <w:sz w:val="24"/>
                <w:szCs w:val="24"/>
              </w:rPr>
              <w:t>?</w:t>
            </w:r>
            <w:r w:rsidRPr="008C32FB">
              <w:rPr>
                <w:rFonts w:ascii="Times New Roman" w:hAnsi="Times New Roman" w:cs="Times New Roman"/>
                <w:b/>
                <w:sz w:val="24"/>
                <w:szCs w:val="24"/>
              </w:rPr>
              <w:t>На сколько меньше</w:t>
            </w:r>
            <w:r w:rsidR="00B112AF">
              <w:rPr>
                <w:rFonts w:ascii="Times New Roman" w:hAnsi="Times New Roman" w:cs="Times New Roman"/>
                <w:b/>
                <w:sz w:val="24"/>
                <w:szCs w:val="24"/>
              </w:rPr>
              <w:t>?</w:t>
            </w:r>
          </w:p>
        </w:tc>
        <w:tc>
          <w:tcPr>
            <w:tcW w:w="2788" w:type="dxa"/>
          </w:tcPr>
          <w:p w14:paraId="7518561C" w14:textId="77777777" w:rsidR="00BA7740" w:rsidRPr="008C32FB" w:rsidRDefault="00BA7740" w:rsidP="008C32FB">
            <w:pPr>
              <w:shd w:val="clear" w:color="auto" w:fill="FFFFFF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8C32F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Пересчитывать предметы, сравнивать группы предметов; выявлять существенные признаки в группе предметов.</w:t>
            </w:r>
          </w:p>
        </w:tc>
        <w:tc>
          <w:tcPr>
            <w:tcW w:w="3307" w:type="dxa"/>
          </w:tcPr>
          <w:p w14:paraId="41AC7758" w14:textId="77777777" w:rsidR="00BA7740" w:rsidRPr="008C32FB" w:rsidRDefault="00BA7740" w:rsidP="008C32FB">
            <w:pPr>
              <w:shd w:val="clear" w:color="auto" w:fill="FFFFFF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8C32FB"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  <w:t>Сравнивать, анализировать, классифицировать математический материал по разным признакам (на доступном для первоклассника уровне).</w:t>
            </w:r>
            <w:r w:rsidRPr="008C32F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Слушать и понимать речь других.</w:t>
            </w:r>
          </w:p>
        </w:tc>
        <w:tc>
          <w:tcPr>
            <w:tcW w:w="2977" w:type="dxa"/>
          </w:tcPr>
          <w:p w14:paraId="106B3886" w14:textId="77777777" w:rsidR="00BA7740" w:rsidRPr="00585BCC" w:rsidRDefault="00BA7740" w:rsidP="008C32FB">
            <w:pPr>
              <w:shd w:val="clear" w:color="auto" w:fill="FFFFFF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8C32FB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 xml:space="preserve">Принятие нового статуса «ученик», </w:t>
            </w:r>
            <w:r w:rsidRPr="008C32F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внутренней позиции школьника на уровне положительного отношения к школе. </w:t>
            </w:r>
          </w:p>
        </w:tc>
        <w:tc>
          <w:tcPr>
            <w:tcW w:w="1275" w:type="dxa"/>
            <w:vMerge/>
          </w:tcPr>
          <w:p w14:paraId="7C642014" w14:textId="77777777" w:rsidR="00BA7740" w:rsidRPr="003A0092" w:rsidRDefault="00BA7740" w:rsidP="008C3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282F9056" w14:textId="77777777" w:rsidR="00BA7740" w:rsidRPr="003A0092" w:rsidRDefault="00BA7740" w:rsidP="008C3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740" w:rsidRPr="003A0092" w14:paraId="27689655" w14:textId="77777777" w:rsidTr="00585BCC">
        <w:tc>
          <w:tcPr>
            <w:tcW w:w="709" w:type="dxa"/>
          </w:tcPr>
          <w:p w14:paraId="5AEFAC0C" w14:textId="77777777" w:rsidR="00BA7740" w:rsidRPr="003A0092" w:rsidRDefault="00BA7740" w:rsidP="008C32F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0092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851" w:type="dxa"/>
          </w:tcPr>
          <w:p w14:paraId="37A839E0" w14:textId="77777777" w:rsidR="00BA7740" w:rsidRPr="003A0092" w:rsidRDefault="00BA7740" w:rsidP="008C32F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BC12755" w14:textId="77777777" w:rsidR="00BA7740" w:rsidRPr="008C32FB" w:rsidRDefault="00BA7740" w:rsidP="008C32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32FB">
              <w:rPr>
                <w:rFonts w:ascii="Times New Roman" w:hAnsi="Times New Roman" w:cs="Times New Roman"/>
                <w:b/>
                <w:sz w:val="24"/>
                <w:szCs w:val="24"/>
              </w:rPr>
              <w:t>Что узнали. Чему научились.</w:t>
            </w:r>
          </w:p>
        </w:tc>
        <w:tc>
          <w:tcPr>
            <w:tcW w:w="2788" w:type="dxa"/>
          </w:tcPr>
          <w:p w14:paraId="4C0EC35E" w14:textId="77777777" w:rsidR="00BA7740" w:rsidRPr="008C32FB" w:rsidRDefault="00BA7740" w:rsidP="008C32FB">
            <w:pPr>
              <w:shd w:val="clear" w:color="auto" w:fill="FFFFFF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8C32F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Иметь представление о разнообразии свойств предметов. Называть свойства предметов.</w:t>
            </w:r>
          </w:p>
        </w:tc>
        <w:tc>
          <w:tcPr>
            <w:tcW w:w="3307" w:type="dxa"/>
          </w:tcPr>
          <w:p w14:paraId="6D69BEAB" w14:textId="77777777" w:rsidR="00BA7740" w:rsidRPr="008C32FB" w:rsidRDefault="00BA7740" w:rsidP="008C32FB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8C32F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Контролировать свою деятельность: обнаруживать и устранять ошибки логического характера (в ходе решения учебных задач).</w:t>
            </w:r>
          </w:p>
        </w:tc>
        <w:tc>
          <w:tcPr>
            <w:tcW w:w="2977" w:type="dxa"/>
          </w:tcPr>
          <w:p w14:paraId="0CC497F1" w14:textId="77777777" w:rsidR="00BA7740" w:rsidRPr="008C32FB" w:rsidRDefault="00BA7740" w:rsidP="008C32FB">
            <w:pPr>
              <w:shd w:val="clear" w:color="auto" w:fill="FFFFFF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8C32FB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 xml:space="preserve">Принятие нового статуса «ученик», </w:t>
            </w:r>
            <w:r w:rsidRPr="008C32F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внутренней позиции школьника на уровне положительного отношения к школе.</w:t>
            </w:r>
          </w:p>
        </w:tc>
        <w:tc>
          <w:tcPr>
            <w:tcW w:w="1275" w:type="dxa"/>
            <w:vMerge/>
          </w:tcPr>
          <w:p w14:paraId="6D05A8BA" w14:textId="77777777" w:rsidR="00BA7740" w:rsidRPr="003A0092" w:rsidRDefault="00BA7740" w:rsidP="008C3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0D26DFE9" w14:textId="77777777" w:rsidR="00BA7740" w:rsidRPr="003A0092" w:rsidRDefault="00BA7740" w:rsidP="008C3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79E0" w:rsidRPr="003A0092" w14:paraId="4F7460F5" w14:textId="77777777" w:rsidTr="00585BCC">
        <w:tc>
          <w:tcPr>
            <w:tcW w:w="16018" w:type="dxa"/>
            <w:gridSpan w:val="8"/>
          </w:tcPr>
          <w:p w14:paraId="725C068E" w14:textId="77777777" w:rsidR="005F79E0" w:rsidRPr="008C32FB" w:rsidRDefault="005F79E0" w:rsidP="008C32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32FB">
              <w:rPr>
                <w:rFonts w:ascii="Times New Roman" w:hAnsi="Times New Roman" w:cs="Times New Roman"/>
                <w:b/>
                <w:sz w:val="24"/>
                <w:szCs w:val="24"/>
              </w:rPr>
              <w:t>Числа от 1 до 10.  Число 0</w:t>
            </w:r>
            <w:r w:rsidR="00C049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28 ч</w:t>
            </w:r>
          </w:p>
        </w:tc>
      </w:tr>
      <w:tr w:rsidR="00BA7740" w:rsidRPr="003A0092" w14:paraId="28C6A1F2" w14:textId="77777777" w:rsidTr="00585BCC">
        <w:tc>
          <w:tcPr>
            <w:tcW w:w="709" w:type="dxa"/>
          </w:tcPr>
          <w:p w14:paraId="3EB87C15" w14:textId="77777777" w:rsidR="00BA7740" w:rsidRPr="003A0092" w:rsidRDefault="00BA7740" w:rsidP="00054C6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009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14:paraId="467D0CBE" w14:textId="77777777" w:rsidR="00BA7740" w:rsidRPr="008C32FB" w:rsidRDefault="00BA7740" w:rsidP="00054C6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14:paraId="465EAA11" w14:textId="77777777" w:rsidR="00BA7740" w:rsidRPr="008C32FB" w:rsidRDefault="00BA7740" w:rsidP="00C049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32FB">
              <w:rPr>
                <w:rFonts w:ascii="Times New Roman" w:hAnsi="Times New Roman" w:cs="Times New Roman"/>
                <w:b/>
                <w:sz w:val="24"/>
                <w:szCs w:val="24"/>
              </w:rPr>
              <w:t>Много. Один. Число и цифра 1.</w:t>
            </w:r>
          </w:p>
        </w:tc>
        <w:tc>
          <w:tcPr>
            <w:tcW w:w="2788" w:type="dxa"/>
          </w:tcPr>
          <w:p w14:paraId="38AF2E3C" w14:textId="77777777" w:rsidR="00BA7740" w:rsidRPr="008C32FB" w:rsidRDefault="00BA7740" w:rsidP="00085E4A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C32FB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Сравнивать предметы по цвету, форме и размеру, по заданию учителя менять цвет, форму и размер предметов. Оперировать понятиями «один – много», соотносить цифру с числом 1.</w:t>
            </w:r>
          </w:p>
        </w:tc>
        <w:tc>
          <w:tcPr>
            <w:tcW w:w="3307" w:type="dxa"/>
          </w:tcPr>
          <w:p w14:paraId="338D8864" w14:textId="77777777" w:rsidR="00BA7740" w:rsidRPr="008C32FB" w:rsidRDefault="00BA7740" w:rsidP="00085E4A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C32F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Добывать новые знания: находить ответы на вопросы, используя учебник, свой жизненный опыт и информацию, полученную на уроке. Строить простые речевые высказывания с использованием изученных математических терминов.</w:t>
            </w:r>
          </w:p>
        </w:tc>
        <w:tc>
          <w:tcPr>
            <w:tcW w:w="2977" w:type="dxa"/>
          </w:tcPr>
          <w:p w14:paraId="57B640F0" w14:textId="77777777" w:rsidR="00BA7740" w:rsidRPr="008C32FB" w:rsidRDefault="00BA7740" w:rsidP="00085E4A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C32F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Принятие и освоение социальной роли обучающегося. Осознание собственных мотивов учебной деятельности и личностного смысла учения.</w:t>
            </w:r>
          </w:p>
        </w:tc>
        <w:tc>
          <w:tcPr>
            <w:tcW w:w="1275" w:type="dxa"/>
            <w:vMerge w:val="restart"/>
          </w:tcPr>
          <w:p w14:paraId="05E62483" w14:textId="77777777" w:rsidR="00BA7740" w:rsidRPr="003A0092" w:rsidRDefault="00BA7740" w:rsidP="00054C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14:paraId="69136997" w14:textId="77777777" w:rsidR="00BA7740" w:rsidRPr="003A0092" w:rsidRDefault="00BA7740" w:rsidP="00054C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740" w:rsidRPr="003A0092" w14:paraId="7DD3F4D9" w14:textId="77777777" w:rsidTr="00585BCC">
        <w:tc>
          <w:tcPr>
            <w:tcW w:w="709" w:type="dxa"/>
          </w:tcPr>
          <w:p w14:paraId="673F7D74" w14:textId="77777777" w:rsidR="00BA7740" w:rsidRPr="003A0092" w:rsidRDefault="00BA7740" w:rsidP="00C0491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009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14:paraId="09BCC25B" w14:textId="77777777" w:rsidR="00BA7740" w:rsidRPr="003A0092" w:rsidRDefault="00BA7740" w:rsidP="00C0491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978D029" w14:textId="77777777" w:rsidR="00BA7740" w:rsidRPr="00C04917" w:rsidRDefault="00BA7740" w:rsidP="00C049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917">
              <w:rPr>
                <w:rFonts w:ascii="Times New Roman" w:hAnsi="Times New Roman" w:cs="Times New Roman"/>
                <w:b/>
                <w:sz w:val="24"/>
                <w:szCs w:val="24"/>
              </w:rPr>
              <w:t>Число и цифра 2. Как получить число 2.</w:t>
            </w:r>
          </w:p>
        </w:tc>
        <w:tc>
          <w:tcPr>
            <w:tcW w:w="2788" w:type="dxa"/>
          </w:tcPr>
          <w:p w14:paraId="1AD68A17" w14:textId="77777777" w:rsidR="00BA7740" w:rsidRPr="008C32FB" w:rsidRDefault="00BA7740" w:rsidP="00C04917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  <w:lang w:eastAsia="ru-RU"/>
              </w:rPr>
            </w:pPr>
            <w:r w:rsidRPr="008C32FB"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  <w:lang w:eastAsia="ru-RU"/>
              </w:rPr>
              <w:t xml:space="preserve">Сравнивать геометрические фигуры по различным основаниям, классифицировать </w:t>
            </w:r>
            <w:r w:rsidRPr="008C32FB"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  <w:lang w:eastAsia="ru-RU"/>
              </w:rPr>
              <w:lastRenderedPageBreak/>
              <w:t>фигуры, писать цифры 1, 2.</w:t>
            </w:r>
          </w:p>
        </w:tc>
        <w:tc>
          <w:tcPr>
            <w:tcW w:w="3307" w:type="dxa"/>
          </w:tcPr>
          <w:p w14:paraId="337C5BFD" w14:textId="77777777" w:rsidR="00BA7740" w:rsidRPr="008C32FB" w:rsidRDefault="00BA7740" w:rsidP="00C04917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C32F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lastRenderedPageBreak/>
              <w:t>Контролировать и оценивать свою работу, её результат, делать выводы на будущее.</w:t>
            </w:r>
          </w:p>
        </w:tc>
        <w:tc>
          <w:tcPr>
            <w:tcW w:w="2977" w:type="dxa"/>
          </w:tcPr>
          <w:p w14:paraId="44E1C543" w14:textId="77777777" w:rsidR="00BA7740" w:rsidRPr="008C32FB" w:rsidRDefault="00BA7740" w:rsidP="00C04917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C32FB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Заинтересованность в приобретении и расширении знаний и способов действий, </w:t>
            </w:r>
            <w:r w:rsidRPr="008C32FB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творческий подход к выполнению заданий. </w:t>
            </w:r>
          </w:p>
        </w:tc>
        <w:tc>
          <w:tcPr>
            <w:tcW w:w="1275" w:type="dxa"/>
            <w:vMerge/>
          </w:tcPr>
          <w:p w14:paraId="245978B4" w14:textId="77777777" w:rsidR="00BA7740" w:rsidRPr="003A0092" w:rsidRDefault="00BA7740" w:rsidP="00C04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1778514F" w14:textId="77777777" w:rsidR="00BA7740" w:rsidRPr="003A0092" w:rsidRDefault="00BA7740" w:rsidP="00C04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740" w:rsidRPr="003A0092" w14:paraId="58C47838" w14:textId="77777777" w:rsidTr="00585BCC">
        <w:tc>
          <w:tcPr>
            <w:tcW w:w="709" w:type="dxa"/>
          </w:tcPr>
          <w:p w14:paraId="47652F07" w14:textId="77777777" w:rsidR="00BA7740" w:rsidRPr="003A0092" w:rsidRDefault="00BA7740" w:rsidP="00C0491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009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14:paraId="0FCA05AC" w14:textId="77777777" w:rsidR="00BA7740" w:rsidRPr="003A0092" w:rsidRDefault="00BA7740" w:rsidP="00C0491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4486110" w14:textId="77777777" w:rsidR="00BA7740" w:rsidRPr="00C04917" w:rsidRDefault="00BA7740" w:rsidP="00C049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917">
              <w:rPr>
                <w:rFonts w:ascii="Times New Roman" w:hAnsi="Times New Roman" w:cs="Times New Roman"/>
                <w:b/>
                <w:sz w:val="24"/>
                <w:szCs w:val="24"/>
              </w:rPr>
              <w:t>Число и цифра 3. Как получить число 3.</w:t>
            </w:r>
          </w:p>
        </w:tc>
        <w:tc>
          <w:tcPr>
            <w:tcW w:w="2788" w:type="dxa"/>
          </w:tcPr>
          <w:p w14:paraId="77C08AE3" w14:textId="77777777" w:rsidR="00BA7740" w:rsidRPr="008C32FB" w:rsidRDefault="00BA7740" w:rsidP="00C04917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C32FB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Знание состава числа 3. Соотносить цифры с числом предметов, писать цифры 1, 2, 3.</w:t>
            </w:r>
          </w:p>
        </w:tc>
        <w:tc>
          <w:tcPr>
            <w:tcW w:w="3307" w:type="dxa"/>
          </w:tcPr>
          <w:p w14:paraId="309D0BC5" w14:textId="77777777" w:rsidR="00BA7740" w:rsidRPr="008C32FB" w:rsidRDefault="00BA7740" w:rsidP="00C04917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C32FB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Слушать речь других, </w:t>
            </w:r>
            <w:r w:rsidRPr="008C32F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строить простые речевые высказывания с использованием изученных математических терминов.</w:t>
            </w:r>
          </w:p>
        </w:tc>
        <w:tc>
          <w:tcPr>
            <w:tcW w:w="2977" w:type="dxa"/>
          </w:tcPr>
          <w:p w14:paraId="13D94E39" w14:textId="77777777" w:rsidR="00BA7740" w:rsidRPr="008C32FB" w:rsidRDefault="00BA7740" w:rsidP="00C04917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C32FB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 xml:space="preserve">Принятие нового статуса «ученик», </w:t>
            </w:r>
            <w:r w:rsidRPr="008C32F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внутренней позиции школьника на уровне положительного отношения к школе.</w:t>
            </w:r>
          </w:p>
        </w:tc>
        <w:tc>
          <w:tcPr>
            <w:tcW w:w="1275" w:type="dxa"/>
            <w:vMerge w:val="restart"/>
          </w:tcPr>
          <w:p w14:paraId="129AA964" w14:textId="77777777" w:rsidR="00585BCC" w:rsidRPr="00E556DF" w:rsidRDefault="00585BCC" w:rsidP="00585BCC">
            <w:pPr>
              <w:rPr>
                <w:rFonts w:ascii="Times New Roman" w:hAnsi="Times New Roman"/>
                <w:sz w:val="18"/>
                <w:szCs w:val="18"/>
              </w:rPr>
            </w:pPr>
            <w:r w:rsidRPr="00E556DF">
              <w:rPr>
                <w:rFonts w:ascii="Times New Roman" w:hAnsi="Times New Roman"/>
                <w:sz w:val="18"/>
                <w:szCs w:val="18"/>
              </w:rPr>
              <w:t>Сайты:</w:t>
            </w:r>
          </w:p>
          <w:p w14:paraId="52611C25" w14:textId="77777777" w:rsidR="00585BCC" w:rsidRPr="00E556DF" w:rsidRDefault="00585BCC" w:rsidP="00585BCC">
            <w:pPr>
              <w:rPr>
                <w:rFonts w:ascii="Times New Roman" w:hAnsi="Times New Roman"/>
                <w:sz w:val="18"/>
                <w:szCs w:val="18"/>
              </w:rPr>
            </w:pPr>
            <w:r w:rsidRPr="00E556DF">
              <w:rPr>
                <w:rFonts w:ascii="Times New Roman" w:hAnsi="Times New Roman"/>
                <w:sz w:val="18"/>
                <w:szCs w:val="18"/>
              </w:rPr>
              <w:t xml:space="preserve">1) Фестиваль педагогических идей </w:t>
            </w:r>
          </w:p>
          <w:p w14:paraId="7281A7D5" w14:textId="77777777" w:rsidR="00585BCC" w:rsidRPr="00E556DF" w:rsidRDefault="00AD72A8" w:rsidP="00585BCC">
            <w:pPr>
              <w:rPr>
                <w:rFonts w:ascii="Times New Roman" w:hAnsi="Times New Roman"/>
                <w:sz w:val="18"/>
                <w:szCs w:val="18"/>
              </w:rPr>
            </w:pPr>
            <w:hyperlink r:id="rId11" w:tgtFrame="_blank" w:history="1">
              <w:r w:rsidR="00585BCC" w:rsidRPr="00E556DF">
                <w:rPr>
                  <w:rStyle w:val="ac"/>
                  <w:rFonts w:ascii="Times New Roman" w:hAnsi="Times New Roman"/>
                  <w:b/>
                  <w:bCs/>
                  <w:color w:val="DD0000"/>
                  <w:sz w:val="18"/>
                  <w:szCs w:val="18"/>
                  <w:shd w:val="clear" w:color="auto" w:fill="FFFFFF"/>
                </w:rPr>
                <w:t>festival</w:t>
              </w:r>
              <w:r w:rsidR="00585BCC" w:rsidRPr="00E556DF">
                <w:rPr>
                  <w:rStyle w:val="ac"/>
                  <w:rFonts w:ascii="Times New Roman" w:hAnsi="Times New Roman"/>
                  <w:color w:val="DD0000"/>
                  <w:sz w:val="18"/>
                  <w:szCs w:val="18"/>
                  <w:shd w:val="clear" w:color="auto" w:fill="FFFFFF"/>
                </w:rPr>
                <w:t>.1september.ru</w:t>
              </w:r>
            </w:hyperlink>
          </w:p>
          <w:p w14:paraId="731081E6" w14:textId="77777777" w:rsidR="00585BCC" w:rsidRPr="00E556DF" w:rsidRDefault="00585BCC" w:rsidP="00585BCC">
            <w:pPr>
              <w:rPr>
                <w:rFonts w:ascii="Times New Roman" w:hAnsi="Times New Roman"/>
                <w:sz w:val="18"/>
                <w:szCs w:val="18"/>
              </w:rPr>
            </w:pPr>
            <w:r w:rsidRPr="00E556DF">
              <w:rPr>
                <w:rFonts w:ascii="Times New Roman" w:hAnsi="Times New Roman"/>
                <w:sz w:val="18"/>
                <w:szCs w:val="18"/>
              </w:rPr>
              <w:t xml:space="preserve">2) Копилка уроков </w:t>
            </w:r>
          </w:p>
          <w:p w14:paraId="5B544791" w14:textId="77777777" w:rsidR="00585BCC" w:rsidRPr="00E556DF" w:rsidRDefault="00AD72A8" w:rsidP="00585BCC">
            <w:pPr>
              <w:rPr>
                <w:rFonts w:ascii="Times New Roman" w:hAnsi="Times New Roman"/>
                <w:sz w:val="18"/>
                <w:szCs w:val="18"/>
              </w:rPr>
            </w:pPr>
            <w:hyperlink r:id="rId12" w:tgtFrame="_blank" w:history="1">
              <w:r w:rsidR="00585BCC" w:rsidRPr="00E556DF">
                <w:rPr>
                  <w:rStyle w:val="ac"/>
                  <w:rFonts w:ascii="Times New Roman" w:hAnsi="Times New Roman"/>
                  <w:b/>
                  <w:bCs/>
                  <w:color w:val="DD0000"/>
                  <w:sz w:val="18"/>
                  <w:szCs w:val="18"/>
                  <w:shd w:val="clear" w:color="auto" w:fill="FFFFFF"/>
                </w:rPr>
                <w:t>kopilkaurokov</w:t>
              </w:r>
              <w:r w:rsidR="00585BCC" w:rsidRPr="00E556DF">
                <w:rPr>
                  <w:rStyle w:val="ac"/>
                  <w:rFonts w:ascii="Times New Roman" w:hAnsi="Times New Roman"/>
                  <w:color w:val="DD0000"/>
                  <w:sz w:val="18"/>
                  <w:szCs w:val="18"/>
                  <w:shd w:val="clear" w:color="auto" w:fill="FFFFFF"/>
                </w:rPr>
                <w:t>.ru</w:t>
              </w:r>
            </w:hyperlink>
          </w:p>
          <w:p w14:paraId="4B4A7EFC" w14:textId="77777777" w:rsidR="00585BCC" w:rsidRPr="00E556DF" w:rsidRDefault="00585BCC" w:rsidP="00585BCC">
            <w:pPr>
              <w:rPr>
                <w:rFonts w:ascii="Times New Roman" w:hAnsi="Times New Roman"/>
                <w:sz w:val="18"/>
                <w:szCs w:val="18"/>
              </w:rPr>
            </w:pPr>
            <w:r w:rsidRPr="00E556DF">
              <w:rPr>
                <w:rFonts w:ascii="Times New Roman" w:hAnsi="Times New Roman"/>
                <w:sz w:val="18"/>
                <w:szCs w:val="18"/>
              </w:rPr>
              <w:t>3) Про школу</w:t>
            </w:r>
          </w:p>
          <w:p w14:paraId="03F66650" w14:textId="77777777" w:rsidR="00585BCC" w:rsidRPr="00E556DF" w:rsidRDefault="00AD72A8" w:rsidP="00585BCC">
            <w:pPr>
              <w:rPr>
                <w:rFonts w:ascii="Times New Roman" w:hAnsi="Times New Roman"/>
                <w:sz w:val="18"/>
                <w:szCs w:val="18"/>
              </w:rPr>
            </w:pPr>
            <w:hyperlink r:id="rId13" w:tgtFrame="_blank" w:history="1">
              <w:r w:rsidR="00585BCC" w:rsidRPr="00E556DF">
                <w:rPr>
                  <w:rStyle w:val="ac"/>
                  <w:rFonts w:ascii="Times New Roman" w:hAnsi="Times New Roman"/>
                  <w:b/>
                  <w:bCs/>
                  <w:color w:val="DD0000"/>
                  <w:sz w:val="18"/>
                  <w:szCs w:val="18"/>
                  <w:shd w:val="clear" w:color="auto" w:fill="FFFFFF"/>
                </w:rPr>
                <w:t>proshkolu</w:t>
              </w:r>
              <w:r w:rsidR="00585BCC" w:rsidRPr="00E556DF">
                <w:rPr>
                  <w:rStyle w:val="ac"/>
                  <w:rFonts w:ascii="Times New Roman" w:hAnsi="Times New Roman"/>
                  <w:color w:val="DD0000"/>
                  <w:sz w:val="18"/>
                  <w:szCs w:val="18"/>
                  <w:shd w:val="clear" w:color="auto" w:fill="FFFFFF"/>
                </w:rPr>
                <w:t>.ru</w:t>
              </w:r>
            </w:hyperlink>
          </w:p>
          <w:p w14:paraId="1EBFB998" w14:textId="77777777" w:rsidR="00585BCC" w:rsidRPr="00E556DF" w:rsidRDefault="00585BCC" w:rsidP="00585BCC">
            <w:pPr>
              <w:rPr>
                <w:rFonts w:ascii="Times New Roman" w:hAnsi="Times New Roman"/>
                <w:sz w:val="18"/>
                <w:szCs w:val="18"/>
              </w:rPr>
            </w:pPr>
            <w:r w:rsidRPr="00E556DF">
              <w:rPr>
                <w:rFonts w:ascii="Times New Roman" w:hAnsi="Times New Roman"/>
                <w:sz w:val="18"/>
                <w:szCs w:val="18"/>
              </w:rPr>
              <w:t>4) Завуч.инфо</w:t>
            </w:r>
          </w:p>
          <w:p w14:paraId="3C3FCE57" w14:textId="77777777" w:rsidR="00585BCC" w:rsidRPr="00E556DF" w:rsidRDefault="00AD72A8" w:rsidP="00585BCC">
            <w:pPr>
              <w:rPr>
                <w:rFonts w:ascii="Times New Roman" w:hAnsi="Times New Roman"/>
                <w:sz w:val="18"/>
                <w:szCs w:val="18"/>
              </w:rPr>
            </w:pPr>
            <w:hyperlink r:id="rId14" w:tgtFrame="_blank" w:history="1">
              <w:r w:rsidR="00585BCC" w:rsidRPr="00E556DF">
                <w:rPr>
                  <w:rStyle w:val="ac"/>
                  <w:rFonts w:ascii="Times New Roman" w:hAnsi="Times New Roman"/>
                  <w:b/>
                  <w:bCs/>
                  <w:color w:val="DD0000"/>
                  <w:sz w:val="18"/>
                  <w:szCs w:val="18"/>
                  <w:shd w:val="clear" w:color="auto" w:fill="FFFFFF"/>
                </w:rPr>
                <w:t>zavuch</w:t>
              </w:r>
              <w:r w:rsidR="00585BCC" w:rsidRPr="00E556DF">
                <w:rPr>
                  <w:rStyle w:val="ac"/>
                  <w:rFonts w:ascii="Times New Roman" w:hAnsi="Times New Roman"/>
                  <w:color w:val="DD0000"/>
                  <w:sz w:val="18"/>
                  <w:szCs w:val="18"/>
                  <w:shd w:val="clear" w:color="auto" w:fill="FFFFFF"/>
                </w:rPr>
                <w:t>.ru</w:t>
              </w:r>
            </w:hyperlink>
          </w:p>
          <w:p w14:paraId="76DBBC70" w14:textId="77777777" w:rsidR="00585BCC" w:rsidRPr="00E556DF" w:rsidRDefault="00585BCC" w:rsidP="00585BCC">
            <w:pPr>
              <w:rPr>
                <w:rFonts w:ascii="Times New Roman" w:hAnsi="Times New Roman"/>
                <w:sz w:val="18"/>
                <w:szCs w:val="18"/>
              </w:rPr>
            </w:pPr>
            <w:r w:rsidRPr="00E556DF">
              <w:rPr>
                <w:rFonts w:ascii="Times New Roman" w:hAnsi="Times New Roman"/>
                <w:sz w:val="18"/>
                <w:szCs w:val="18"/>
              </w:rPr>
              <w:t>5) Интернет- урок</w:t>
            </w:r>
          </w:p>
          <w:p w14:paraId="66D916E9" w14:textId="77777777" w:rsidR="00585BCC" w:rsidRDefault="00AD72A8" w:rsidP="00585BCC">
            <w:pPr>
              <w:rPr>
                <w:rStyle w:val="serp-urlitem"/>
                <w:rFonts w:ascii="Times New Roman" w:hAnsi="Times New Roman"/>
                <w:color w:val="007700"/>
                <w:sz w:val="18"/>
                <w:szCs w:val="18"/>
                <w:shd w:val="clear" w:color="auto" w:fill="FFFFFF"/>
              </w:rPr>
            </w:pPr>
            <w:hyperlink r:id="rId15" w:tgtFrame="_blank" w:history="1">
              <w:r w:rsidR="00585BCC" w:rsidRPr="00E556DF">
                <w:rPr>
                  <w:rStyle w:val="ac"/>
                  <w:rFonts w:ascii="Times New Roman" w:hAnsi="Times New Roman"/>
                  <w:b/>
                  <w:bCs/>
                  <w:color w:val="DD0000"/>
                  <w:sz w:val="18"/>
                  <w:szCs w:val="18"/>
                  <w:shd w:val="clear" w:color="auto" w:fill="FFFFFF"/>
                </w:rPr>
                <w:t>Internet</w:t>
              </w:r>
              <w:r w:rsidR="00585BCC" w:rsidRPr="00E556DF">
                <w:rPr>
                  <w:rStyle w:val="ac"/>
                  <w:rFonts w:ascii="Times New Roman" w:hAnsi="Times New Roman"/>
                  <w:color w:val="DD0000"/>
                  <w:sz w:val="18"/>
                  <w:szCs w:val="18"/>
                  <w:shd w:val="clear" w:color="auto" w:fill="FFFFFF"/>
                </w:rPr>
                <w:t>Urok.ru</w:t>
              </w:r>
            </w:hyperlink>
          </w:p>
          <w:p w14:paraId="3150DD29" w14:textId="77777777" w:rsidR="00585BCC" w:rsidRDefault="00585BCC" w:rsidP="00585BCC">
            <w:pPr>
              <w:rPr>
                <w:rStyle w:val="serp-urlitem"/>
                <w:rFonts w:ascii="Times New Roman" w:hAnsi="Times New Roman"/>
                <w:color w:val="007700"/>
                <w:sz w:val="18"/>
                <w:szCs w:val="18"/>
                <w:shd w:val="clear" w:color="auto" w:fill="FFFFFF"/>
              </w:rPr>
            </w:pPr>
            <w:r w:rsidRPr="00E556DF">
              <w:rPr>
                <w:rStyle w:val="serp-urlitem"/>
                <w:rFonts w:ascii="Times New Roman" w:hAnsi="Times New Roman"/>
                <w:color w:val="007700"/>
                <w:sz w:val="18"/>
                <w:szCs w:val="18"/>
                <w:shd w:val="clear" w:color="auto" w:fill="FFFFFF"/>
              </w:rPr>
              <w:t xml:space="preserve"> </w:t>
            </w:r>
          </w:p>
          <w:p w14:paraId="064132AF" w14:textId="77777777" w:rsidR="00C21877" w:rsidRPr="00E556DF" w:rsidRDefault="00C21877" w:rsidP="00585BC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Style w:val="serp-urlitem"/>
                <w:rFonts w:ascii="Times New Roman" w:hAnsi="Times New Roman"/>
                <w:color w:val="007700"/>
                <w:sz w:val="18"/>
                <w:szCs w:val="18"/>
                <w:shd w:val="clear" w:color="auto" w:fill="FFFFFF"/>
              </w:rPr>
              <w:t>Учебник.</w:t>
            </w:r>
          </w:p>
          <w:p w14:paraId="0E420D50" w14:textId="77777777" w:rsidR="00585BCC" w:rsidRPr="00E556DF" w:rsidRDefault="00585BCC" w:rsidP="00585BCC">
            <w:pPr>
              <w:rPr>
                <w:rFonts w:ascii="Times New Roman" w:hAnsi="Times New Roman"/>
                <w:sz w:val="18"/>
                <w:szCs w:val="18"/>
              </w:rPr>
            </w:pPr>
            <w:r w:rsidRPr="00FB1FE8">
              <w:rPr>
                <w:sz w:val="18"/>
                <w:szCs w:val="18"/>
              </w:rPr>
              <w:t xml:space="preserve"> </w:t>
            </w:r>
            <w:r w:rsidRPr="00E556DF">
              <w:rPr>
                <w:rFonts w:ascii="Times New Roman" w:hAnsi="Times New Roman"/>
                <w:sz w:val="18"/>
                <w:szCs w:val="18"/>
              </w:rPr>
              <w:t>Электронное приложение к учебнику</w:t>
            </w:r>
          </w:p>
          <w:p w14:paraId="17057036" w14:textId="77777777" w:rsidR="00B401C6" w:rsidRPr="003A0092" w:rsidRDefault="00B401C6" w:rsidP="00C04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1C6">
              <w:rPr>
                <w:rFonts w:ascii="Times New Roman" w:hAnsi="Times New Roman" w:cs="Times New Roman"/>
                <w:sz w:val="18"/>
                <w:szCs w:val="18"/>
              </w:rPr>
              <w:t>Рабочая тетрадь в 2-х частях</w:t>
            </w:r>
          </w:p>
        </w:tc>
        <w:tc>
          <w:tcPr>
            <w:tcW w:w="1276" w:type="dxa"/>
            <w:vMerge w:val="restart"/>
          </w:tcPr>
          <w:p w14:paraId="46AE794B" w14:textId="77777777" w:rsidR="00585BCC" w:rsidRPr="009A1BAC" w:rsidRDefault="00585BCC" w:rsidP="00585BCC">
            <w:pPr>
              <w:rPr>
                <w:rFonts w:ascii="Times New Roman" w:hAnsi="Times New Roman"/>
                <w:sz w:val="20"/>
                <w:szCs w:val="20"/>
              </w:rPr>
            </w:pPr>
            <w:r w:rsidRPr="009A1BAC">
              <w:rPr>
                <w:rFonts w:ascii="Times New Roman" w:hAnsi="Times New Roman"/>
                <w:sz w:val="20"/>
                <w:szCs w:val="20"/>
              </w:rPr>
              <w:t>Парная работа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(решение и проверка примеров, задач)</w:t>
            </w:r>
          </w:p>
          <w:p w14:paraId="2E701C7F" w14:textId="77777777" w:rsidR="00585BCC" w:rsidRPr="009A1BAC" w:rsidRDefault="00585BCC" w:rsidP="00585BCC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1E01FD58" w14:textId="77777777" w:rsidR="00585BCC" w:rsidRPr="009A1BAC" w:rsidRDefault="00585BCC" w:rsidP="00585BCC">
            <w:pPr>
              <w:rPr>
                <w:rFonts w:ascii="Times New Roman" w:hAnsi="Times New Roman"/>
                <w:sz w:val="20"/>
                <w:szCs w:val="20"/>
              </w:rPr>
            </w:pPr>
            <w:r w:rsidRPr="009A1BAC">
              <w:rPr>
                <w:rFonts w:ascii="Times New Roman" w:hAnsi="Times New Roman"/>
                <w:sz w:val="20"/>
                <w:szCs w:val="20"/>
              </w:rPr>
              <w:t>Индивидуальная работа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(карточки)</w:t>
            </w:r>
          </w:p>
          <w:p w14:paraId="4D60DE34" w14:textId="77777777" w:rsidR="00585BCC" w:rsidRDefault="00585BCC" w:rsidP="00585BC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1BAC">
              <w:rPr>
                <w:rFonts w:ascii="Times New Roman" w:hAnsi="Times New Roman"/>
                <w:sz w:val="20"/>
                <w:szCs w:val="20"/>
              </w:rPr>
              <w:t>Фронтальная работа</w:t>
            </w:r>
          </w:p>
          <w:p w14:paraId="18394470" w14:textId="77777777" w:rsidR="00585BCC" w:rsidRPr="009A1BAC" w:rsidRDefault="00585BCC" w:rsidP="00585BC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68034477" w14:textId="77777777" w:rsidR="00585BCC" w:rsidRPr="009A1BAC" w:rsidRDefault="00585BCC" w:rsidP="00585BCC">
            <w:pPr>
              <w:rPr>
                <w:rFonts w:ascii="Times New Roman" w:hAnsi="Times New Roman"/>
                <w:sz w:val="20"/>
                <w:szCs w:val="20"/>
              </w:rPr>
            </w:pPr>
            <w:r w:rsidRPr="009A1BAC">
              <w:rPr>
                <w:rFonts w:ascii="Times New Roman" w:hAnsi="Times New Roman"/>
                <w:sz w:val="20"/>
                <w:szCs w:val="20"/>
              </w:rPr>
              <w:t>Самостоятельная работа, взаимопроверка</w:t>
            </w:r>
          </w:p>
          <w:p w14:paraId="606689E1" w14:textId="77777777" w:rsidR="00BA7740" w:rsidRPr="003A0092" w:rsidRDefault="00BA7740" w:rsidP="00C04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740" w:rsidRPr="003A0092" w14:paraId="1848654D" w14:textId="77777777" w:rsidTr="00585BCC">
        <w:tc>
          <w:tcPr>
            <w:tcW w:w="709" w:type="dxa"/>
          </w:tcPr>
          <w:p w14:paraId="0444E360" w14:textId="77777777" w:rsidR="00BA7740" w:rsidRPr="003A0092" w:rsidRDefault="00BA7740" w:rsidP="00C0491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009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</w:tcPr>
          <w:p w14:paraId="61D383FC" w14:textId="77777777" w:rsidR="00BA7740" w:rsidRPr="003A0092" w:rsidRDefault="00BA7740" w:rsidP="00C0491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A7B3789" w14:textId="77777777" w:rsidR="00BA7740" w:rsidRPr="00C04917" w:rsidRDefault="00BA7740" w:rsidP="00C049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917">
              <w:rPr>
                <w:rFonts w:ascii="Times New Roman" w:hAnsi="Times New Roman" w:cs="Times New Roman"/>
                <w:b/>
                <w:sz w:val="24"/>
                <w:szCs w:val="24"/>
              </w:rPr>
              <w:t>Знаки + (прибавить), – (вычесть), = (полу-</w:t>
            </w:r>
          </w:p>
          <w:p w14:paraId="340E4635" w14:textId="77777777" w:rsidR="00BA7740" w:rsidRPr="00C04917" w:rsidRDefault="00BA7740" w:rsidP="00C049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9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чится) </w:t>
            </w:r>
          </w:p>
        </w:tc>
        <w:tc>
          <w:tcPr>
            <w:tcW w:w="2788" w:type="dxa"/>
          </w:tcPr>
          <w:p w14:paraId="22A82504" w14:textId="77777777" w:rsidR="00BA7740" w:rsidRPr="008C32FB" w:rsidRDefault="00BA7740" w:rsidP="00C04917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C32FB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Сравнивать и фиксировать одинаковые и различные группы предметов. Пользоваться математической терминологией.</w:t>
            </w:r>
          </w:p>
        </w:tc>
        <w:tc>
          <w:tcPr>
            <w:tcW w:w="3307" w:type="dxa"/>
          </w:tcPr>
          <w:p w14:paraId="27A0C20D" w14:textId="77777777" w:rsidR="00BA7740" w:rsidRPr="008C32FB" w:rsidRDefault="00BA7740" w:rsidP="00C04917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C32FB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Работать в группах: составлять план работы, распределять виды работ между членами группы, устанавливать сроки выполнения работы по этапам и в целом, оценивать результат работы.</w:t>
            </w:r>
          </w:p>
        </w:tc>
        <w:tc>
          <w:tcPr>
            <w:tcW w:w="2977" w:type="dxa"/>
          </w:tcPr>
          <w:p w14:paraId="5D413E05" w14:textId="77777777" w:rsidR="00BA7740" w:rsidRPr="008C32FB" w:rsidRDefault="00BA7740" w:rsidP="00C04917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C32FB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 xml:space="preserve">Принятие нового статуса «ученик», </w:t>
            </w:r>
            <w:r w:rsidRPr="008C32F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внутренней позиции школьника на уровне положительного отношения к школе.</w:t>
            </w:r>
          </w:p>
        </w:tc>
        <w:tc>
          <w:tcPr>
            <w:tcW w:w="1275" w:type="dxa"/>
            <w:vMerge/>
          </w:tcPr>
          <w:p w14:paraId="2AF522BB" w14:textId="77777777" w:rsidR="00BA7740" w:rsidRPr="003A0092" w:rsidRDefault="00BA7740" w:rsidP="00C049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19421C67" w14:textId="77777777" w:rsidR="00BA7740" w:rsidRPr="003A0092" w:rsidRDefault="00BA7740" w:rsidP="00C049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740" w:rsidRPr="003A0092" w14:paraId="2EF9E79F" w14:textId="77777777" w:rsidTr="00585BCC">
        <w:tc>
          <w:tcPr>
            <w:tcW w:w="709" w:type="dxa"/>
          </w:tcPr>
          <w:p w14:paraId="2C62F232" w14:textId="77777777" w:rsidR="00BA7740" w:rsidRPr="003A0092" w:rsidRDefault="00BA7740" w:rsidP="00C0491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009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</w:tcPr>
          <w:p w14:paraId="6AF23CFB" w14:textId="77777777" w:rsidR="00BA7740" w:rsidRPr="003A0092" w:rsidRDefault="00BA7740" w:rsidP="00C0491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A1A5AB3" w14:textId="77777777" w:rsidR="00BA7740" w:rsidRPr="00C04917" w:rsidRDefault="00BA7740" w:rsidP="00C049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917">
              <w:rPr>
                <w:rFonts w:ascii="Times New Roman" w:hAnsi="Times New Roman" w:cs="Times New Roman"/>
                <w:b/>
                <w:sz w:val="24"/>
                <w:szCs w:val="24"/>
              </w:rPr>
              <w:t>Число и цифра 4.</w:t>
            </w:r>
          </w:p>
        </w:tc>
        <w:tc>
          <w:tcPr>
            <w:tcW w:w="2788" w:type="dxa"/>
          </w:tcPr>
          <w:p w14:paraId="10166610" w14:textId="77777777" w:rsidR="00BA7740" w:rsidRPr="008C32FB" w:rsidRDefault="00BA7740" w:rsidP="00C04917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8C32FB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Знание состава чисел 3 и 4.</w:t>
            </w:r>
            <w:r w:rsidRPr="008C32F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Понимание отличия понятий «число» и «цифра».</w:t>
            </w:r>
          </w:p>
        </w:tc>
        <w:tc>
          <w:tcPr>
            <w:tcW w:w="3307" w:type="dxa"/>
          </w:tcPr>
          <w:p w14:paraId="46562FE8" w14:textId="77777777" w:rsidR="00BA7740" w:rsidRPr="008C32FB" w:rsidRDefault="00BA7740" w:rsidP="00C04917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C32F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Контролировать и оценивать свою работу, её результат, делать выводы на будущее.</w:t>
            </w:r>
          </w:p>
        </w:tc>
        <w:tc>
          <w:tcPr>
            <w:tcW w:w="2977" w:type="dxa"/>
          </w:tcPr>
          <w:p w14:paraId="7378A4AE" w14:textId="77777777" w:rsidR="00BA7740" w:rsidRPr="008C32FB" w:rsidRDefault="00BA7740" w:rsidP="00C04917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C32FB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 xml:space="preserve">Принятие нового статуса «ученик», </w:t>
            </w:r>
            <w:r w:rsidRPr="008C32F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внутренней позиции школьника на уровне положительного отношения к школе.</w:t>
            </w:r>
          </w:p>
        </w:tc>
        <w:tc>
          <w:tcPr>
            <w:tcW w:w="1275" w:type="dxa"/>
            <w:vMerge/>
          </w:tcPr>
          <w:p w14:paraId="76529966" w14:textId="77777777" w:rsidR="00BA7740" w:rsidRPr="003A0092" w:rsidRDefault="00BA7740" w:rsidP="00C04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59D3D75D" w14:textId="77777777" w:rsidR="00BA7740" w:rsidRPr="003A0092" w:rsidRDefault="00BA7740" w:rsidP="00C04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740" w:rsidRPr="003A0092" w14:paraId="0D071164" w14:textId="77777777" w:rsidTr="00585BCC">
        <w:tc>
          <w:tcPr>
            <w:tcW w:w="709" w:type="dxa"/>
          </w:tcPr>
          <w:p w14:paraId="44379AA0" w14:textId="77777777" w:rsidR="00BA7740" w:rsidRPr="003A0092" w:rsidRDefault="00BA7740" w:rsidP="00C0491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009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</w:tcPr>
          <w:p w14:paraId="2433BA21" w14:textId="77777777" w:rsidR="00BA7740" w:rsidRPr="003A0092" w:rsidRDefault="00BA7740" w:rsidP="00C0491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F783AD5" w14:textId="77777777" w:rsidR="00BA7740" w:rsidRPr="00C04917" w:rsidRDefault="00BA7740" w:rsidP="00C049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9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Длиннее. Короче. Одинаковые по длине.</w:t>
            </w:r>
          </w:p>
        </w:tc>
        <w:tc>
          <w:tcPr>
            <w:tcW w:w="2788" w:type="dxa"/>
          </w:tcPr>
          <w:p w14:paraId="7275FC14" w14:textId="77777777" w:rsidR="00BA7740" w:rsidRPr="008C32FB" w:rsidRDefault="00BA7740" w:rsidP="00C04917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C32FB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Сравнивать объекты по длине. Пользоваться математической терминологией.</w:t>
            </w:r>
          </w:p>
        </w:tc>
        <w:tc>
          <w:tcPr>
            <w:tcW w:w="3307" w:type="dxa"/>
          </w:tcPr>
          <w:p w14:paraId="33549177" w14:textId="77777777" w:rsidR="00BA7740" w:rsidRPr="008C32FB" w:rsidRDefault="00BA7740" w:rsidP="00C04917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C32F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Соотносить результат проведённого самоконтроля с целями, поставленными при изучении темы, оценивать их и делать выводы.</w:t>
            </w:r>
          </w:p>
        </w:tc>
        <w:tc>
          <w:tcPr>
            <w:tcW w:w="2977" w:type="dxa"/>
          </w:tcPr>
          <w:p w14:paraId="4E5D41FE" w14:textId="77777777" w:rsidR="00BA7740" w:rsidRPr="008C32FB" w:rsidRDefault="00BA7740" w:rsidP="00C04917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  <w:lang w:eastAsia="ru-RU"/>
              </w:rPr>
            </w:pPr>
            <w:r w:rsidRPr="008C32FB"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  <w:lang w:eastAsia="ru-RU"/>
              </w:rPr>
              <w:t>Заинтересованность в приобретении и расширении знаний и способов действий, творческий подход к выполнению заданий.</w:t>
            </w:r>
          </w:p>
        </w:tc>
        <w:tc>
          <w:tcPr>
            <w:tcW w:w="1275" w:type="dxa"/>
            <w:vMerge/>
          </w:tcPr>
          <w:p w14:paraId="6AB99D37" w14:textId="77777777" w:rsidR="00BA7740" w:rsidRPr="003A0092" w:rsidRDefault="00BA7740" w:rsidP="00C04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6DD12F0E" w14:textId="77777777" w:rsidR="00BA7740" w:rsidRPr="003A0092" w:rsidRDefault="00BA7740" w:rsidP="00C04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740" w:rsidRPr="003A0092" w14:paraId="1FA97657" w14:textId="77777777" w:rsidTr="00585BCC">
        <w:tc>
          <w:tcPr>
            <w:tcW w:w="709" w:type="dxa"/>
          </w:tcPr>
          <w:p w14:paraId="6332F2FB" w14:textId="77777777" w:rsidR="00BA7740" w:rsidRPr="003A0092" w:rsidRDefault="00BA7740" w:rsidP="00C0491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009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14:paraId="34A0763A" w14:textId="77777777" w:rsidR="00BA7740" w:rsidRPr="003A0092" w:rsidRDefault="00BA7740" w:rsidP="00C0491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AE47042" w14:textId="77777777" w:rsidR="00BA7740" w:rsidRPr="00C04917" w:rsidRDefault="00BA7740" w:rsidP="00C049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917">
              <w:rPr>
                <w:rFonts w:ascii="Times New Roman" w:hAnsi="Times New Roman" w:cs="Times New Roman"/>
                <w:b/>
                <w:sz w:val="24"/>
                <w:szCs w:val="24"/>
              </w:rPr>
              <w:t>Число и цифра 5.</w:t>
            </w:r>
          </w:p>
        </w:tc>
        <w:tc>
          <w:tcPr>
            <w:tcW w:w="2788" w:type="dxa"/>
          </w:tcPr>
          <w:p w14:paraId="78B337A4" w14:textId="77777777" w:rsidR="00BA7740" w:rsidRPr="008C32FB" w:rsidRDefault="00BA7740" w:rsidP="00C04917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C32FB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Наличие представления о числе 5. Знание состава числа 5. Наличие представлений о пятиугольнике, различать изученные фигуры.</w:t>
            </w:r>
          </w:p>
        </w:tc>
        <w:tc>
          <w:tcPr>
            <w:tcW w:w="3307" w:type="dxa"/>
          </w:tcPr>
          <w:p w14:paraId="0E6A7A1B" w14:textId="77777777" w:rsidR="00BA7740" w:rsidRPr="008C32FB" w:rsidRDefault="00BA7740" w:rsidP="00C04917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C32FB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Работать по предложенному учителем плану, отличать верно выполненное задание от неверно выполненного.</w:t>
            </w:r>
          </w:p>
        </w:tc>
        <w:tc>
          <w:tcPr>
            <w:tcW w:w="2977" w:type="dxa"/>
          </w:tcPr>
          <w:p w14:paraId="25DB0419" w14:textId="77777777" w:rsidR="00BA7740" w:rsidRPr="008C32FB" w:rsidRDefault="00BA7740" w:rsidP="00C04917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C32F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Принятие и освоение социальной роли обучающегося. Осознание собственных мотивов учебной деятельности и личностного смысла учения.</w:t>
            </w:r>
          </w:p>
        </w:tc>
        <w:tc>
          <w:tcPr>
            <w:tcW w:w="1275" w:type="dxa"/>
            <w:vMerge/>
          </w:tcPr>
          <w:p w14:paraId="5E3905F4" w14:textId="77777777" w:rsidR="00BA7740" w:rsidRPr="003A0092" w:rsidRDefault="00BA7740" w:rsidP="00C04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4CA6376F" w14:textId="77777777" w:rsidR="00BA7740" w:rsidRPr="003A0092" w:rsidRDefault="00BA7740" w:rsidP="00C04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740" w:rsidRPr="003A0092" w14:paraId="321BFBC1" w14:textId="77777777" w:rsidTr="00585BCC">
        <w:tc>
          <w:tcPr>
            <w:tcW w:w="709" w:type="dxa"/>
          </w:tcPr>
          <w:p w14:paraId="432DB95A" w14:textId="77777777" w:rsidR="00BA7740" w:rsidRPr="003A0092" w:rsidRDefault="00BA7740" w:rsidP="00C0491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009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</w:tcPr>
          <w:p w14:paraId="4C2C920D" w14:textId="77777777" w:rsidR="00BA7740" w:rsidRPr="003A0092" w:rsidRDefault="00BA7740" w:rsidP="00C0491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4EBED30" w14:textId="77777777" w:rsidR="00BA7740" w:rsidRPr="00C04917" w:rsidRDefault="00BA7740" w:rsidP="00C049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917">
              <w:rPr>
                <w:rFonts w:ascii="Times New Roman" w:hAnsi="Times New Roman" w:cs="Times New Roman"/>
                <w:b/>
                <w:sz w:val="24"/>
                <w:szCs w:val="24"/>
              </w:rPr>
              <w:t>Числа от 1 до 5: получение, запись, сравне-</w:t>
            </w:r>
          </w:p>
          <w:p w14:paraId="49F73CED" w14:textId="77777777" w:rsidR="00BA7740" w:rsidRPr="00C04917" w:rsidRDefault="00BA7740" w:rsidP="00C049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917">
              <w:rPr>
                <w:rFonts w:ascii="Times New Roman" w:hAnsi="Times New Roman" w:cs="Times New Roman"/>
                <w:b/>
                <w:sz w:val="24"/>
                <w:szCs w:val="24"/>
              </w:rPr>
              <w:t>ние, соотнесение числа и цифры. Состав чис-</w:t>
            </w:r>
          </w:p>
          <w:p w14:paraId="2CE93EEB" w14:textId="77777777" w:rsidR="00BA7740" w:rsidRPr="00C04917" w:rsidRDefault="00BA7740" w:rsidP="00C049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4917">
              <w:rPr>
                <w:rFonts w:ascii="Times New Roman" w:hAnsi="Times New Roman" w:cs="Times New Roman"/>
                <w:b/>
                <w:sz w:val="24"/>
                <w:szCs w:val="24"/>
              </w:rPr>
              <w:t>ла 5 из двух слагаемых.</w:t>
            </w:r>
          </w:p>
        </w:tc>
        <w:tc>
          <w:tcPr>
            <w:tcW w:w="2788" w:type="dxa"/>
          </w:tcPr>
          <w:p w14:paraId="0B1F89A7" w14:textId="77777777" w:rsidR="00BA7740" w:rsidRPr="008C32FB" w:rsidRDefault="00BA7740" w:rsidP="00C04917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8C32F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Пересчитывать предметы; выражать результат натуральным числом; сравнивать числа.</w:t>
            </w:r>
          </w:p>
          <w:p w14:paraId="53F07BB2" w14:textId="77777777" w:rsidR="00BA7740" w:rsidRPr="008C32FB" w:rsidRDefault="00BA7740" w:rsidP="00C04917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307" w:type="dxa"/>
          </w:tcPr>
          <w:p w14:paraId="4BC64610" w14:textId="77777777" w:rsidR="00BA7740" w:rsidRPr="008C32FB" w:rsidRDefault="00BA7740" w:rsidP="00C04917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  <w:lang w:eastAsia="ru-RU"/>
              </w:rPr>
            </w:pPr>
            <w:r w:rsidRPr="008C32FB"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  <w:lang w:eastAsia="ru-RU"/>
              </w:rPr>
              <w:t>Преобразовывать информацию из одной формы в другую: составлять математические рассказы и задачи на основе простейших математических моделей.</w:t>
            </w:r>
          </w:p>
          <w:p w14:paraId="107AAAF5" w14:textId="77777777" w:rsidR="00BA7740" w:rsidRPr="008C32FB" w:rsidRDefault="00BA7740" w:rsidP="00C04917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  <w:lang w:eastAsia="ru-RU"/>
              </w:rPr>
            </w:pPr>
          </w:p>
        </w:tc>
        <w:tc>
          <w:tcPr>
            <w:tcW w:w="2977" w:type="dxa"/>
          </w:tcPr>
          <w:p w14:paraId="4CFD35FF" w14:textId="77777777" w:rsidR="00BA7740" w:rsidRPr="008C32FB" w:rsidRDefault="00BA7740" w:rsidP="00C04917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C32F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Принятие и освоение социальной роли обучающегося. Осознание собственных мотивов учебной деятельности и личностного смысла учения.</w:t>
            </w:r>
          </w:p>
        </w:tc>
        <w:tc>
          <w:tcPr>
            <w:tcW w:w="1275" w:type="dxa"/>
            <w:vMerge/>
          </w:tcPr>
          <w:p w14:paraId="290D4BEF" w14:textId="77777777" w:rsidR="00BA7740" w:rsidRPr="003A0092" w:rsidRDefault="00BA7740" w:rsidP="00C049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7E26D08F" w14:textId="77777777" w:rsidR="00BA7740" w:rsidRPr="003A0092" w:rsidRDefault="00BA7740" w:rsidP="00C049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740" w:rsidRPr="003A0092" w14:paraId="0CAD71C4" w14:textId="77777777" w:rsidTr="00585BCC">
        <w:trPr>
          <w:trHeight w:val="758"/>
        </w:trPr>
        <w:tc>
          <w:tcPr>
            <w:tcW w:w="709" w:type="dxa"/>
          </w:tcPr>
          <w:p w14:paraId="7695F40D" w14:textId="77777777" w:rsidR="00BA7740" w:rsidRPr="003A0092" w:rsidRDefault="00BA7740" w:rsidP="00C0491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009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1" w:type="dxa"/>
          </w:tcPr>
          <w:p w14:paraId="71C087DD" w14:textId="77777777" w:rsidR="00BA7740" w:rsidRPr="003A0092" w:rsidRDefault="00BA7740" w:rsidP="00C0491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2290DEB" w14:textId="77777777" w:rsidR="00BA7740" w:rsidRPr="00C04917" w:rsidRDefault="00BA7740" w:rsidP="00C049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917">
              <w:rPr>
                <w:rFonts w:ascii="Times New Roman" w:hAnsi="Times New Roman" w:cs="Times New Roman"/>
                <w:b/>
                <w:sz w:val="24"/>
                <w:szCs w:val="24"/>
              </w:rPr>
              <w:t>Точка. Линии: кривая, прямая. Отрезок. Луч.</w:t>
            </w:r>
          </w:p>
          <w:p w14:paraId="7C07A1BF" w14:textId="77777777" w:rsidR="00BA7740" w:rsidRPr="00C04917" w:rsidRDefault="00BA7740" w:rsidP="00C049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88" w:type="dxa"/>
          </w:tcPr>
          <w:p w14:paraId="4BD51120" w14:textId="77777777" w:rsidR="00BA7740" w:rsidRPr="008C32FB" w:rsidRDefault="00BA7740" w:rsidP="00C04917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C32FB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Наличие представлений о понятиях «точка», «кривая линия», «прямая», «отрезок».</w:t>
            </w:r>
          </w:p>
        </w:tc>
        <w:tc>
          <w:tcPr>
            <w:tcW w:w="3307" w:type="dxa"/>
          </w:tcPr>
          <w:p w14:paraId="47FEE964" w14:textId="77777777" w:rsidR="00BA7740" w:rsidRPr="008C32FB" w:rsidRDefault="00BA7740" w:rsidP="00C04917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C32FB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Сравнивать, анализировать результаты сравнения, обобщать и классифицировать на уровне, доступном для первоклассника.</w:t>
            </w:r>
          </w:p>
        </w:tc>
        <w:tc>
          <w:tcPr>
            <w:tcW w:w="2977" w:type="dxa"/>
          </w:tcPr>
          <w:p w14:paraId="194C8955" w14:textId="77777777" w:rsidR="00BA7740" w:rsidRPr="008C32FB" w:rsidRDefault="00BA7740" w:rsidP="00C04917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C32FB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 xml:space="preserve">Принятие нового статуса «ученик», </w:t>
            </w:r>
            <w:r w:rsidRPr="008C32F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внутренней позиции школьника на уровне положительного отношения к школе.</w:t>
            </w:r>
          </w:p>
        </w:tc>
        <w:tc>
          <w:tcPr>
            <w:tcW w:w="1275" w:type="dxa"/>
            <w:vMerge/>
          </w:tcPr>
          <w:p w14:paraId="283D39DA" w14:textId="77777777" w:rsidR="00BA7740" w:rsidRPr="003A0092" w:rsidRDefault="00BA7740" w:rsidP="00C04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4FE12DF8" w14:textId="77777777" w:rsidR="00BA7740" w:rsidRPr="003A0092" w:rsidRDefault="00BA7740" w:rsidP="00C04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740" w:rsidRPr="003A0092" w14:paraId="02AF9A80" w14:textId="77777777" w:rsidTr="00585BCC">
        <w:trPr>
          <w:trHeight w:val="1178"/>
        </w:trPr>
        <w:tc>
          <w:tcPr>
            <w:tcW w:w="709" w:type="dxa"/>
          </w:tcPr>
          <w:p w14:paraId="74F22A8A" w14:textId="77777777" w:rsidR="00BA7740" w:rsidRPr="003A0092" w:rsidRDefault="00BA7740" w:rsidP="00C0491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009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1" w:type="dxa"/>
          </w:tcPr>
          <w:p w14:paraId="0956F522" w14:textId="77777777" w:rsidR="00BA7740" w:rsidRPr="003A0092" w:rsidRDefault="00BA7740" w:rsidP="00C0491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806DCB6" w14:textId="77777777" w:rsidR="00BA7740" w:rsidRPr="00C04917" w:rsidRDefault="00BA7740" w:rsidP="00C049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917">
              <w:rPr>
                <w:rFonts w:ascii="Times New Roman" w:hAnsi="Times New Roman" w:cs="Times New Roman"/>
                <w:b/>
                <w:sz w:val="24"/>
                <w:szCs w:val="24"/>
              </w:rPr>
              <w:t>Ломаная линия. Звено, вершина ломаной.</w:t>
            </w:r>
          </w:p>
          <w:p w14:paraId="6A4E1745" w14:textId="77777777" w:rsidR="00BA7740" w:rsidRPr="00C04917" w:rsidRDefault="00BA7740" w:rsidP="00C049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88" w:type="dxa"/>
          </w:tcPr>
          <w:p w14:paraId="50DF9426" w14:textId="77777777" w:rsidR="00BA7740" w:rsidRPr="008C32FB" w:rsidRDefault="00BA7740" w:rsidP="00C04917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C32FB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Выделять ломаную линию среди других фигур, отличать замкнутые линии от незамкнутых, выполнять простейшие геометрические построения.</w:t>
            </w:r>
          </w:p>
        </w:tc>
        <w:tc>
          <w:tcPr>
            <w:tcW w:w="3307" w:type="dxa"/>
          </w:tcPr>
          <w:p w14:paraId="2C4346BB" w14:textId="77777777" w:rsidR="00BA7740" w:rsidRPr="008C32FB" w:rsidRDefault="00BA7740" w:rsidP="00C04917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C32FB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Преобразовывать информацию из одной формы в другую: составлять математические рассказы и задачи на основе простейших математических моделей.</w:t>
            </w:r>
          </w:p>
        </w:tc>
        <w:tc>
          <w:tcPr>
            <w:tcW w:w="2977" w:type="dxa"/>
          </w:tcPr>
          <w:p w14:paraId="2BFD2E01" w14:textId="77777777" w:rsidR="00BA7740" w:rsidRPr="008C32FB" w:rsidRDefault="00BA7740" w:rsidP="00C04917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C32FB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Заинтересованность в приобретении и расширении знаний и способов действий, творческий подход к выполнению заданий, умение анализировать свои действия и управлять ими.</w:t>
            </w:r>
          </w:p>
        </w:tc>
        <w:tc>
          <w:tcPr>
            <w:tcW w:w="1275" w:type="dxa"/>
            <w:vMerge/>
          </w:tcPr>
          <w:p w14:paraId="2ADAAD70" w14:textId="77777777" w:rsidR="00BA7740" w:rsidRPr="003A0092" w:rsidRDefault="00BA7740" w:rsidP="00C04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223C69B2" w14:textId="77777777" w:rsidR="00BA7740" w:rsidRPr="003A0092" w:rsidRDefault="00BA7740" w:rsidP="00C04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740" w:rsidRPr="003A0092" w14:paraId="109A377D" w14:textId="77777777" w:rsidTr="00585BCC">
        <w:trPr>
          <w:trHeight w:val="710"/>
        </w:trPr>
        <w:tc>
          <w:tcPr>
            <w:tcW w:w="709" w:type="dxa"/>
          </w:tcPr>
          <w:p w14:paraId="25C6C2E5" w14:textId="77777777" w:rsidR="00BA7740" w:rsidRPr="003A0092" w:rsidRDefault="00BA7740" w:rsidP="00C0491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009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1" w:type="dxa"/>
          </w:tcPr>
          <w:p w14:paraId="552F8CFB" w14:textId="77777777" w:rsidR="00BA7740" w:rsidRPr="003A0092" w:rsidRDefault="00BA7740" w:rsidP="00C0491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C405619" w14:textId="77777777" w:rsidR="00BA7740" w:rsidRPr="00C04917" w:rsidRDefault="00BA7740" w:rsidP="00C049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917">
              <w:rPr>
                <w:rFonts w:ascii="Times New Roman" w:hAnsi="Times New Roman" w:cs="Times New Roman"/>
                <w:b/>
                <w:sz w:val="24"/>
                <w:szCs w:val="24"/>
              </w:rPr>
              <w:t>Соотнесение рисунка и числового равенства.</w:t>
            </w:r>
          </w:p>
          <w:p w14:paraId="6B33B98C" w14:textId="77777777" w:rsidR="00BA7740" w:rsidRPr="00C04917" w:rsidRDefault="00BA7740" w:rsidP="00C049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9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Состав чисел от 2 до 5. </w:t>
            </w:r>
          </w:p>
        </w:tc>
        <w:tc>
          <w:tcPr>
            <w:tcW w:w="2788" w:type="dxa"/>
          </w:tcPr>
          <w:p w14:paraId="3A62201A" w14:textId="77777777" w:rsidR="00BA7740" w:rsidRPr="008C32FB" w:rsidRDefault="00BA7740" w:rsidP="00C04917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C32FB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Выполнять простейшие геометрические построения (строить замкнутые и незамкнутые ломаные линии с заданным количеством звеньев).</w:t>
            </w:r>
          </w:p>
        </w:tc>
        <w:tc>
          <w:tcPr>
            <w:tcW w:w="3307" w:type="dxa"/>
          </w:tcPr>
          <w:p w14:paraId="6176632E" w14:textId="77777777" w:rsidR="00BA7740" w:rsidRPr="008C32FB" w:rsidRDefault="00BA7740" w:rsidP="00C04917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C32FB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Оформлять свою мысль в устной и письменной речи (на уровне одного предложения или небольшого текста). Слушать и понимать речь других. </w:t>
            </w:r>
          </w:p>
        </w:tc>
        <w:tc>
          <w:tcPr>
            <w:tcW w:w="2977" w:type="dxa"/>
          </w:tcPr>
          <w:p w14:paraId="15C7BE78" w14:textId="77777777" w:rsidR="00BA7740" w:rsidRPr="008C32FB" w:rsidRDefault="00BA7740" w:rsidP="00C04917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C32F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Принятие и освоение социальной роли обучающегося. Осознание собственных мотивов учебной деятельности и личностного смысла учения.</w:t>
            </w:r>
          </w:p>
        </w:tc>
        <w:tc>
          <w:tcPr>
            <w:tcW w:w="1275" w:type="dxa"/>
            <w:vMerge/>
          </w:tcPr>
          <w:p w14:paraId="2AE2C482" w14:textId="77777777" w:rsidR="00BA7740" w:rsidRPr="003A0092" w:rsidRDefault="00BA7740" w:rsidP="00C049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58996A92" w14:textId="77777777" w:rsidR="00BA7740" w:rsidRPr="003A0092" w:rsidRDefault="00BA7740" w:rsidP="00C049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740" w:rsidRPr="003A0092" w14:paraId="60B40D7A" w14:textId="77777777" w:rsidTr="00585BCC">
        <w:trPr>
          <w:trHeight w:val="1129"/>
        </w:trPr>
        <w:tc>
          <w:tcPr>
            <w:tcW w:w="709" w:type="dxa"/>
          </w:tcPr>
          <w:p w14:paraId="074F5EBA" w14:textId="77777777" w:rsidR="00BA7740" w:rsidRPr="003A0092" w:rsidRDefault="00BA7740" w:rsidP="00C0491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00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851" w:type="dxa"/>
          </w:tcPr>
          <w:p w14:paraId="0AF1AE69" w14:textId="77777777" w:rsidR="00BA7740" w:rsidRPr="003A0092" w:rsidRDefault="00BA7740" w:rsidP="00C0491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4BCA565" w14:textId="77777777" w:rsidR="00BA7740" w:rsidRPr="00C04917" w:rsidRDefault="00BA7740" w:rsidP="00B112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917">
              <w:rPr>
                <w:rFonts w:ascii="Times New Roman" w:hAnsi="Times New Roman" w:cs="Times New Roman"/>
                <w:b/>
                <w:sz w:val="24"/>
                <w:szCs w:val="24"/>
              </w:rPr>
              <w:t>Знак</w:t>
            </w:r>
            <w:r w:rsidR="00B112AF">
              <w:rPr>
                <w:rFonts w:ascii="Times New Roman" w:hAnsi="Times New Roman" w:cs="Times New Roman"/>
                <w:b/>
                <w:sz w:val="24"/>
                <w:szCs w:val="24"/>
              </w:rPr>
              <w:t>и сравнения &gt; (больше), &lt; (мень</w:t>
            </w:r>
            <w:r w:rsidRPr="00C049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ше), = (равно). </w:t>
            </w:r>
          </w:p>
        </w:tc>
        <w:tc>
          <w:tcPr>
            <w:tcW w:w="2788" w:type="dxa"/>
          </w:tcPr>
          <w:p w14:paraId="0421F6D3" w14:textId="77777777" w:rsidR="00BA7740" w:rsidRPr="008C32FB" w:rsidRDefault="00BA7740" w:rsidP="00C04917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C32FB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Сравнивать группы предметов по количеству на основе составления пар и фиксировать результаты сравнения с помощью знаков.</w:t>
            </w:r>
          </w:p>
        </w:tc>
        <w:tc>
          <w:tcPr>
            <w:tcW w:w="3307" w:type="dxa"/>
          </w:tcPr>
          <w:p w14:paraId="2606BC1E" w14:textId="77777777" w:rsidR="00BA7740" w:rsidRPr="008C32FB" w:rsidRDefault="00BA7740" w:rsidP="00C04917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C32FB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Работать по предложенному учителем плану. Отличать верно выполненное задание от неверно выполненного.</w:t>
            </w:r>
          </w:p>
        </w:tc>
        <w:tc>
          <w:tcPr>
            <w:tcW w:w="2977" w:type="dxa"/>
          </w:tcPr>
          <w:p w14:paraId="6B6B9EF7" w14:textId="77777777" w:rsidR="00BA7740" w:rsidRPr="008C32FB" w:rsidRDefault="00BA7740" w:rsidP="00C04917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C32F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Принятие и освоение социальной роли обучающегося. Осознание собственных мотивов учебной деятельности и личностного смысла учения.</w:t>
            </w:r>
          </w:p>
        </w:tc>
        <w:tc>
          <w:tcPr>
            <w:tcW w:w="1275" w:type="dxa"/>
            <w:vMerge w:val="restart"/>
          </w:tcPr>
          <w:p w14:paraId="1ABE624B" w14:textId="77777777" w:rsidR="00585BCC" w:rsidRPr="00E556DF" w:rsidRDefault="00585BCC" w:rsidP="00585BCC">
            <w:pPr>
              <w:rPr>
                <w:rFonts w:ascii="Times New Roman" w:hAnsi="Times New Roman"/>
                <w:sz w:val="18"/>
                <w:szCs w:val="18"/>
              </w:rPr>
            </w:pPr>
            <w:r w:rsidRPr="00E556DF">
              <w:rPr>
                <w:rFonts w:ascii="Times New Roman" w:hAnsi="Times New Roman"/>
                <w:sz w:val="18"/>
                <w:szCs w:val="18"/>
              </w:rPr>
              <w:t>Сайты:</w:t>
            </w:r>
          </w:p>
          <w:p w14:paraId="14CD94C4" w14:textId="77777777" w:rsidR="00585BCC" w:rsidRPr="00E556DF" w:rsidRDefault="00585BCC" w:rsidP="00585BCC">
            <w:pPr>
              <w:rPr>
                <w:rFonts w:ascii="Times New Roman" w:hAnsi="Times New Roman"/>
                <w:sz w:val="18"/>
                <w:szCs w:val="18"/>
              </w:rPr>
            </w:pPr>
            <w:r w:rsidRPr="00E556DF">
              <w:rPr>
                <w:rFonts w:ascii="Times New Roman" w:hAnsi="Times New Roman"/>
                <w:sz w:val="18"/>
                <w:szCs w:val="18"/>
              </w:rPr>
              <w:t xml:space="preserve">1) Фестиваль педагогических идей </w:t>
            </w:r>
          </w:p>
          <w:p w14:paraId="2DD0DB8D" w14:textId="77777777" w:rsidR="00585BCC" w:rsidRPr="00E556DF" w:rsidRDefault="00AD72A8" w:rsidP="00585BCC">
            <w:pPr>
              <w:rPr>
                <w:rFonts w:ascii="Times New Roman" w:hAnsi="Times New Roman"/>
                <w:sz w:val="18"/>
                <w:szCs w:val="18"/>
              </w:rPr>
            </w:pPr>
            <w:hyperlink r:id="rId16" w:tgtFrame="_blank" w:history="1">
              <w:r w:rsidR="00585BCC" w:rsidRPr="00E556DF">
                <w:rPr>
                  <w:rStyle w:val="ac"/>
                  <w:rFonts w:ascii="Times New Roman" w:hAnsi="Times New Roman"/>
                  <w:b/>
                  <w:bCs/>
                  <w:color w:val="DD0000"/>
                  <w:sz w:val="18"/>
                  <w:szCs w:val="18"/>
                  <w:shd w:val="clear" w:color="auto" w:fill="FFFFFF"/>
                </w:rPr>
                <w:t>festival</w:t>
              </w:r>
              <w:r w:rsidR="00585BCC" w:rsidRPr="00E556DF">
                <w:rPr>
                  <w:rStyle w:val="ac"/>
                  <w:rFonts w:ascii="Times New Roman" w:hAnsi="Times New Roman"/>
                  <w:color w:val="DD0000"/>
                  <w:sz w:val="18"/>
                  <w:szCs w:val="18"/>
                  <w:shd w:val="clear" w:color="auto" w:fill="FFFFFF"/>
                </w:rPr>
                <w:t>.1september.ru</w:t>
              </w:r>
            </w:hyperlink>
          </w:p>
          <w:p w14:paraId="40837A7A" w14:textId="77777777" w:rsidR="00585BCC" w:rsidRPr="00E556DF" w:rsidRDefault="00585BCC" w:rsidP="00585BCC">
            <w:pPr>
              <w:rPr>
                <w:rFonts w:ascii="Times New Roman" w:hAnsi="Times New Roman"/>
                <w:sz w:val="18"/>
                <w:szCs w:val="18"/>
              </w:rPr>
            </w:pPr>
            <w:r w:rsidRPr="00E556DF">
              <w:rPr>
                <w:rFonts w:ascii="Times New Roman" w:hAnsi="Times New Roman"/>
                <w:sz w:val="18"/>
                <w:szCs w:val="18"/>
              </w:rPr>
              <w:t xml:space="preserve">2) Копилка уроков </w:t>
            </w:r>
          </w:p>
          <w:p w14:paraId="0EFE7463" w14:textId="77777777" w:rsidR="00585BCC" w:rsidRPr="00E556DF" w:rsidRDefault="00AD72A8" w:rsidP="00585BCC">
            <w:pPr>
              <w:rPr>
                <w:rFonts w:ascii="Times New Roman" w:hAnsi="Times New Roman"/>
                <w:sz w:val="18"/>
                <w:szCs w:val="18"/>
              </w:rPr>
            </w:pPr>
            <w:hyperlink r:id="rId17" w:tgtFrame="_blank" w:history="1">
              <w:r w:rsidR="00585BCC" w:rsidRPr="00E556DF">
                <w:rPr>
                  <w:rStyle w:val="ac"/>
                  <w:rFonts w:ascii="Times New Roman" w:hAnsi="Times New Roman"/>
                  <w:b/>
                  <w:bCs/>
                  <w:color w:val="DD0000"/>
                  <w:sz w:val="18"/>
                  <w:szCs w:val="18"/>
                  <w:shd w:val="clear" w:color="auto" w:fill="FFFFFF"/>
                </w:rPr>
                <w:t>kopilkaurokov</w:t>
              </w:r>
              <w:r w:rsidR="00585BCC" w:rsidRPr="00E556DF">
                <w:rPr>
                  <w:rStyle w:val="ac"/>
                  <w:rFonts w:ascii="Times New Roman" w:hAnsi="Times New Roman"/>
                  <w:color w:val="DD0000"/>
                  <w:sz w:val="18"/>
                  <w:szCs w:val="18"/>
                  <w:shd w:val="clear" w:color="auto" w:fill="FFFFFF"/>
                </w:rPr>
                <w:t>.ru</w:t>
              </w:r>
            </w:hyperlink>
          </w:p>
          <w:p w14:paraId="52C3BA2D" w14:textId="77777777" w:rsidR="00585BCC" w:rsidRPr="00E556DF" w:rsidRDefault="00585BCC" w:rsidP="00585BCC">
            <w:pPr>
              <w:rPr>
                <w:rFonts w:ascii="Times New Roman" w:hAnsi="Times New Roman"/>
                <w:sz w:val="18"/>
                <w:szCs w:val="18"/>
              </w:rPr>
            </w:pPr>
            <w:r w:rsidRPr="00E556DF">
              <w:rPr>
                <w:rFonts w:ascii="Times New Roman" w:hAnsi="Times New Roman"/>
                <w:sz w:val="18"/>
                <w:szCs w:val="18"/>
              </w:rPr>
              <w:t>3) Про школу</w:t>
            </w:r>
          </w:p>
          <w:p w14:paraId="39CA43BD" w14:textId="77777777" w:rsidR="00585BCC" w:rsidRPr="00E556DF" w:rsidRDefault="00AD72A8" w:rsidP="00585BCC">
            <w:pPr>
              <w:rPr>
                <w:rFonts w:ascii="Times New Roman" w:hAnsi="Times New Roman"/>
                <w:sz w:val="18"/>
                <w:szCs w:val="18"/>
              </w:rPr>
            </w:pPr>
            <w:hyperlink r:id="rId18" w:tgtFrame="_blank" w:history="1">
              <w:r w:rsidR="00585BCC" w:rsidRPr="00E556DF">
                <w:rPr>
                  <w:rStyle w:val="ac"/>
                  <w:rFonts w:ascii="Times New Roman" w:hAnsi="Times New Roman"/>
                  <w:b/>
                  <w:bCs/>
                  <w:color w:val="DD0000"/>
                  <w:sz w:val="18"/>
                  <w:szCs w:val="18"/>
                  <w:shd w:val="clear" w:color="auto" w:fill="FFFFFF"/>
                </w:rPr>
                <w:t>proshkolu</w:t>
              </w:r>
              <w:r w:rsidR="00585BCC" w:rsidRPr="00E556DF">
                <w:rPr>
                  <w:rStyle w:val="ac"/>
                  <w:rFonts w:ascii="Times New Roman" w:hAnsi="Times New Roman"/>
                  <w:color w:val="DD0000"/>
                  <w:sz w:val="18"/>
                  <w:szCs w:val="18"/>
                  <w:shd w:val="clear" w:color="auto" w:fill="FFFFFF"/>
                </w:rPr>
                <w:t>.ru</w:t>
              </w:r>
            </w:hyperlink>
          </w:p>
          <w:p w14:paraId="1F957903" w14:textId="77777777" w:rsidR="00585BCC" w:rsidRPr="00E556DF" w:rsidRDefault="00585BCC" w:rsidP="00585BCC">
            <w:pPr>
              <w:rPr>
                <w:rFonts w:ascii="Times New Roman" w:hAnsi="Times New Roman"/>
                <w:sz w:val="18"/>
                <w:szCs w:val="18"/>
              </w:rPr>
            </w:pPr>
            <w:r w:rsidRPr="00E556DF">
              <w:rPr>
                <w:rFonts w:ascii="Times New Roman" w:hAnsi="Times New Roman"/>
                <w:sz w:val="18"/>
                <w:szCs w:val="18"/>
              </w:rPr>
              <w:t>4) Завуч.инфо</w:t>
            </w:r>
          </w:p>
          <w:p w14:paraId="44502947" w14:textId="77777777" w:rsidR="00585BCC" w:rsidRPr="00E556DF" w:rsidRDefault="00AD72A8" w:rsidP="00585BCC">
            <w:pPr>
              <w:rPr>
                <w:rFonts w:ascii="Times New Roman" w:hAnsi="Times New Roman"/>
                <w:sz w:val="18"/>
                <w:szCs w:val="18"/>
              </w:rPr>
            </w:pPr>
            <w:hyperlink r:id="rId19" w:tgtFrame="_blank" w:history="1">
              <w:r w:rsidR="00585BCC" w:rsidRPr="00E556DF">
                <w:rPr>
                  <w:rStyle w:val="ac"/>
                  <w:rFonts w:ascii="Times New Roman" w:hAnsi="Times New Roman"/>
                  <w:b/>
                  <w:bCs/>
                  <w:color w:val="DD0000"/>
                  <w:sz w:val="18"/>
                  <w:szCs w:val="18"/>
                  <w:shd w:val="clear" w:color="auto" w:fill="FFFFFF"/>
                </w:rPr>
                <w:t>zavuch</w:t>
              </w:r>
              <w:r w:rsidR="00585BCC" w:rsidRPr="00E556DF">
                <w:rPr>
                  <w:rStyle w:val="ac"/>
                  <w:rFonts w:ascii="Times New Roman" w:hAnsi="Times New Roman"/>
                  <w:color w:val="DD0000"/>
                  <w:sz w:val="18"/>
                  <w:szCs w:val="18"/>
                  <w:shd w:val="clear" w:color="auto" w:fill="FFFFFF"/>
                </w:rPr>
                <w:t>.ru</w:t>
              </w:r>
            </w:hyperlink>
          </w:p>
          <w:p w14:paraId="524C63AE" w14:textId="77777777" w:rsidR="00585BCC" w:rsidRPr="00E556DF" w:rsidRDefault="00585BCC" w:rsidP="00585BCC">
            <w:pPr>
              <w:rPr>
                <w:rFonts w:ascii="Times New Roman" w:hAnsi="Times New Roman"/>
                <w:sz w:val="18"/>
                <w:szCs w:val="18"/>
              </w:rPr>
            </w:pPr>
            <w:r w:rsidRPr="00E556DF">
              <w:rPr>
                <w:rFonts w:ascii="Times New Roman" w:hAnsi="Times New Roman"/>
                <w:sz w:val="18"/>
                <w:szCs w:val="18"/>
              </w:rPr>
              <w:t>5) Интернет- урок</w:t>
            </w:r>
          </w:p>
          <w:p w14:paraId="5798F0B6" w14:textId="77777777" w:rsidR="00585BCC" w:rsidRDefault="00AD72A8" w:rsidP="00585BCC">
            <w:pPr>
              <w:rPr>
                <w:rStyle w:val="serp-urlitem"/>
                <w:rFonts w:ascii="Times New Roman" w:hAnsi="Times New Roman"/>
                <w:color w:val="007700"/>
                <w:sz w:val="18"/>
                <w:szCs w:val="18"/>
                <w:shd w:val="clear" w:color="auto" w:fill="FFFFFF"/>
              </w:rPr>
            </w:pPr>
            <w:hyperlink r:id="rId20" w:tgtFrame="_blank" w:history="1">
              <w:r w:rsidR="00585BCC" w:rsidRPr="00E556DF">
                <w:rPr>
                  <w:rStyle w:val="ac"/>
                  <w:rFonts w:ascii="Times New Roman" w:hAnsi="Times New Roman"/>
                  <w:b/>
                  <w:bCs/>
                  <w:color w:val="DD0000"/>
                  <w:sz w:val="18"/>
                  <w:szCs w:val="18"/>
                  <w:shd w:val="clear" w:color="auto" w:fill="FFFFFF"/>
                </w:rPr>
                <w:t>Internet</w:t>
              </w:r>
              <w:r w:rsidR="00585BCC" w:rsidRPr="00E556DF">
                <w:rPr>
                  <w:rStyle w:val="ac"/>
                  <w:rFonts w:ascii="Times New Roman" w:hAnsi="Times New Roman"/>
                  <w:color w:val="DD0000"/>
                  <w:sz w:val="18"/>
                  <w:szCs w:val="18"/>
                  <w:shd w:val="clear" w:color="auto" w:fill="FFFFFF"/>
                </w:rPr>
                <w:t>Urok.ru</w:t>
              </w:r>
            </w:hyperlink>
          </w:p>
          <w:p w14:paraId="2157628A" w14:textId="77777777" w:rsidR="00585BCC" w:rsidRDefault="00585BCC" w:rsidP="00585BCC">
            <w:pPr>
              <w:rPr>
                <w:rStyle w:val="serp-urlitem"/>
                <w:rFonts w:ascii="Times New Roman" w:hAnsi="Times New Roman"/>
                <w:color w:val="007700"/>
                <w:sz w:val="18"/>
                <w:szCs w:val="18"/>
                <w:shd w:val="clear" w:color="auto" w:fill="FFFFFF"/>
              </w:rPr>
            </w:pPr>
            <w:r w:rsidRPr="00E556DF">
              <w:rPr>
                <w:rStyle w:val="serp-urlitem"/>
                <w:rFonts w:ascii="Times New Roman" w:hAnsi="Times New Roman"/>
                <w:color w:val="007700"/>
                <w:sz w:val="18"/>
                <w:szCs w:val="18"/>
                <w:shd w:val="clear" w:color="auto" w:fill="FFFFFF"/>
              </w:rPr>
              <w:t xml:space="preserve"> </w:t>
            </w:r>
          </w:p>
          <w:p w14:paraId="306C1B9B" w14:textId="77777777" w:rsidR="00C21877" w:rsidRPr="00E556DF" w:rsidRDefault="00C21877" w:rsidP="00585BC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Style w:val="serp-urlitem"/>
                <w:rFonts w:ascii="Times New Roman" w:hAnsi="Times New Roman"/>
                <w:color w:val="007700"/>
                <w:sz w:val="18"/>
                <w:szCs w:val="18"/>
                <w:shd w:val="clear" w:color="auto" w:fill="FFFFFF"/>
              </w:rPr>
              <w:t>Учебник.</w:t>
            </w:r>
          </w:p>
          <w:p w14:paraId="3E6BCA1F" w14:textId="77777777" w:rsidR="00585BCC" w:rsidRPr="00E556DF" w:rsidRDefault="00585BCC" w:rsidP="00585BCC">
            <w:pPr>
              <w:rPr>
                <w:rFonts w:ascii="Times New Roman" w:hAnsi="Times New Roman"/>
                <w:sz w:val="18"/>
                <w:szCs w:val="18"/>
              </w:rPr>
            </w:pPr>
            <w:r w:rsidRPr="00FB1FE8">
              <w:rPr>
                <w:sz w:val="18"/>
                <w:szCs w:val="18"/>
              </w:rPr>
              <w:t xml:space="preserve"> </w:t>
            </w:r>
            <w:r w:rsidRPr="00E556DF">
              <w:rPr>
                <w:rFonts w:ascii="Times New Roman" w:hAnsi="Times New Roman"/>
                <w:sz w:val="18"/>
                <w:szCs w:val="18"/>
              </w:rPr>
              <w:t>Электронное приложение к учебнику</w:t>
            </w:r>
          </w:p>
          <w:p w14:paraId="4835E5AC" w14:textId="77777777" w:rsidR="00BA7740" w:rsidRDefault="00BA7740" w:rsidP="00C049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B8CC3A" w14:textId="77777777" w:rsidR="00B401C6" w:rsidRPr="003A0092" w:rsidRDefault="00B401C6" w:rsidP="00C049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01C6">
              <w:rPr>
                <w:rFonts w:ascii="Times New Roman" w:hAnsi="Times New Roman" w:cs="Times New Roman"/>
                <w:sz w:val="18"/>
                <w:szCs w:val="18"/>
              </w:rPr>
              <w:t>Рабочая тетрадь в 2-х частях</w:t>
            </w:r>
          </w:p>
        </w:tc>
        <w:tc>
          <w:tcPr>
            <w:tcW w:w="1276" w:type="dxa"/>
            <w:vMerge w:val="restart"/>
          </w:tcPr>
          <w:p w14:paraId="0A7FB79F" w14:textId="77777777" w:rsidR="00BA7740" w:rsidRPr="003A0092" w:rsidRDefault="00BA7740" w:rsidP="00C049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740" w:rsidRPr="003A0092" w14:paraId="23AAB5BE" w14:textId="77777777" w:rsidTr="00585BCC">
        <w:tc>
          <w:tcPr>
            <w:tcW w:w="709" w:type="dxa"/>
          </w:tcPr>
          <w:p w14:paraId="7675DC6E" w14:textId="77777777" w:rsidR="00BA7740" w:rsidRPr="003A0092" w:rsidRDefault="00BA7740" w:rsidP="00C0491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009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1" w:type="dxa"/>
          </w:tcPr>
          <w:p w14:paraId="2296635F" w14:textId="77777777" w:rsidR="00BA7740" w:rsidRPr="003A0092" w:rsidRDefault="00BA7740" w:rsidP="00C0491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6EED47" w14:textId="77777777" w:rsidR="00BA7740" w:rsidRPr="003A0092" w:rsidRDefault="00BA7740" w:rsidP="00C0491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091BEB9" w14:textId="77777777" w:rsidR="00BA7740" w:rsidRPr="00C04917" w:rsidRDefault="00BA7740" w:rsidP="00C049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917">
              <w:rPr>
                <w:rFonts w:ascii="Times New Roman" w:hAnsi="Times New Roman" w:cs="Times New Roman"/>
                <w:b/>
                <w:sz w:val="24"/>
                <w:szCs w:val="24"/>
              </w:rPr>
              <w:t>Равенство. Неравенство</w:t>
            </w:r>
          </w:p>
        </w:tc>
        <w:tc>
          <w:tcPr>
            <w:tcW w:w="2788" w:type="dxa"/>
          </w:tcPr>
          <w:p w14:paraId="724E717B" w14:textId="77777777" w:rsidR="00BA7740" w:rsidRPr="008C32FB" w:rsidRDefault="00BA7740" w:rsidP="00C04917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C32FB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Сравнивать группы предметов по количеству на основе составления пар и фиксировать результаты сравнения с помощью знаков.</w:t>
            </w:r>
          </w:p>
        </w:tc>
        <w:tc>
          <w:tcPr>
            <w:tcW w:w="3307" w:type="dxa"/>
          </w:tcPr>
          <w:p w14:paraId="46647751" w14:textId="77777777" w:rsidR="00BA7740" w:rsidRPr="008C32FB" w:rsidRDefault="00BA7740" w:rsidP="00C04917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C32F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Соотносить результат проведённого самоконтроля с целями, поставленными при изучении темы, оценивать их и делать выводы.</w:t>
            </w:r>
          </w:p>
        </w:tc>
        <w:tc>
          <w:tcPr>
            <w:tcW w:w="2977" w:type="dxa"/>
          </w:tcPr>
          <w:p w14:paraId="17423891" w14:textId="77777777" w:rsidR="00BA7740" w:rsidRPr="008C32FB" w:rsidRDefault="00BA7740" w:rsidP="00C04917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C32F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Признавать собственные ошибки. Сопоставлять собственную оценку своей деятельности с её оценкой товарищами, учителем.</w:t>
            </w:r>
          </w:p>
        </w:tc>
        <w:tc>
          <w:tcPr>
            <w:tcW w:w="1275" w:type="dxa"/>
            <w:vMerge/>
          </w:tcPr>
          <w:p w14:paraId="6280D9DB" w14:textId="77777777" w:rsidR="00BA7740" w:rsidRPr="003A0092" w:rsidRDefault="00BA7740" w:rsidP="00C04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043295D5" w14:textId="77777777" w:rsidR="00BA7740" w:rsidRPr="003A0092" w:rsidRDefault="00BA7740" w:rsidP="00C04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740" w:rsidRPr="003A0092" w14:paraId="7728366D" w14:textId="77777777" w:rsidTr="00585BCC">
        <w:tc>
          <w:tcPr>
            <w:tcW w:w="709" w:type="dxa"/>
          </w:tcPr>
          <w:p w14:paraId="670AF7B0" w14:textId="77777777" w:rsidR="00BA7740" w:rsidRPr="003A0092" w:rsidRDefault="00BA7740" w:rsidP="00C0491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009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1" w:type="dxa"/>
          </w:tcPr>
          <w:p w14:paraId="2ACD0796" w14:textId="77777777" w:rsidR="00BA7740" w:rsidRPr="003A0092" w:rsidRDefault="00BA7740" w:rsidP="00C0491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6A8C782" w14:textId="77777777" w:rsidR="00BA7740" w:rsidRPr="00C04917" w:rsidRDefault="00BA7740" w:rsidP="00C049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917">
              <w:rPr>
                <w:rFonts w:ascii="Times New Roman" w:hAnsi="Times New Roman" w:cs="Times New Roman"/>
                <w:b/>
                <w:sz w:val="24"/>
                <w:szCs w:val="24"/>
              </w:rPr>
              <w:t>Многоугольник.</w:t>
            </w:r>
          </w:p>
        </w:tc>
        <w:tc>
          <w:tcPr>
            <w:tcW w:w="2788" w:type="dxa"/>
          </w:tcPr>
          <w:p w14:paraId="63FA7AAD" w14:textId="77777777" w:rsidR="00BA7740" w:rsidRPr="008C32FB" w:rsidRDefault="00BA7740" w:rsidP="00C04917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  <w:lang w:eastAsia="ru-RU"/>
              </w:rPr>
            </w:pPr>
            <w:r w:rsidRPr="008C32FB"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  <w:lang w:eastAsia="ru-RU"/>
              </w:rPr>
              <w:t>Наличие представлений о ломаной линии и многоугольнике, умение их различать. Знание состава чисел 3, 4, 5, 6, 7. Пользоваться математической терминологией.</w:t>
            </w:r>
          </w:p>
        </w:tc>
        <w:tc>
          <w:tcPr>
            <w:tcW w:w="3307" w:type="dxa"/>
          </w:tcPr>
          <w:p w14:paraId="1B411E62" w14:textId="77777777" w:rsidR="00BA7740" w:rsidRPr="008C32FB" w:rsidRDefault="00BA7740" w:rsidP="00C04917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C32FB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Перерабатывать полученную информацию: сравнивать и группировать такие математические объекты, как числа, числовые выражения, равенства, неравенства, плоские геометрические фигуры.</w:t>
            </w:r>
          </w:p>
        </w:tc>
        <w:tc>
          <w:tcPr>
            <w:tcW w:w="2977" w:type="dxa"/>
          </w:tcPr>
          <w:p w14:paraId="2C375FC8" w14:textId="77777777" w:rsidR="00BA7740" w:rsidRPr="008C32FB" w:rsidRDefault="00BA7740" w:rsidP="00C04917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C32FB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Анализировать свои действия, </w:t>
            </w:r>
            <w:r w:rsidRPr="008C32F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сотрудничать со взрослыми и сверстниками. Признавать собственные ошибки.</w:t>
            </w:r>
          </w:p>
        </w:tc>
        <w:tc>
          <w:tcPr>
            <w:tcW w:w="1275" w:type="dxa"/>
            <w:vMerge/>
          </w:tcPr>
          <w:p w14:paraId="63624EC0" w14:textId="77777777" w:rsidR="00BA7740" w:rsidRPr="003A0092" w:rsidRDefault="00BA7740" w:rsidP="00C04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4D740673" w14:textId="77777777" w:rsidR="00BA7740" w:rsidRPr="003A0092" w:rsidRDefault="00BA7740" w:rsidP="00C04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740" w:rsidRPr="003A0092" w14:paraId="0A271693" w14:textId="77777777" w:rsidTr="00585BCC">
        <w:tc>
          <w:tcPr>
            <w:tcW w:w="709" w:type="dxa"/>
          </w:tcPr>
          <w:p w14:paraId="5CBCECD5" w14:textId="77777777" w:rsidR="00BA7740" w:rsidRPr="003A0092" w:rsidRDefault="00BA7740" w:rsidP="00C0491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0092">
              <w:rPr>
                <w:rFonts w:ascii="Times New Roman" w:hAnsi="Times New Roman" w:cs="Times New Roman"/>
                <w:sz w:val="24"/>
                <w:szCs w:val="24"/>
              </w:rPr>
              <w:t>23-24</w:t>
            </w:r>
          </w:p>
        </w:tc>
        <w:tc>
          <w:tcPr>
            <w:tcW w:w="851" w:type="dxa"/>
          </w:tcPr>
          <w:p w14:paraId="56D67D52" w14:textId="77777777" w:rsidR="00BA7740" w:rsidRPr="003A0092" w:rsidRDefault="00BA7740" w:rsidP="00C0491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D9299BD" w14:textId="77777777" w:rsidR="00BA7740" w:rsidRPr="00C04917" w:rsidRDefault="00BA7740" w:rsidP="00C049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917">
              <w:rPr>
                <w:rFonts w:ascii="Times New Roman" w:hAnsi="Times New Roman" w:cs="Times New Roman"/>
                <w:b/>
                <w:sz w:val="24"/>
                <w:szCs w:val="24"/>
              </w:rPr>
              <w:t>Числа и цифры 6, 7.</w:t>
            </w:r>
          </w:p>
        </w:tc>
        <w:tc>
          <w:tcPr>
            <w:tcW w:w="2788" w:type="dxa"/>
          </w:tcPr>
          <w:p w14:paraId="7C20D786" w14:textId="77777777" w:rsidR="00BA7740" w:rsidRPr="008C32FB" w:rsidRDefault="00BA7740" w:rsidP="00C04917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C32FB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Выполнять простейшие геометрические построения (строить замкнутые и незамкнутые ломаные линии с заданным количеством звеньев).</w:t>
            </w:r>
          </w:p>
        </w:tc>
        <w:tc>
          <w:tcPr>
            <w:tcW w:w="3307" w:type="dxa"/>
          </w:tcPr>
          <w:p w14:paraId="12F9373A" w14:textId="77777777" w:rsidR="00BA7740" w:rsidRPr="008C32FB" w:rsidRDefault="00BA7740" w:rsidP="00C04917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C32FB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Оформлять свою мысль в устной и письменной речи (на уровне одного предложения или небольшого текста). Слушать и понимать речь других. </w:t>
            </w:r>
          </w:p>
        </w:tc>
        <w:tc>
          <w:tcPr>
            <w:tcW w:w="2977" w:type="dxa"/>
          </w:tcPr>
          <w:p w14:paraId="7DC8762C" w14:textId="77777777" w:rsidR="00BA7740" w:rsidRPr="008C32FB" w:rsidRDefault="00BA7740" w:rsidP="00C04917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C32F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Принятие и освоение социальной роли обучающегося. Осознание собственных мотивов учебной деятельности и личностного смысла учения.</w:t>
            </w:r>
          </w:p>
        </w:tc>
        <w:tc>
          <w:tcPr>
            <w:tcW w:w="1275" w:type="dxa"/>
            <w:vMerge/>
          </w:tcPr>
          <w:p w14:paraId="0E6A687A" w14:textId="77777777" w:rsidR="00BA7740" w:rsidRPr="003A0092" w:rsidRDefault="00BA7740" w:rsidP="00C04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2336D8C7" w14:textId="77777777" w:rsidR="00BA7740" w:rsidRPr="003A0092" w:rsidRDefault="00BA7740" w:rsidP="00C04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740" w:rsidRPr="003A0092" w14:paraId="42B00F86" w14:textId="77777777" w:rsidTr="00585BCC">
        <w:tc>
          <w:tcPr>
            <w:tcW w:w="709" w:type="dxa"/>
          </w:tcPr>
          <w:p w14:paraId="1899B56F" w14:textId="77777777" w:rsidR="00BA7740" w:rsidRPr="003A0092" w:rsidRDefault="00BA7740" w:rsidP="00C0491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0092">
              <w:rPr>
                <w:rFonts w:ascii="Times New Roman" w:hAnsi="Times New Roman" w:cs="Times New Roman"/>
                <w:sz w:val="24"/>
                <w:szCs w:val="24"/>
              </w:rPr>
              <w:t>25-26</w:t>
            </w:r>
          </w:p>
        </w:tc>
        <w:tc>
          <w:tcPr>
            <w:tcW w:w="851" w:type="dxa"/>
          </w:tcPr>
          <w:p w14:paraId="5BD2275C" w14:textId="77777777" w:rsidR="00BA7740" w:rsidRPr="003A0092" w:rsidRDefault="00BA7740" w:rsidP="00C0491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83CCB91" w14:textId="77777777" w:rsidR="00BA7740" w:rsidRPr="00C04917" w:rsidRDefault="00BA7740" w:rsidP="00C049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917">
              <w:rPr>
                <w:rFonts w:ascii="Times New Roman" w:hAnsi="Times New Roman" w:cs="Times New Roman"/>
                <w:b/>
                <w:sz w:val="24"/>
                <w:szCs w:val="24"/>
              </w:rPr>
              <w:t>Числа и цифры 8, 9.</w:t>
            </w:r>
          </w:p>
        </w:tc>
        <w:tc>
          <w:tcPr>
            <w:tcW w:w="2788" w:type="dxa"/>
          </w:tcPr>
          <w:p w14:paraId="3F5A36AB" w14:textId="77777777" w:rsidR="00BA7740" w:rsidRPr="008C32FB" w:rsidRDefault="00BA7740" w:rsidP="00C04917">
            <w:pPr>
              <w:shd w:val="clear" w:color="auto" w:fill="FFFFFF"/>
              <w:ind w:right="-108"/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  <w:lang w:eastAsia="ru-RU"/>
              </w:rPr>
            </w:pPr>
            <w:r w:rsidRPr="008C32FB">
              <w:rPr>
                <w:rFonts w:ascii="Times New Roman" w:hAnsi="Times New Roman" w:cs="Times New Roman"/>
                <w:spacing w:val="-8"/>
                <w:sz w:val="18"/>
                <w:szCs w:val="18"/>
                <w:lang w:eastAsia="ru-RU"/>
              </w:rPr>
              <w:t>Знание состава чисел 8, 9. Выполнять сложение и вычитание чисел в пределах 9 на основе знания состава чисел, а также с помощью числового отрезка.</w:t>
            </w:r>
          </w:p>
        </w:tc>
        <w:tc>
          <w:tcPr>
            <w:tcW w:w="3307" w:type="dxa"/>
          </w:tcPr>
          <w:p w14:paraId="02F0126B" w14:textId="77777777" w:rsidR="00BA7740" w:rsidRPr="008C32FB" w:rsidRDefault="00BA7740" w:rsidP="00C04917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C32F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Актуализировать свои знания для проведения простейших математических доказательств.</w:t>
            </w:r>
          </w:p>
        </w:tc>
        <w:tc>
          <w:tcPr>
            <w:tcW w:w="2977" w:type="dxa"/>
          </w:tcPr>
          <w:p w14:paraId="4EFF539C" w14:textId="77777777" w:rsidR="00BA7740" w:rsidRPr="008C32FB" w:rsidRDefault="00BA7740" w:rsidP="00C04917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C32F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Принятие и освоение социальной роли обучающегося. Осознание собственных мотивов учебной деятельности и личностного смысла учения.</w:t>
            </w:r>
          </w:p>
        </w:tc>
        <w:tc>
          <w:tcPr>
            <w:tcW w:w="1275" w:type="dxa"/>
            <w:vMerge/>
          </w:tcPr>
          <w:p w14:paraId="34375F1E" w14:textId="77777777" w:rsidR="00BA7740" w:rsidRPr="003A0092" w:rsidRDefault="00BA7740" w:rsidP="00C04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4B48CB67" w14:textId="77777777" w:rsidR="00BA7740" w:rsidRPr="003A0092" w:rsidRDefault="00BA7740" w:rsidP="00C04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740" w:rsidRPr="003A0092" w14:paraId="1D96A643" w14:textId="77777777" w:rsidTr="00585BCC">
        <w:tc>
          <w:tcPr>
            <w:tcW w:w="709" w:type="dxa"/>
          </w:tcPr>
          <w:p w14:paraId="7750711A" w14:textId="77777777" w:rsidR="00BA7740" w:rsidRPr="003A0092" w:rsidRDefault="00BA7740" w:rsidP="00C0491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009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1" w:type="dxa"/>
          </w:tcPr>
          <w:p w14:paraId="640FE216" w14:textId="77777777" w:rsidR="00BA7740" w:rsidRPr="003A0092" w:rsidRDefault="00BA7740" w:rsidP="00C0491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06158B5" w14:textId="77777777" w:rsidR="00BA7740" w:rsidRPr="00C04917" w:rsidRDefault="00BA7740" w:rsidP="00C049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49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Число 10. Запись числа 10. </w:t>
            </w:r>
          </w:p>
          <w:p w14:paraId="4194F51D" w14:textId="77777777" w:rsidR="00BA7740" w:rsidRPr="00C04917" w:rsidRDefault="00BA7740" w:rsidP="00C049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88" w:type="dxa"/>
          </w:tcPr>
          <w:p w14:paraId="0A8C3FD1" w14:textId="77777777" w:rsidR="00BA7740" w:rsidRPr="008C32FB" w:rsidRDefault="00BA7740" w:rsidP="00C04917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  <w:lang w:eastAsia="ru-RU"/>
              </w:rPr>
            </w:pPr>
            <w:r w:rsidRPr="008C32FB"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  <w:lang w:eastAsia="ru-RU"/>
              </w:rPr>
              <w:t>Выполнять сложение и вычитание в пределах 10, называть и записывать числа первого десятка, соотносить число и цифру.</w:t>
            </w:r>
          </w:p>
        </w:tc>
        <w:tc>
          <w:tcPr>
            <w:tcW w:w="3307" w:type="dxa"/>
          </w:tcPr>
          <w:p w14:paraId="4178E614" w14:textId="77777777" w:rsidR="00BA7740" w:rsidRPr="008C32FB" w:rsidRDefault="00BA7740" w:rsidP="00C04917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C32FB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Работать по предложенному учителем плану. Отличать верно выполненное задание от неверно выполненного.</w:t>
            </w:r>
          </w:p>
          <w:p w14:paraId="561F6D19" w14:textId="77777777" w:rsidR="00BA7740" w:rsidRPr="008C32FB" w:rsidRDefault="00BA7740" w:rsidP="00C04917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977" w:type="dxa"/>
          </w:tcPr>
          <w:p w14:paraId="0EA93E23" w14:textId="77777777" w:rsidR="00BA7740" w:rsidRPr="008C32FB" w:rsidRDefault="00BA7740" w:rsidP="00C04917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C32FB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Анализировать свои действия и управлять ими, </w:t>
            </w:r>
            <w:r w:rsidRPr="008C32F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сотрудничать со взрослыми и сверстниками. Признавать собственные ошибки.</w:t>
            </w:r>
          </w:p>
        </w:tc>
        <w:tc>
          <w:tcPr>
            <w:tcW w:w="1275" w:type="dxa"/>
            <w:vMerge/>
          </w:tcPr>
          <w:p w14:paraId="0DC18754" w14:textId="77777777" w:rsidR="00BA7740" w:rsidRPr="003A0092" w:rsidRDefault="00BA7740" w:rsidP="00C049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54716759" w14:textId="77777777" w:rsidR="00BA7740" w:rsidRPr="003A0092" w:rsidRDefault="00BA7740" w:rsidP="00C049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740" w:rsidRPr="003A0092" w14:paraId="060EC659" w14:textId="77777777" w:rsidTr="00585BCC">
        <w:tc>
          <w:tcPr>
            <w:tcW w:w="709" w:type="dxa"/>
          </w:tcPr>
          <w:p w14:paraId="37752584" w14:textId="77777777" w:rsidR="00BA7740" w:rsidRPr="003A0092" w:rsidRDefault="00BA7740" w:rsidP="00C0491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009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1" w:type="dxa"/>
          </w:tcPr>
          <w:p w14:paraId="242D163E" w14:textId="77777777" w:rsidR="00BA7740" w:rsidRPr="003A0092" w:rsidRDefault="00BA7740" w:rsidP="00C0491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0BB0177" w14:textId="77777777" w:rsidR="00BA7740" w:rsidRPr="00C04917" w:rsidRDefault="00BA7740" w:rsidP="00C049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917">
              <w:rPr>
                <w:rFonts w:ascii="Times New Roman" w:hAnsi="Times New Roman" w:cs="Times New Roman"/>
                <w:b/>
                <w:sz w:val="24"/>
                <w:szCs w:val="24"/>
              </w:rPr>
              <w:t>Числа от 1 до 10. Повторение и обобщение.</w:t>
            </w:r>
          </w:p>
          <w:p w14:paraId="5134343B" w14:textId="77777777" w:rsidR="00BA7740" w:rsidRPr="00C04917" w:rsidRDefault="00BA7740" w:rsidP="00C049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917">
              <w:rPr>
                <w:rFonts w:ascii="Times New Roman" w:hAnsi="Times New Roman" w:cs="Times New Roman"/>
                <w:b/>
                <w:sz w:val="24"/>
                <w:szCs w:val="24"/>
              </w:rPr>
              <w:t>Знакомство с проектом «Числа в загадках,</w:t>
            </w:r>
          </w:p>
          <w:p w14:paraId="5AC49AF7" w14:textId="77777777" w:rsidR="00BA7740" w:rsidRPr="00C04917" w:rsidRDefault="00BA7740" w:rsidP="00C049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917">
              <w:rPr>
                <w:rFonts w:ascii="Times New Roman" w:hAnsi="Times New Roman" w:cs="Times New Roman"/>
                <w:b/>
                <w:sz w:val="24"/>
                <w:szCs w:val="24"/>
              </w:rPr>
              <w:t>пословицах и поговорках», с источниками</w:t>
            </w:r>
          </w:p>
          <w:p w14:paraId="4379E646" w14:textId="77777777" w:rsidR="00BA7740" w:rsidRPr="00C04917" w:rsidRDefault="00BA7740" w:rsidP="00C049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917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информации.</w:t>
            </w:r>
          </w:p>
        </w:tc>
        <w:tc>
          <w:tcPr>
            <w:tcW w:w="2788" w:type="dxa"/>
          </w:tcPr>
          <w:p w14:paraId="3683DE87" w14:textId="77777777" w:rsidR="00BA7740" w:rsidRPr="008C32FB" w:rsidRDefault="00BA7740" w:rsidP="00C04917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C32FB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Выполнять сложение и вычитание в пределах 10, называть и записывать числа первого десятка, соотносить число и цифру.</w:t>
            </w:r>
          </w:p>
        </w:tc>
        <w:tc>
          <w:tcPr>
            <w:tcW w:w="3307" w:type="dxa"/>
          </w:tcPr>
          <w:p w14:paraId="7BFCA560" w14:textId="77777777" w:rsidR="00BA7740" w:rsidRPr="008C32FB" w:rsidRDefault="00BA7740" w:rsidP="00C04917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C32FB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Сравнивать, анализировать результаты сравнения, обобщать и классифицировать их на уровне, доступном для первоклассника.</w:t>
            </w:r>
          </w:p>
        </w:tc>
        <w:tc>
          <w:tcPr>
            <w:tcW w:w="2977" w:type="dxa"/>
          </w:tcPr>
          <w:p w14:paraId="266146E4" w14:textId="77777777" w:rsidR="00BA7740" w:rsidRPr="008C32FB" w:rsidRDefault="00BA7740" w:rsidP="00C04917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C32F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Принятие и освоение социальной роли обучающегося. Осознание собственных мотивов учебной деятельности и личностного смысла учения.</w:t>
            </w:r>
          </w:p>
        </w:tc>
        <w:tc>
          <w:tcPr>
            <w:tcW w:w="1275" w:type="dxa"/>
            <w:vMerge/>
          </w:tcPr>
          <w:p w14:paraId="7CE96BC5" w14:textId="77777777" w:rsidR="00BA7740" w:rsidRPr="003A0092" w:rsidRDefault="00BA7740" w:rsidP="00C049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21D867B1" w14:textId="77777777" w:rsidR="00BA7740" w:rsidRPr="003A0092" w:rsidRDefault="00BA7740" w:rsidP="00C049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740" w:rsidRPr="003A0092" w14:paraId="09A286FD" w14:textId="77777777" w:rsidTr="00585BCC">
        <w:tc>
          <w:tcPr>
            <w:tcW w:w="709" w:type="dxa"/>
          </w:tcPr>
          <w:p w14:paraId="7FDBFE06" w14:textId="77777777" w:rsidR="00BA7740" w:rsidRPr="003A0092" w:rsidRDefault="00BA7740" w:rsidP="00C0491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009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1" w:type="dxa"/>
          </w:tcPr>
          <w:p w14:paraId="35AD2723" w14:textId="77777777" w:rsidR="00BA7740" w:rsidRPr="003A0092" w:rsidRDefault="00BA7740" w:rsidP="00C0491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EC34667" w14:textId="77777777" w:rsidR="00BA7740" w:rsidRPr="00C04917" w:rsidRDefault="00BA7740" w:rsidP="00B112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917">
              <w:rPr>
                <w:rFonts w:ascii="Times New Roman" w:hAnsi="Times New Roman" w:cs="Times New Roman"/>
                <w:b/>
                <w:sz w:val="24"/>
                <w:szCs w:val="24"/>
              </w:rPr>
              <w:t>Сантим</w:t>
            </w:r>
            <w:r w:rsidR="00B112AF">
              <w:rPr>
                <w:rFonts w:ascii="Times New Roman" w:hAnsi="Times New Roman" w:cs="Times New Roman"/>
                <w:b/>
                <w:sz w:val="24"/>
                <w:szCs w:val="24"/>
              </w:rPr>
              <w:t>етр. Измерение отрезков в санти</w:t>
            </w:r>
            <w:r w:rsidRPr="00C04917">
              <w:rPr>
                <w:rFonts w:ascii="Times New Roman" w:hAnsi="Times New Roman" w:cs="Times New Roman"/>
                <w:b/>
                <w:sz w:val="24"/>
                <w:szCs w:val="24"/>
              </w:rPr>
              <w:t>метрах.</w:t>
            </w:r>
          </w:p>
        </w:tc>
        <w:tc>
          <w:tcPr>
            <w:tcW w:w="2788" w:type="dxa"/>
          </w:tcPr>
          <w:p w14:paraId="3470AB58" w14:textId="77777777" w:rsidR="00BA7740" w:rsidRPr="00C04917" w:rsidRDefault="00BA7740" w:rsidP="00585BC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04917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Пользоваться линейкой для построения, измерения отрезков заданной длины, записывать результаты проведенных измерений.</w:t>
            </w:r>
          </w:p>
        </w:tc>
        <w:tc>
          <w:tcPr>
            <w:tcW w:w="3307" w:type="dxa"/>
          </w:tcPr>
          <w:p w14:paraId="616A2536" w14:textId="77777777" w:rsidR="00BA7740" w:rsidRPr="008C32FB" w:rsidRDefault="00BA7740" w:rsidP="00C04917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C32FB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Пользоваться линейкой для построения, измерения отрезков заданной длины, записывать результаты проведенных измерений.</w:t>
            </w:r>
          </w:p>
        </w:tc>
        <w:tc>
          <w:tcPr>
            <w:tcW w:w="2977" w:type="dxa"/>
          </w:tcPr>
          <w:p w14:paraId="40226514" w14:textId="77777777" w:rsidR="00BA7740" w:rsidRPr="008C32FB" w:rsidRDefault="00BA7740" w:rsidP="00C04917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  <w:lang w:eastAsia="ru-RU"/>
              </w:rPr>
            </w:pPr>
            <w:r w:rsidRPr="008C32FB"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  <w:lang w:eastAsia="ru-RU"/>
              </w:rPr>
              <w:t>Преобразовывать информацию из одной формы в другую: составлять математические рассказы и задачи на основе простейших математических моделей (предметных, рисунков, схематических рисунков, схем).</w:t>
            </w:r>
          </w:p>
        </w:tc>
        <w:tc>
          <w:tcPr>
            <w:tcW w:w="1275" w:type="dxa"/>
            <w:vMerge/>
          </w:tcPr>
          <w:p w14:paraId="028C8FA7" w14:textId="77777777" w:rsidR="00BA7740" w:rsidRPr="003A0092" w:rsidRDefault="00BA7740" w:rsidP="00C049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656FB5E9" w14:textId="77777777" w:rsidR="00BA7740" w:rsidRPr="003A0092" w:rsidRDefault="00BA7740" w:rsidP="00C049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740" w:rsidRPr="003A0092" w14:paraId="5BA2AFAA" w14:textId="77777777" w:rsidTr="00585BCC">
        <w:tc>
          <w:tcPr>
            <w:tcW w:w="709" w:type="dxa"/>
          </w:tcPr>
          <w:p w14:paraId="3B214C23" w14:textId="77777777" w:rsidR="00BA7740" w:rsidRPr="003A0092" w:rsidRDefault="00BA7740" w:rsidP="00C0491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009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14:paraId="0772A559" w14:textId="77777777" w:rsidR="00BA7740" w:rsidRPr="003A0092" w:rsidRDefault="00BA7740" w:rsidP="00C0491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43DF783" w14:textId="77777777" w:rsidR="00BA7740" w:rsidRPr="00C04917" w:rsidRDefault="00BA7740" w:rsidP="00C049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9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Увеличить на… </w:t>
            </w:r>
            <w:r w:rsidRPr="00C0491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Уменьшить на…</w:t>
            </w:r>
          </w:p>
        </w:tc>
        <w:tc>
          <w:tcPr>
            <w:tcW w:w="2788" w:type="dxa"/>
          </w:tcPr>
          <w:p w14:paraId="684D2E8F" w14:textId="77777777" w:rsidR="00BA7740" w:rsidRPr="00C04917" w:rsidRDefault="00BA7740" w:rsidP="00585BC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49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Использование понятий «увеличить на…», «уменьшить </w:t>
            </w:r>
            <w:r w:rsidRPr="00C049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на…» при составлении схем и при записи числовых выражений.</w:t>
            </w:r>
          </w:p>
        </w:tc>
        <w:tc>
          <w:tcPr>
            <w:tcW w:w="3307" w:type="dxa"/>
          </w:tcPr>
          <w:p w14:paraId="74001936" w14:textId="77777777" w:rsidR="00BA7740" w:rsidRPr="008C32FB" w:rsidRDefault="00BA7740" w:rsidP="00C0491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32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Использование понятий «увеличить на…», «уменьшить на…» при </w:t>
            </w:r>
            <w:r w:rsidRPr="008C32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составлении схем и при записи числовых выражений.</w:t>
            </w:r>
          </w:p>
        </w:tc>
        <w:tc>
          <w:tcPr>
            <w:tcW w:w="2977" w:type="dxa"/>
          </w:tcPr>
          <w:p w14:paraId="42D410B9" w14:textId="77777777" w:rsidR="00BA7740" w:rsidRPr="008C32FB" w:rsidRDefault="00BA7740" w:rsidP="00C04917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C32FB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Сравнивать, анализировать результаты сравнения, обобщать и </w:t>
            </w:r>
            <w:r w:rsidRPr="008C32FB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классифицировать на уровне, доступном для первоклассника.</w:t>
            </w:r>
          </w:p>
        </w:tc>
        <w:tc>
          <w:tcPr>
            <w:tcW w:w="1275" w:type="dxa"/>
            <w:vMerge/>
          </w:tcPr>
          <w:p w14:paraId="5C925675" w14:textId="77777777" w:rsidR="00BA7740" w:rsidRPr="003A0092" w:rsidRDefault="00BA7740" w:rsidP="00C04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750BAAC1" w14:textId="77777777" w:rsidR="00BA7740" w:rsidRPr="003A0092" w:rsidRDefault="00BA7740" w:rsidP="00C04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740" w:rsidRPr="003A0092" w14:paraId="2BAF5C8F" w14:textId="77777777" w:rsidTr="00585BCC">
        <w:tc>
          <w:tcPr>
            <w:tcW w:w="709" w:type="dxa"/>
          </w:tcPr>
          <w:p w14:paraId="0B39E8D9" w14:textId="77777777" w:rsidR="00BA7740" w:rsidRPr="003A0092" w:rsidRDefault="00BA7740" w:rsidP="00C0491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0092">
              <w:rPr>
                <w:rFonts w:ascii="Times New Roman" w:hAnsi="Times New Roman" w:cs="Times New Roman"/>
                <w:sz w:val="24"/>
                <w:szCs w:val="24"/>
              </w:rPr>
              <w:t>31-32</w:t>
            </w:r>
          </w:p>
        </w:tc>
        <w:tc>
          <w:tcPr>
            <w:tcW w:w="851" w:type="dxa"/>
          </w:tcPr>
          <w:p w14:paraId="47A68960" w14:textId="77777777" w:rsidR="00BA7740" w:rsidRPr="003A0092" w:rsidRDefault="00BA7740" w:rsidP="00C0491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F0F8B9" w14:textId="77777777" w:rsidR="00BA7740" w:rsidRPr="003A0092" w:rsidRDefault="00BA7740" w:rsidP="00C0491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982AAAB" w14:textId="77777777" w:rsidR="00BA7740" w:rsidRPr="00C04917" w:rsidRDefault="00BA7740" w:rsidP="00C049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9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Число и цифра 0. Свойства 0.</w:t>
            </w:r>
          </w:p>
          <w:p w14:paraId="54DA5DAD" w14:textId="77777777" w:rsidR="00BA7740" w:rsidRPr="00C04917" w:rsidRDefault="00BA7740" w:rsidP="00C049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88" w:type="dxa"/>
          </w:tcPr>
          <w:p w14:paraId="5848A3D7" w14:textId="77777777" w:rsidR="00BA7740" w:rsidRPr="00C04917" w:rsidRDefault="00BA7740" w:rsidP="00585BC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04917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Наличие представлений о числе 0, о его свойствах. Изображать 0 на числовом отрезке. Составлять и сравнивать простые задачи и выражения по рисункам.</w:t>
            </w:r>
          </w:p>
        </w:tc>
        <w:tc>
          <w:tcPr>
            <w:tcW w:w="3307" w:type="dxa"/>
          </w:tcPr>
          <w:p w14:paraId="75C261D1" w14:textId="77777777" w:rsidR="00BA7740" w:rsidRPr="008C32FB" w:rsidRDefault="00BA7740" w:rsidP="00C04917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C32FB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Наличие представлений о числе 0, о его свойствах. Изображать 0 на числовом отрезке. Составлять и сравнивать простые задачи и выражения по рисункам.</w:t>
            </w:r>
          </w:p>
        </w:tc>
        <w:tc>
          <w:tcPr>
            <w:tcW w:w="2977" w:type="dxa"/>
          </w:tcPr>
          <w:p w14:paraId="3D2F92A6" w14:textId="77777777" w:rsidR="00BA7740" w:rsidRPr="008C32FB" w:rsidRDefault="00BA7740" w:rsidP="00C04917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C32FB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Отличать верно выполненное задание от неверно выполненного. Работать по предложенному учителем плану. </w:t>
            </w:r>
            <w:r w:rsidRPr="008C32F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Договариваться, приходить к общему решению.</w:t>
            </w:r>
          </w:p>
        </w:tc>
        <w:tc>
          <w:tcPr>
            <w:tcW w:w="1275" w:type="dxa"/>
            <w:vMerge w:val="restart"/>
          </w:tcPr>
          <w:p w14:paraId="6519D0BB" w14:textId="77777777" w:rsidR="00BA7740" w:rsidRPr="003A0092" w:rsidRDefault="00BA7740" w:rsidP="00C04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14:paraId="2A697B63" w14:textId="77777777" w:rsidR="00BA7740" w:rsidRPr="003A0092" w:rsidRDefault="00BA7740" w:rsidP="00C04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740" w:rsidRPr="003A0092" w14:paraId="08263898" w14:textId="77777777" w:rsidTr="00585BCC">
        <w:tc>
          <w:tcPr>
            <w:tcW w:w="709" w:type="dxa"/>
          </w:tcPr>
          <w:p w14:paraId="017E9A64" w14:textId="77777777" w:rsidR="00BA7740" w:rsidRPr="003A0092" w:rsidRDefault="00BA7740" w:rsidP="00C0491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0092">
              <w:rPr>
                <w:rFonts w:ascii="Times New Roman" w:hAnsi="Times New Roman" w:cs="Times New Roman"/>
                <w:sz w:val="24"/>
                <w:szCs w:val="24"/>
              </w:rPr>
              <w:t>33-36</w:t>
            </w:r>
          </w:p>
        </w:tc>
        <w:tc>
          <w:tcPr>
            <w:tcW w:w="851" w:type="dxa"/>
          </w:tcPr>
          <w:p w14:paraId="70F5A9E5" w14:textId="77777777" w:rsidR="00BA7740" w:rsidRPr="003A0092" w:rsidRDefault="00BA7740" w:rsidP="00C0491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B839F8B" w14:textId="77777777" w:rsidR="00BA7740" w:rsidRPr="00C04917" w:rsidRDefault="00BA7740" w:rsidP="00C049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917">
              <w:rPr>
                <w:rFonts w:ascii="Times New Roman" w:hAnsi="Times New Roman" w:cs="Times New Roman"/>
                <w:b/>
                <w:sz w:val="24"/>
                <w:szCs w:val="24"/>
              </w:rPr>
              <w:t>Что узнали. Чему научились.</w:t>
            </w:r>
          </w:p>
        </w:tc>
        <w:tc>
          <w:tcPr>
            <w:tcW w:w="2788" w:type="dxa"/>
          </w:tcPr>
          <w:p w14:paraId="238C6559" w14:textId="77777777" w:rsidR="00BA7740" w:rsidRPr="008C32FB" w:rsidRDefault="00BA7740" w:rsidP="00C04917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C32F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Знание состава чисел первого десятка. Умение выполнять сложение и вычитание чисел в пределах 10 на основе знания состава чисел, а также с помощью числового отрезка.</w:t>
            </w:r>
          </w:p>
        </w:tc>
        <w:tc>
          <w:tcPr>
            <w:tcW w:w="3307" w:type="dxa"/>
          </w:tcPr>
          <w:p w14:paraId="5C18D69B" w14:textId="77777777" w:rsidR="00BA7740" w:rsidRPr="008C32FB" w:rsidRDefault="00BA7740" w:rsidP="00C04917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  <w:lang w:eastAsia="ru-RU"/>
              </w:rPr>
            </w:pPr>
            <w:r w:rsidRPr="008C32FB"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  <w:lang w:eastAsia="ru-RU"/>
              </w:rPr>
              <w:t>Добывать новые знания: находить ответы на вопросы, используя учебник, свой жизненный опыт и информацию, полученную на уроке.</w:t>
            </w:r>
          </w:p>
        </w:tc>
        <w:tc>
          <w:tcPr>
            <w:tcW w:w="2977" w:type="dxa"/>
          </w:tcPr>
          <w:p w14:paraId="3FEDD8E4" w14:textId="77777777" w:rsidR="00BA7740" w:rsidRPr="008C32FB" w:rsidRDefault="00BA7740" w:rsidP="00C04917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C32FB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 xml:space="preserve">Принимать новый статус «ученик», </w:t>
            </w:r>
            <w:r w:rsidRPr="008C32F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внутреннюю позицию школьника на уровне положительного отношения к школе. Понимание причин успеха и неудач в собственной учебе.</w:t>
            </w:r>
          </w:p>
        </w:tc>
        <w:tc>
          <w:tcPr>
            <w:tcW w:w="1275" w:type="dxa"/>
            <w:vMerge/>
          </w:tcPr>
          <w:p w14:paraId="22A681D7" w14:textId="77777777" w:rsidR="00BA7740" w:rsidRPr="003A0092" w:rsidRDefault="00BA7740" w:rsidP="00C04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68CFD4DE" w14:textId="77777777" w:rsidR="00BA7740" w:rsidRPr="003A0092" w:rsidRDefault="00BA7740" w:rsidP="00C04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12DD" w:rsidRPr="003A0092" w14:paraId="22A2EFC4" w14:textId="77777777" w:rsidTr="00585BCC">
        <w:tc>
          <w:tcPr>
            <w:tcW w:w="16018" w:type="dxa"/>
            <w:gridSpan w:val="8"/>
          </w:tcPr>
          <w:p w14:paraId="3D55E0EE" w14:textId="77777777" w:rsidR="007F12DD" w:rsidRPr="003A0092" w:rsidRDefault="007F12DD" w:rsidP="00C0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226">
              <w:rPr>
                <w:rFonts w:ascii="Times New Roman" w:hAnsi="Times New Roman" w:cs="Times New Roman"/>
                <w:b/>
                <w:sz w:val="24"/>
                <w:szCs w:val="24"/>
              </w:rPr>
              <w:t>ЧИСЛА  ОТ  1  ДО  10.  СЛОЖЕНИЕ  И  ВЫЧИТАНИЕ  ( 56 ч. )</w:t>
            </w:r>
          </w:p>
        </w:tc>
      </w:tr>
      <w:tr w:rsidR="00BA7740" w:rsidRPr="003A0092" w14:paraId="6E140452" w14:textId="77777777" w:rsidTr="00585BCC">
        <w:tc>
          <w:tcPr>
            <w:tcW w:w="709" w:type="dxa"/>
          </w:tcPr>
          <w:p w14:paraId="5FD4FBDB" w14:textId="77777777" w:rsidR="00BA7740" w:rsidRPr="003A0092" w:rsidRDefault="00BA7740" w:rsidP="00C0491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0092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51" w:type="dxa"/>
          </w:tcPr>
          <w:p w14:paraId="08CEEF9B" w14:textId="77777777" w:rsidR="00BA7740" w:rsidRPr="003A0092" w:rsidRDefault="00BA7740" w:rsidP="00C0491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5CAC822" w14:textId="77777777" w:rsidR="00BA7740" w:rsidRPr="00C04917" w:rsidRDefault="00BA7740" w:rsidP="00C049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917">
              <w:rPr>
                <w:rFonts w:ascii="Times New Roman" w:hAnsi="Times New Roman" w:cs="Times New Roman"/>
                <w:b/>
                <w:sz w:val="24"/>
                <w:szCs w:val="24"/>
              </w:rPr>
              <w:t>Сложение и вычитание. Знаки + (плюс),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049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– (минус), = (равно). </w:t>
            </w:r>
            <w:r w:rsidR="00B112AF">
              <w:rPr>
                <w:rFonts w:ascii="Times New Roman" w:hAnsi="Times New Roman" w:cs="Times New Roman"/>
                <w:b/>
                <w:sz w:val="24"/>
                <w:szCs w:val="24"/>
              </w:rPr>
              <w:t>□</w:t>
            </w:r>
            <w:r w:rsidRPr="00C049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+ 1, 2 – 1.</w:t>
            </w:r>
          </w:p>
        </w:tc>
        <w:tc>
          <w:tcPr>
            <w:tcW w:w="2788" w:type="dxa"/>
          </w:tcPr>
          <w:p w14:paraId="4F6C6404" w14:textId="77777777" w:rsidR="00BA7740" w:rsidRPr="00C04917" w:rsidRDefault="00BA7740" w:rsidP="00C04917">
            <w:pP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0491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Знание правила сложения и вычитания с единицей. Прибавлять и вычитать по единице, читать и составлять математические предложения.</w:t>
            </w:r>
          </w:p>
        </w:tc>
        <w:tc>
          <w:tcPr>
            <w:tcW w:w="3307" w:type="dxa"/>
          </w:tcPr>
          <w:p w14:paraId="0C45D8FB" w14:textId="77777777" w:rsidR="00BA7740" w:rsidRPr="00C04917" w:rsidRDefault="00BA7740" w:rsidP="00C04917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0491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Перерабатывать полученную информацию: делать выводы в результате совместной работы всего класса.</w:t>
            </w:r>
          </w:p>
        </w:tc>
        <w:tc>
          <w:tcPr>
            <w:tcW w:w="2977" w:type="dxa"/>
          </w:tcPr>
          <w:p w14:paraId="6EA1BB65" w14:textId="77777777" w:rsidR="00BA7740" w:rsidRPr="00C04917" w:rsidRDefault="00BA7740" w:rsidP="00C04917">
            <w:pP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0491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Принятие и освоение социальной роли обучающегося. Осознание собственных мотивов учебной деятельности и личностного смысла учения.</w:t>
            </w:r>
          </w:p>
        </w:tc>
        <w:tc>
          <w:tcPr>
            <w:tcW w:w="1275" w:type="dxa"/>
            <w:vMerge w:val="restart"/>
          </w:tcPr>
          <w:p w14:paraId="4D9F03F5" w14:textId="77777777" w:rsidR="00585BCC" w:rsidRPr="00E556DF" w:rsidRDefault="00585BCC" w:rsidP="00585BCC">
            <w:pPr>
              <w:rPr>
                <w:rFonts w:ascii="Times New Roman" w:hAnsi="Times New Roman"/>
                <w:sz w:val="18"/>
                <w:szCs w:val="18"/>
              </w:rPr>
            </w:pPr>
            <w:r w:rsidRPr="00E556DF">
              <w:rPr>
                <w:rFonts w:ascii="Times New Roman" w:hAnsi="Times New Roman"/>
                <w:sz w:val="18"/>
                <w:szCs w:val="18"/>
              </w:rPr>
              <w:t>Сайты:</w:t>
            </w:r>
          </w:p>
          <w:p w14:paraId="6867A7FE" w14:textId="77777777" w:rsidR="00585BCC" w:rsidRPr="00E556DF" w:rsidRDefault="00585BCC" w:rsidP="00585BCC">
            <w:pPr>
              <w:rPr>
                <w:rFonts w:ascii="Times New Roman" w:hAnsi="Times New Roman"/>
                <w:sz w:val="18"/>
                <w:szCs w:val="18"/>
              </w:rPr>
            </w:pPr>
            <w:r w:rsidRPr="00E556DF">
              <w:rPr>
                <w:rFonts w:ascii="Times New Roman" w:hAnsi="Times New Roman"/>
                <w:sz w:val="18"/>
                <w:szCs w:val="18"/>
              </w:rPr>
              <w:t xml:space="preserve">1) Фестиваль педагогических идей </w:t>
            </w:r>
          </w:p>
          <w:p w14:paraId="6BA49AE1" w14:textId="77777777" w:rsidR="00585BCC" w:rsidRPr="00E556DF" w:rsidRDefault="00AD72A8" w:rsidP="00585BCC">
            <w:pPr>
              <w:rPr>
                <w:rFonts w:ascii="Times New Roman" w:hAnsi="Times New Roman"/>
                <w:sz w:val="18"/>
                <w:szCs w:val="18"/>
              </w:rPr>
            </w:pPr>
            <w:hyperlink r:id="rId21" w:tgtFrame="_blank" w:history="1">
              <w:r w:rsidR="00585BCC" w:rsidRPr="00E556DF">
                <w:rPr>
                  <w:rStyle w:val="ac"/>
                  <w:rFonts w:ascii="Times New Roman" w:hAnsi="Times New Roman"/>
                  <w:b/>
                  <w:bCs/>
                  <w:color w:val="DD0000"/>
                  <w:sz w:val="18"/>
                  <w:szCs w:val="18"/>
                  <w:shd w:val="clear" w:color="auto" w:fill="FFFFFF"/>
                </w:rPr>
                <w:t>festival</w:t>
              </w:r>
              <w:r w:rsidR="00585BCC" w:rsidRPr="00E556DF">
                <w:rPr>
                  <w:rStyle w:val="ac"/>
                  <w:rFonts w:ascii="Times New Roman" w:hAnsi="Times New Roman"/>
                  <w:color w:val="DD0000"/>
                  <w:sz w:val="18"/>
                  <w:szCs w:val="18"/>
                  <w:shd w:val="clear" w:color="auto" w:fill="FFFFFF"/>
                </w:rPr>
                <w:t>.1september.ru</w:t>
              </w:r>
            </w:hyperlink>
          </w:p>
          <w:p w14:paraId="24D6A140" w14:textId="77777777" w:rsidR="00585BCC" w:rsidRPr="00E556DF" w:rsidRDefault="00585BCC" w:rsidP="00585BCC">
            <w:pPr>
              <w:rPr>
                <w:rFonts w:ascii="Times New Roman" w:hAnsi="Times New Roman"/>
                <w:sz w:val="18"/>
                <w:szCs w:val="18"/>
              </w:rPr>
            </w:pPr>
            <w:r w:rsidRPr="00E556DF">
              <w:rPr>
                <w:rFonts w:ascii="Times New Roman" w:hAnsi="Times New Roman"/>
                <w:sz w:val="18"/>
                <w:szCs w:val="18"/>
              </w:rPr>
              <w:t xml:space="preserve">2) Копилка уроков </w:t>
            </w:r>
          </w:p>
          <w:p w14:paraId="58F4E34C" w14:textId="77777777" w:rsidR="00585BCC" w:rsidRPr="00E556DF" w:rsidRDefault="00AD72A8" w:rsidP="00585BCC">
            <w:pPr>
              <w:rPr>
                <w:rFonts w:ascii="Times New Roman" w:hAnsi="Times New Roman"/>
                <w:sz w:val="18"/>
                <w:szCs w:val="18"/>
              </w:rPr>
            </w:pPr>
            <w:hyperlink r:id="rId22" w:tgtFrame="_blank" w:history="1">
              <w:r w:rsidR="00585BCC" w:rsidRPr="00E556DF">
                <w:rPr>
                  <w:rStyle w:val="ac"/>
                  <w:rFonts w:ascii="Times New Roman" w:hAnsi="Times New Roman"/>
                  <w:b/>
                  <w:bCs/>
                  <w:color w:val="DD0000"/>
                  <w:sz w:val="18"/>
                  <w:szCs w:val="18"/>
                  <w:shd w:val="clear" w:color="auto" w:fill="FFFFFF"/>
                </w:rPr>
                <w:t>kopilkaurokov</w:t>
              </w:r>
              <w:r w:rsidR="00585BCC" w:rsidRPr="00E556DF">
                <w:rPr>
                  <w:rStyle w:val="ac"/>
                  <w:rFonts w:ascii="Times New Roman" w:hAnsi="Times New Roman"/>
                  <w:color w:val="DD0000"/>
                  <w:sz w:val="18"/>
                  <w:szCs w:val="18"/>
                  <w:shd w:val="clear" w:color="auto" w:fill="FFFFFF"/>
                </w:rPr>
                <w:t>.ru</w:t>
              </w:r>
            </w:hyperlink>
          </w:p>
          <w:p w14:paraId="45C0CCA6" w14:textId="77777777" w:rsidR="00585BCC" w:rsidRPr="00E556DF" w:rsidRDefault="00585BCC" w:rsidP="00585BCC">
            <w:pPr>
              <w:rPr>
                <w:rFonts w:ascii="Times New Roman" w:hAnsi="Times New Roman"/>
                <w:sz w:val="18"/>
                <w:szCs w:val="18"/>
              </w:rPr>
            </w:pPr>
            <w:r w:rsidRPr="00E556DF">
              <w:rPr>
                <w:rFonts w:ascii="Times New Roman" w:hAnsi="Times New Roman"/>
                <w:sz w:val="18"/>
                <w:szCs w:val="18"/>
              </w:rPr>
              <w:t>3) Про школу</w:t>
            </w:r>
          </w:p>
          <w:p w14:paraId="1077E7AE" w14:textId="77777777" w:rsidR="00585BCC" w:rsidRPr="00E556DF" w:rsidRDefault="00AD72A8" w:rsidP="00585BCC">
            <w:pPr>
              <w:rPr>
                <w:rFonts w:ascii="Times New Roman" w:hAnsi="Times New Roman"/>
                <w:sz w:val="18"/>
                <w:szCs w:val="18"/>
              </w:rPr>
            </w:pPr>
            <w:hyperlink r:id="rId23" w:tgtFrame="_blank" w:history="1">
              <w:r w:rsidR="00585BCC" w:rsidRPr="00E556DF">
                <w:rPr>
                  <w:rStyle w:val="ac"/>
                  <w:rFonts w:ascii="Times New Roman" w:hAnsi="Times New Roman"/>
                  <w:b/>
                  <w:bCs/>
                  <w:color w:val="DD0000"/>
                  <w:sz w:val="18"/>
                  <w:szCs w:val="18"/>
                  <w:shd w:val="clear" w:color="auto" w:fill="FFFFFF"/>
                </w:rPr>
                <w:t>proshkolu</w:t>
              </w:r>
              <w:r w:rsidR="00585BCC" w:rsidRPr="00E556DF">
                <w:rPr>
                  <w:rStyle w:val="ac"/>
                  <w:rFonts w:ascii="Times New Roman" w:hAnsi="Times New Roman"/>
                  <w:color w:val="DD0000"/>
                  <w:sz w:val="18"/>
                  <w:szCs w:val="18"/>
                  <w:shd w:val="clear" w:color="auto" w:fill="FFFFFF"/>
                </w:rPr>
                <w:t>.ru</w:t>
              </w:r>
            </w:hyperlink>
          </w:p>
          <w:p w14:paraId="62FFBCD9" w14:textId="77777777" w:rsidR="00585BCC" w:rsidRPr="00E556DF" w:rsidRDefault="00585BCC" w:rsidP="00585BCC">
            <w:pPr>
              <w:rPr>
                <w:rFonts w:ascii="Times New Roman" w:hAnsi="Times New Roman"/>
                <w:sz w:val="18"/>
                <w:szCs w:val="18"/>
              </w:rPr>
            </w:pPr>
            <w:r w:rsidRPr="00E556DF">
              <w:rPr>
                <w:rFonts w:ascii="Times New Roman" w:hAnsi="Times New Roman"/>
                <w:sz w:val="18"/>
                <w:szCs w:val="18"/>
              </w:rPr>
              <w:t>4) Завуч.инфо</w:t>
            </w:r>
          </w:p>
          <w:p w14:paraId="07FCCB58" w14:textId="77777777" w:rsidR="00585BCC" w:rsidRPr="00E556DF" w:rsidRDefault="00AD72A8" w:rsidP="00585BCC">
            <w:pPr>
              <w:rPr>
                <w:rFonts w:ascii="Times New Roman" w:hAnsi="Times New Roman"/>
                <w:sz w:val="18"/>
                <w:szCs w:val="18"/>
              </w:rPr>
            </w:pPr>
            <w:hyperlink r:id="rId24" w:tgtFrame="_blank" w:history="1">
              <w:r w:rsidR="00585BCC" w:rsidRPr="00E556DF">
                <w:rPr>
                  <w:rStyle w:val="ac"/>
                  <w:rFonts w:ascii="Times New Roman" w:hAnsi="Times New Roman"/>
                  <w:b/>
                  <w:bCs/>
                  <w:color w:val="DD0000"/>
                  <w:sz w:val="18"/>
                  <w:szCs w:val="18"/>
                  <w:shd w:val="clear" w:color="auto" w:fill="FFFFFF"/>
                </w:rPr>
                <w:t>zavuch</w:t>
              </w:r>
              <w:r w:rsidR="00585BCC" w:rsidRPr="00E556DF">
                <w:rPr>
                  <w:rStyle w:val="ac"/>
                  <w:rFonts w:ascii="Times New Roman" w:hAnsi="Times New Roman"/>
                  <w:color w:val="DD0000"/>
                  <w:sz w:val="18"/>
                  <w:szCs w:val="18"/>
                  <w:shd w:val="clear" w:color="auto" w:fill="FFFFFF"/>
                </w:rPr>
                <w:t>.ru</w:t>
              </w:r>
            </w:hyperlink>
          </w:p>
          <w:p w14:paraId="0811A1C6" w14:textId="77777777" w:rsidR="00585BCC" w:rsidRPr="00E556DF" w:rsidRDefault="00585BCC" w:rsidP="00585BCC">
            <w:pPr>
              <w:rPr>
                <w:rFonts w:ascii="Times New Roman" w:hAnsi="Times New Roman"/>
                <w:sz w:val="18"/>
                <w:szCs w:val="18"/>
              </w:rPr>
            </w:pPr>
            <w:r w:rsidRPr="00E556DF">
              <w:rPr>
                <w:rFonts w:ascii="Times New Roman" w:hAnsi="Times New Roman"/>
                <w:sz w:val="18"/>
                <w:szCs w:val="18"/>
              </w:rPr>
              <w:t>5) Интернет- урок</w:t>
            </w:r>
          </w:p>
          <w:p w14:paraId="2777E240" w14:textId="77777777" w:rsidR="00585BCC" w:rsidRDefault="00AD72A8" w:rsidP="00585BCC">
            <w:pPr>
              <w:rPr>
                <w:rStyle w:val="serp-urlitem"/>
                <w:rFonts w:ascii="Times New Roman" w:hAnsi="Times New Roman"/>
                <w:color w:val="007700"/>
                <w:sz w:val="18"/>
                <w:szCs w:val="18"/>
                <w:shd w:val="clear" w:color="auto" w:fill="FFFFFF"/>
              </w:rPr>
            </w:pPr>
            <w:hyperlink r:id="rId25" w:tgtFrame="_blank" w:history="1">
              <w:r w:rsidR="00585BCC" w:rsidRPr="00E556DF">
                <w:rPr>
                  <w:rStyle w:val="ac"/>
                  <w:rFonts w:ascii="Times New Roman" w:hAnsi="Times New Roman"/>
                  <w:b/>
                  <w:bCs/>
                  <w:color w:val="DD0000"/>
                  <w:sz w:val="18"/>
                  <w:szCs w:val="18"/>
                  <w:shd w:val="clear" w:color="auto" w:fill="FFFFFF"/>
                </w:rPr>
                <w:t>Internet</w:t>
              </w:r>
              <w:r w:rsidR="00585BCC" w:rsidRPr="00E556DF">
                <w:rPr>
                  <w:rStyle w:val="ac"/>
                  <w:rFonts w:ascii="Times New Roman" w:hAnsi="Times New Roman"/>
                  <w:color w:val="DD0000"/>
                  <w:sz w:val="18"/>
                  <w:szCs w:val="18"/>
                  <w:shd w:val="clear" w:color="auto" w:fill="FFFFFF"/>
                </w:rPr>
                <w:t>Urok.ru</w:t>
              </w:r>
            </w:hyperlink>
          </w:p>
          <w:p w14:paraId="3D2F895E" w14:textId="77777777" w:rsidR="00C21877" w:rsidRPr="00C21877" w:rsidRDefault="00585BCC" w:rsidP="00585BCC">
            <w:pPr>
              <w:rPr>
                <w:rFonts w:ascii="Times New Roman" w:hAnsi="Times New Roman"/>
                <w:color w:val="007700"/>
                <w:sz w:val="18"/>
                <w:szCs w:val="18"/>
                <w:shd w:val="clear" w:color="auto" w:fill="FFFFFF"/>
              </w:rPr>
            </w:pPr>
            <w:r w:rsidRPr="00E556DF">
              <w:rPr>
                <w:rStyle w:val="serp-urlitem"/>
                <w:rFonts w:ascii="Times New Roman" w:hAnsi="Times New Roman"/>
                <w:color w:val="007700"/>
                <w:sz w:val="18"/>
                <w:szCs w:val="18"/>
                <w:shd w:val="clear" w:color="auto" w:fill="FFFFFF"/>
              </w:rPr>
              <w:t xml:space="preserve"> </w:t>
            </w:r>
            <w:r w:rsidR="00C21877">
              <w:rPr>
                <w:rStyle w:val="serp-urlitem"/>
                <w:rFonts w:ascii="Times New Roman" w:hAnsi="Times New Roman"/>
                <w:color w:val="007700"/>
                <w:sz w:val="18"/>
                <w:szCs w:val="18"/>
                <w:shd w:val="clear" w:color="auto" w:fill="FFFFFF"/>
              </w:rPr>
              <w:t>Учебник.</w:t>
            </w:r>
          </w:p>
          <w:p w14:paraId="63B5A600" w14:textId="77777777" w:rsidR="00585BCC" w:rsidRPr="00E556DF" w:rsidRDefault="00585BCC" w:rsidP="00585BCC">
            <w:pPr>
              <w:rPr>
                <w:rFonts w:ascii="Times New Roman" w:hAnsi="Times New Roman"/>
                <w:sz w:val="18"/>
                <w:szCs w:val="18"/>
              </w:rPr>
            </w:pPr>
            <w:r w:rsidRPr="00FB1FE8">
              <w:rPr>
                <w:sz w:val="18"/>
                <w:szCs w:val="18"/>
              </w:rPr>
              <w:t xml:space="preserve"> </w:t>
            </w:r>
            <w:r w:rsidRPr="00E556DF">
              <w:rPr>
                <w:rFonts w:ascii="Times New Roman" w:hAnsi="Times New Roman"/>
                <w:sz w:val="18"/>
                <w:szCs w:val="18"/>
              </w:rPr>
              <w:t>Электронное приложение к учебнику</w:t>
            </w:r>
          </w:p>
          <w:p w14:paraId="4AAE3972" w14:textId="77777777" w:rsidR="00B401C6" w:rsidRPr="00700226" w:rsidRDefault="00C21877" w:rsidP="00C04917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="00B401C6" w:rsidRPr="00B401C6">
              <w:rPr>
                <w:rFonts w:ascii="Times New Roman" w:hAnsi="Times New Roman" w:cs="Times New Roman"/>
                <w:sz w:val="18"/>
                <w:szCs w:val="18"/>
              </w:rPr>
              <w:t>абочая тетрадь в 2-х частях</w:t>
            </w:r>
          </w:p>
        </w:tc>
        <w:tc>
          <w:tcPr>
            <w:tcW w:w="1276" w:type="dxa"/>
            <w:vMerge w:val="restart"/>
          </w:tcPr>
          <w:p w14:paraId="18DEB663" w14:textId="77777777" w:rsidR="00585BCC" w:rsidRPr="009A1BAC" w:rsidRDefault="00585BCC" w:rsidP="00585BCC">
            <w:pPr>
              <w:rPr>
                <w:rFonts w:ascii="Times New Roman" w:hAnsi="Times New Roman"/>
                <w:sz w:val="20"/>
                <w:szCs w:val="20"/>
              </w:rPr>
            </w:pPr>
            <w:r w:rsidRPr="009A1BAC">
              <w:rPr>
                <w:rFonts w:ascii="Times New Roman" w:hAnsi="Times New Roman"/>
                <w:sz w:val="20"/>
                <w:szCs w:val="20"/>
              </w:rPr>
              <w:t>Индивидуальная работа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(карточки)</w:t>
            </w:r>
          </w:p>
          <w:p w14:paraId="3307C3FD" w14:textId="77777777" w:rsidR="00585BCC" w:rsidRPr="009A1BAC" w:rsidRDefault="00585BCC" w:rsidP="00585BCC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4BF69A73" w14:textId="77777777" w:rsidR="00585BCC" w:rsidRPr="009A1BAC" w:rsidRDefault="00585BCC" w:rsidP="00585BCC">
            <w:pPr>
              <w:rPr>
                <w:rFonts w:ascii="Times New Roman" w:hAnsi="Times New Roman"/>
                <w:sz w:val="20"/>
                <w:szCs w:val="20"/>
              </w:rPr>
            </w:pPr>
            <w:r w:rsidRPr="009A1BAC">
              <w:rPr>
                <w:rFonts w:ascii="Times New Roman" w:hAnsi="Times New Roman"/>
                <w:sz w:val="20"/>
                <w:szCs w:val="20"/>
              </w:rPr>
              <w:t>Групповая работа</w:t>
            </w:r>
          </w:p>
          <w:p w14:paraId="4E9009F0" w14:textId="77777777" w:rsidR="00585BCC" w:rsidRPr="009A1BAC" w:rsidRDefault="00585BCC" w:rsidP="00585BCC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06DA2611" w14:textId="77777777" w:rsidR="00585BCC" w:rsidRPr="009A1BAC" w:rsidRDefault="00585BCC" w:rsidP="00585BCC">
            <w:pPr>
              <w:rPr>
                <w:rFonts w:ascii="Times New Roman" w:hAnsi="Times New Roman"/>
                <w:sz w:val="20"/>
                <w:szCs w:val="20"/>
              </w:rPr>
            </w:pPr>
            <w:r w:rsidRPr="009A1BAC">
              <w:rPr>
                <w:rFonts w:ascii="Times New Roman" w:hAnsi="Times New Roman"/>
                <w:sz w:val="20"/>
                <w:szCs w:val="20"/>
              </w:rPr>
              <w:t>Самостоятельная работа</w:t>
            </w:r>
            <w:r>
              <w:rPr>
                <w:rFonts w:ascii="Times New Roman" w:hAnsi="Times New Roman"/>
                <w:sz w:val="20"/>
                <w:szCs w:val="20"/>
              </w:rPr>
              <w:t>, взаимопроверка (тетради с печатной основой)</w:t>
            </w:r>
          </w:p>
          <w:p w14:paraId="79F30089" w14:textId="77777777" w:rsidR="00585BCC" w:rsidRPr="009A1BAC" w:rsidRDefault="00585BCC" w:rsidP="00585BCC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7A6887F8" w14:textId="77777777" w:rsidR="00585BCC" w:rsidRPr="009A1BAC" w:rsidRDefault="00585BCC" w:rsidP="00585BCC">
            <w:pPr>
              <w:rPr>
                <w:rFonts w:ascii="Times New Roman" w:hAnsi="Times New Roman"/>
                <w:sz w:val="20"/>
                <w:szCs w:val="20"/>
              </w:rPr>
            </w:pPr>
            <w:r w:rsidRPr="009A1BAC">
              <w:rPr>
                <w:rFonts w:ascii="Times New Roman" w:hAnsi="Times New Roman"/>
                <w:sz w:val="20"/>
                <w:szCs w:val="20"/>
              </w:rPr>
              <w:t>Парная работа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(решение и проверка примеров, задач)</w:t>
            </w:r>
          </w:p>
          <w:p w14:paraId="17352D35" w14:textId="77777777" w:rsidR="00BA7740" w:rsidRPr="00700226" w:rsidRDefault="00BA7740" w:rsidP="00C049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7740" w:rsidRPr="003A0092" w14:paraId="0C7EE4AC" w14:textId="77777777" w:rsidTr="00585BCC">
        <w:tc>
          <w:tcPr>
            <w:tcW w:w="709" w:type="dxa"/>
          </w:tcPr>
          <w:p w14:paraId="10F6B53A" w14:textId="77777777" w:rsidR="00BA7740" w:rsidRPr="003A0092" w:rsidRDefault="00BA7740" w:rsidP="00C0491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0092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51" w:type="dxa"/>
          </w:tcPr>
          <w:p w14:paraId="63933A39" w14:textId="77777777" w:rsidR="00BA7740" w:rsidRPr="003A0092" w:rsidRDefault="00BA7740" w:rsidP="00C0491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22D99D7" w14:textId="77777777" w:rsidR="00BA7740" w:rsidRPr="00C04917" w:rsidRDefault="00B112AF" w:rsidP="00C049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□</w:t>
            </w:r>
            <w:r w:rsidR="00BA7740" w:rsidRPr="00C049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+ 1 + 1,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□</w:t>
            </w:r>
            <w:r w:rsidR="00BA7740" w:rsidRPr="00C049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1 – 1.</w:t>
            </w:r>
          </w:p>
        </w:tc>
        <w:tc>
          <w:tcPr>
            <w:tcW w:w="2788" w:type="dxa"/>
          </w:tcPr>
          <w:p w14:paraId="4A738D9E" w14:textId="77777777" w:rsidR="00BA7740" w:rsidRPr="00C04917" w:rsidRDefault="00BA7740" w:rsidP="00C04917">
            <w:pP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0491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Знание правила сложения и вычитания с 2. Прибавлять и вычитать по 2, читать и составлять математические предложения.</w:t>
            </w:r>
          </w:p>
        </w:tc>
        <w:tc>
          <w:tcPr>
            <w:tcW w:w="3307" w:type="dxa"/>
          </w:tcPr>
          <w:p w14:paraId="4E0CCF4C" w14:textId="77777777" w:rsidR="00BA7740" w:rsidRPr="00C04917" w:rsidRDefault="00BA7740" w:rsidP="00C04917">
            <w:pP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0491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Контролировать и оценивать свою работу, её результат, делать выводы на будущее.</w:t>
            </w:r>
          </w:p>
        </w:tc>
        <w:tc>
          <w:tcPr>
            <w:tcW w:w="2977" w:type="dxa"/>
          </w:tcPr>
          <w:p w14:paraId="5C797BD6" w14:textId="77777777" w:rsidR="00BA7740" w:rsidRPr="00C04917" w:rsidRDefault="00BA7740" w:rsidP="00C04917">
            <w:pP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04917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Анализировать свои действия и управлять ими, </w:t>
            </w:r>
            <w:r w:rsidRPr="00C0491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сотрудничать со взрослыми и сверстниками. Признавать собственные ошибки.</w:t>
            </w:r>
          </w:p>
        </w:tc>
        <w:tc>
          <w:tcPr>
            <w:tcW w:w="1275" w:type="dxa"/>
            <w:vMerge/>
          </w:tcPr>
          <w:p w14:paraId="3B90A9CB" w14:textId="77777777" w:rsidR="00BA7740" w:rsidRPr="00700226" w:rsidRDefault="00BA7740" w:rsidP="00C04917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14:paraId="37CE9D8C" w14:textId="77777777" w:rsidR="00BA7740" w:rsidRPr="00700226" w:rsidRDefault="00BA7740" w:rsidP="00C04917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A7740" w:rsidRPr="003A0092" w14:paraId="352AD3DA" w14:textId="77777777" w:rsidTr="00585BCC">
        <w:tc>
          <w:tcPr>
            <w:tcW w:w="709" w:type="dxa"/>
          </w:tcPr>
          <w:p w14:paraId="7B1741AB" w14:textId="77777777" w:rsidR="00BA7740" w:rsidRPr="003A0092" w:rsidRDefault="00BA7740" w:rsidP="00C0491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0092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51" w:type="dxa"/>
          </w:tcPr>
          <w:p w14:paraId="463F3D40" w14:textId="77777777" w:rsidR="00BA7740" w:rsidRPr="003A0092" w:rsidRDefault="00BA7740" w:rsidP="00C0491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31D8B1B" w14:textId="77777777" w:rsidR="00BA7740" w:rsidRPr="00C04917" w:rsidRDefault="00B112AF" w:rsidP="00C049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□</w:t>
            </w:r>
            <w:r w:rsidR="00BA77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+ 2,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□</w:t>
            </w:r>
            <w:r w:rsidR="00BA7740" w:rsidRPr="00C049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2. Приёмы вычислений.</w:t>
            </w:r>
          </w:p>
        </w:tc>
        <w:tc>
          <w:tcPr>
            <w:tcW w:w="2788" w:type="dxa"/>
          </w:tcPr>
          <w:p w14:paraId="1F6E4FE5" w14:textId="77777777" w:rsidR="00BA7740" w:rsidRPr="00C04917" w:rsidRDefault="00BA7740" w:rsidP="00C04917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0491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Использовать термины «слагаемое», «сумма» при чтении примеров.</w:t>
            </w:r>
          </w:p>
        </w:tc>
        <w:tc>
          <w:tcPr>
            <w:tcW w:w="3307" w:type="dxa"/>
          </w:tcPr>
          <w:p w14:paraId="65FBC9CD" w14:textId="77777777" w:rsidR="00BA7740" w:rsidRPr="00C04917" w:rsidRDefault="00BA7740" w:rsidP="00C04917">
            <w:pP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0491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Слушать собеседника и вести диалог; готовность признать возможность существования различных точек зрения.</w:t>
            </w:r>
          </w:p>
        </w:tc>
        <w:tc>
          <w:tcPr>
            <w:tcW w:w="2977" w:type="dxa"/>
          </w:tcPr>
          <w:p w14:paraId="0779A481" w14:textId="77777777" w:rsidR="00BA7740" w:rsidRPr="00C04917" w:rsidRDefault="00BA7740" w:rsidP="00C04917">
            <w:pP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04917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 xml:space="preserve">Принятие нового статуса «ученик», </w:t>
            </w:r>
            <w:r w:rsidRPr="00C0491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внутренней позиции школьника на уровне положительного отношения к школе.</w:t>
            </w:r>
          </w:p>
        </w:tc>
        <w:tc>
          <w:tcPr>
            <w:tcW w:w="1275" w:type="dxa"/>
            <w:vMerge/>
          </w:tcPr>
          <w:p w14:paraId="60A892F9" w14:textId="77777777" w:rsidR="00BA7740" w:rsidRPr="00700226" w:rsidRDefault="00BA7740" w:rsidP="00C049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14:paraId="3E1B3772" w14:textId="77777777" w:rsidR="00BA7740" w:rsidRPr="00700226" w:rsidRDefault="00BA7740" w:rsidP="00C04917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A7740" w:rsidRPr="003A0092" w14:paraId="7EDA59EF" w14:textId="77777777" w:rsidTr="00585BCC">
        <w:tc>
          <w:tcPr>
            <w:tcW w:w="709" w:type="dxa"/>
          </w:tcPr>
          <w:p w14:paraId="470E17F4" w14:textId="77777777" w:rsidR="00BA7740" w:rsidRPr="003A0092" w:rsidRDefault="00BA7740" w:rsidP="00C0491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0092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1" w:type="dxa"/>
          </w:tcPr>
          <w:p w14:paraId="02B9C99B" w14:textId="77777777" w:rsidR="00BA7740" w:rsidRPr="003A0092" w:rsidRDefault="00BA7740" w:rsidP="00C0491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C77EA3E" w14:textId="77777777" w:rsidR="00BA7740" w:rsidRPr="00C04917" w:rsidRDefault="00BA7740" w:rsidP="00C049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917">
              <w:rPr>
                <w:rFonts w:ascii="Times New Roman" w:hAnsi="Times New Roman" w:cs="Times New Roman"/>
                <w:b/>
                <w:sz w:val="24"/>
                <w:szCs w:val="24"/>
              </w:rPr>
              <w:t>Слагаемые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Сумма. Использование этих тер</w:t>
            </w:r>
            <w:r w:rsidRPr="00C049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минов при чтении записей. </w:t>
            </w:r>
          </w:p>
        </w:tc>
        <w:tc>
          <w:tcPr>
            <w:tcW w:w="2788" w:type="dxa"/>
          </w:tcPr>
          <w:p w14:paraId="0F622971" w14:textId="77777777" w:rsidR="00BA7740" w:rsidRPr="00C04917" w:rsidRDefault="00BA7740" w:rsidP="00C04917">
            <w:pP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0491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Находить и формулировать решение задачи с помощью простейших моделей (предметных, рисунков, схематических рисунков, схем).</w:t>
            </w:r>
          </w:p>
        </w:tc>
        <w:tc>
          <w:tcPr>
            <w:tcW w:w="3307" w:type="dxa"/>
          </w:tcPr>
          <w:p w14:paraId="43DC8128" w14:textId="77777777" w:rsidR="00BA7740" w:rsidRPr="00C04917" w:rsidRDefault="00BA7740" w:rsidP="00C04917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0491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Признавать возможность существования различных точек зрения и права каждого иметь свою; излагать своё мнение и аргументировать свою точку зрения.</w:t>
            </w:r>
          </w:p>
        </w:tc>
        <w:tc>
          <w:tcPr>
            <w:tcW w:w="2977" w:type="dxa"/>
          </w:tcPr>
          <w:p w14:paraId="7D53C2B4" w14:textId="77777777" w:rsidR="00BA7740" w:rsidRPr="00C04917" w:rsidRDefault="00BA7740" w:rsidP="00C04917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0491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Принятие и освоение социальной роли обучающегося. Осознание собственных мотивов учебной деятельности и личностного смысла учения.</w:t>
            </w:r>
          </w:p>
          <w:p w14:paraId="1161782B" w14:textId="77777777" w:rsidR="00BA7740" w:rsidRPr="00C04917" w:rsidRDefault="00BA7740" w:rsidP="00C04917">
            <w:pP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vMerge/>
          </w:tcPr>
          <w:p w14:paraId="634BB800" w14:textId="77777777" w:rsidR="00BA7740" w:rsidRPr="00700226" w:rsidRDefault="00BA7740" w:rsidP="00C04917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14:paraId="6ADEC28C" w14:textId="77777777" w:rsidR="00BA7740" w:rsidRPr="00700226" w:rsidRDefault="00BA7740" w:rsidP="00C049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7740" w:rsidRPr="003A0092" w14:paraId="191F5117" w14:textId="77777777" w:rsidTr="00585BCC">
        <w:tc>
          <w:tcPr>
            <w:tcW w:w="709" w:type="dxa"/>
          </w:tcPr>
          <w:p w14:paraId="19B92761" w14:textId="77777777" w:rsidR="00BA7740" w:rsidRPr="003A0092" w:rsidRDefault="00BA7740" w:rsidP="00C0491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0092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51" w:type="dxa"/>
          </w:tcPr>
          <w:p w14:paraId="6F2869F6" w14:textId="77777777" w:rsidR="00BA7740" w:rsidRPr="003A0092" w:rsidRDefault="00BA7740" w:rsidP="00C0491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C75E545" w14:textId="77777777" w:rsidR="00BA7740" w:rsidRPr="00C04917" w:rsidRDefault="00BA7740" w:rsidP="00C049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9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Задача. Структура задачи (условие, вопрос).</w:t>
            </w:r>
          </w:p>
          <w:p w14:paraId="51E97F47" w14:textId="77777777" w:rsidR="00BA7740" w:rsidRPr="00C04917" w:rsidRDefault="00BA7740" w:rsidP="00C049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917">
              <w:rPr>
                <w:rFonts w:ascii="Times New Roman" w:hAnsi="Times New Roman" w:cs="Times New Roman"/>
                <w:b/>
                <w:sz w:val="24"/>
                <w:szCs w:val="24"/>
              </w:rPr>
              <w:t>Анализ задачи. Запись решения и ответа за-</w:t>
            </w:r>
          </w:p>
          <w:p w14:paraId="05C4A056" w14:textId="77777777" w:rsidR="00BA7740" w:rsidRPr="00C04917" w:rsidRDefault="00BA7740" w:rsidP="00C049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917">
              <w:rPr>
                <w:rFonts w:ascii="Times New Roman" w:hAnsi="Times New Roman" w:cs="Times New Roman"/>
                <w:b/>
                <w:sz w:val="24"/>
                <w:szCs w:val="24"/>
              </w:rPr>
              <w:t>дачи. Составление зад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ач на сложение и вычи</w:t>
            </w:r>
            <w:r w:rsidRPr="00C04917">
              <w:rPr>
                <w:rFonts w:ascii="Times New Roman" w:hAnsi="Times New Roman" w:cs="Times New Roman"/>
                <w:b/>
                <w:sz w:val="24"/>
                <w:szCs w:val="24"/>
              </w:rPr>
              <w:t>тание по рисунку.</w:t>
            </w:r>
          </w:p>
        </w:tc>
        <w:tc>
          <w:tcPr>
            <w:tcW w:w="2788" w:type="dxa"/>
          </w:tcPr>
          <w:p w14:paraId="6347B90A" w14:textId="77777777" w:rsidR="00BA7740" w:rsidRPr="00C04917" w:rsidRDefault="00BA7740" w:rsidP="00C04917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0491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Наличие представлений о задаче, её логических частях (условие, вопрос, выражение, решение, ответ), выделять их из произвольных </w:t>
            </w:r>
          </w:p>
          <w:p w14:paraId="51929E81" w14:textId="77777777" w:rsidR="00BA7740" w:rsidRPr="00C04917" w:rsidRDefault="00BA7740" w:rsidP="00C04917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0491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текстов.</w:t>
            </w:r>
          </w:p>
        </w:tc>
        <w:tc>
          <w:tcPr>
            <w:tcW w:w="3307" w:type="dxa"/>
          </w:tcPr>
          <w:p w14:paraId="00D7ADF5" w14:textId="77777777" w:rsidR="00BA7740" w:rsidRPr="00C04917" w:rsidRDefault="00BA7740" w:rsidP="00C04917">
            <w:pP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0491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Контролировать и оценивать свою работу, её результат, делать выводы на будущее.</w:t>
            </w:r>
          </w:p>
        </w:tc>
        <w:tc>
          <w:tcPr>
            <w:tcW w:w="2977" w:type="dxa"/>
          </w:tcPr>
          <w:p w14:paraId="6D39437A" w14:textId="77777777" w:rsidR="00BA7740" w:rsidRPr="00C04917" w:rsidRDefault="00BA7740" w:rsidP="00C04917">
            <w:pP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0491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Принятие и освоение социальной роли обучающегося. Осознание собственных мотивов учебной деятельности и личностного смысла учения.</w:t>
            </w:r>
          </w:p>
        </w:tc>
        <w:tc>
          <w:tcPr>
            <w:tcW w:w="1275" w:type="dxa"/>
            <w:vMerge/>
          </w:tcPr>
          <w:p w14:paraId="48DE975B" w14:textId="77777777" w:rsidR="00BA7740" w:rsidRPr="003A0092" w:rsidRDefault="00BA7740" w:rsidP="00C049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1E6162FD" w14:textId="77777777" w:rsidR="00BA7740" w:rsidRPr="003A0092" w:rsidRDefault="00BA7740" w:rsidP="00C049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740" w:rsidRPr="003A0092" w14:paraId="3074C1BB" w14:textId="77777777" w:rsidTr="00585BCC">
        <w:tc>
          <w:tcPr>
            <w:tcW w:w="709" w:type="dxa"/>
          </w:tcPr>
          <w:p w14:paraId="61769647" w14:textId="77777777" w:rsidR="00BA7740" w:rsidRPr="003A0092" w:rsidRDefault="00BA7740" w:rsidP="00C0491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0092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51" w:type="dxa"/>
          </w:tcPr>
          <w:p w14:paraId="1D70011B" w14:textId="77777777" w:rsidR="00BA7740" w:rsidRPr="003A0092" w:rsidRDefault="00BA7740" w:rsidP="00C0491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CE71E15" w14:textId="77777777" w:rsidR="00BA7740" w:rsidRPr="00C04917" w:rsidRDefault="00BA7740" w:rsidP="00C049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9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Составление задач на сложение и вычитание</w:t>
            </w:r>
          </w:p>
          <w:p w14:paraId="7979EB16" w14:textId="77777777" w:rsidR="00BA7740" w:rsidRPr="00C04917" w:rsidRDefault="00BA7740" w:rsidP="00C049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9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 рисунку, по </w:t>
            </w:r>
            <w:r w:rsidRPr="00C0491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схематическому рисунку, по</w:t>
            </w:r>
          </w:p>
          <w:p w14:paraId="553C94B7" w14:textId="77777777" w:rsidR="00BA7740" w:rsidRPr="00C04917" w:rsidRDefault="00BA7740" w:rsidP="00C049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4917">
              <w:rPr>
                <w:rFonts w:ascii="Times New Roman" w:hAnsi="Times New Roman" w:cs="Times New Roman"/>
                <w:b/>
                <w:sz w:val="24"/>
                <w:szCs w:val="24"/>
              </w:rPr>
              <w:t>записи решения.</w:t>
            </w:r>
          </w:p>
        </w:tc>
        <w:tc>
          <w:tcPr>
            <w:tcW w:w="2788" w:type="dxa"/>
          </w:tcPr>
          <w:p w14:paraId="102215B6" w14:textId="77777777" w:rsidR="00BA7740" w:rsidRPr="00C04917" w:rsidRDefault="00BA7740" w:rsidP="00C04917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0491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Наличие представлений о задаче, её логических частях (условие, вопрос, выражение, решение, ответ), выделять их из </w:t>
            </w:r>
            <w:r w:rsidRPr="00C0491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произвольных </w:t>
            </w:r>
          </w:p>
          <w:p w14:paraId="06A7A9CF" w14:textId="77777777" w:rsidR="00BA7740" w:rsidRPr="00C04917" w:rsidRDefault="00BA7740" w:rsidP="00C04917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0491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текстов.</w:t>
            </w:r>
          </w:p>
        </w:tc>
        <w:tc>
          <w:tcPr>
            <w:tcW w:w="3307" w:type="dxa"/>
          </w:tcPr>
          <w:p w14:paraId="692A10A3" w14:textId="77777777" w:rsidR="00BA7740" w:rsidRPr="00C04917" w:rsidRDefault="00BA7740" w:rsidP="00C04917">
            <w:pP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0491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lastRenderedPageBreak/>
              <w:t>Контролировать и оценивать свою работу, её результат, делать выводы на будущее.</w:t>
            </w:r>
          </w:p>
        </w:tc>
        <w:tc>
          <w:tcPr>
            <w:tcW w:w="2977" w:type="dxa"/>
          </w:tcPr>
          <w:p w14:paraId="0DCD1E07" w14:textId="77777777" w:rsidR="00BA7740" w:rsidRPr="00C04917" w:rsidRDefault="00BA7740" w:rsidP="00C04917">
            <w:pP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0491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Принятие и освоение социальной роли обучающегося. Осознание собственных мотивов учебной деятельности и личностного </w:t>
            </w:r>
            <w:r w:rsidRPr="00C0491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lastRenderedPageBreak/>
              <w:t>смысла учения.</w:t>
            </w:r>
          </w:p>
        </w:tc>
        <w:tc>
          <w:tcPr>
            <w:tcW w:w="1275" w:type="dxa"/>
            <w:vMerge/>
          </w:tcPr>
          <w:p w14:paraId="110599BC" w14:textId="77777777" w:rsidR="00BA7740" w:rsidRPr="003A0092" w:rsidRDefault="00BA7740" w:rsidP="00C049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1EE774B3" w14:textId="77777777" w:rsidR="00BA7740" w:rsidRPr="003A0092" w:rsidRDefault="00BA7740" w:rsidP="00C049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740" w:rsidRPr="003A0092" w14:paraId="11364469" w14:textId="77777777" w:rsidTr="00585BCC">
        <w:tc>
          <w:tcPr>
            <w:tcW w:w="709" w:type="dxa"/>
          </w:tcPr>
          <w:p w14:paraId="0A390073" w14:textId="77777777" w:rsidR="00BA7740" w:rsidRPr="003A0092" w:rsidRDefault="00BA7740" w:rsidP="00C04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51" w:type="dxa"/>
          </w:tcPr>
          <w:p w14:paraId="47D2E344" w14:textId="77777777" w:rsidR="00BA7740" w:rsidRPr="003A0092" w:rsidRDefault="00BA7740" w:rsidP="00C04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06576FB" w14:textId="77777777" w:rsidR="00BA7740" w:rsidRPr="00C04917" w:rsidRDefault="00BA7740" w:rsidP="00C049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917">
              <w:rPr>
                <w:rFonts w:ascii="Times New Roman" w:hAnsi="Times New Roman" w:cs="Times New Roman"/>
                <w:b/>
                <w:sz w:val="24"/>
                <w:szCs w:val="24"/>
              </w:rPr>
              <w:t>Составление таблицы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112AF">
              <w:rPr>
                <w:rFonts w:ascii="Times New Roman" w:hAnsi="Times New Roman" w:cs="Times New Roman"/>
                <w:b/>
                <w:sz w:val="24"/>
                <w:szCs w:val="24"/>
              </w:rPr>
              <w:t>□</w:t>
            </w:r>
            <w:r w:rsidRPr="00C04917">
              <w:rPr>
                <w:rFonts w:ascii="Times New Roman" w:hAnsi="Times New Roman" w:cs="Times New Roman"/>
                <w:b/>
                <w:sz w:val="24"/>
                <w:szCs w:val="24"/>
              </w:rPr>
              <w:t>± 2.</w:t>
            </w:r>
          </w:p>
        </w:tc>
        <w:tc>
          <w:tcPr>
            <w:tcW w:w="2788" w:type="dxa"/>
          </w:tcPr>
          <w:p w14:paraId="4F923567" w14:textId="77777777" w:rsidR="00BA7740" w:rsidRPr="00C04917" w:rsidRDefault="00BA7740" w:rsidP="00C049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0491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Знание таблиц сложения и вычитания с числами 1, 2</w:t>
            </w:r>
          </w:p>
        </w:tc>
        <w:tc>
          <w:tcPr>
            <w:tcW w:w="3307" w:type="dxa"/>
          </w:tcPr>
          <w:p w14:paraId="37178F6E" w14:textId="77777777" w:rsidR="00BA7740" w:rsidRPr="00C04917" w:rsidRDefault="00BA7740" w:rsidP="00C049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04917">
              <w:rPr>
                <w:rFonts w:ascii="Times New Roman" w:hAnsi="Times New Roman" w:cs="Times New Roman"/>
                <w:spacing w:val="-4"/>
                <w:sz w:val="18"/>
                <w:szCs w:val="18"/>
                <w:lang w:eastAsia="ru-RU"/>
              </w:rPr>
              <w:t>Преобразовывать информацию из одной формы в другую</w:t>
            </w:r>
          </w:p>
        </w:tc>
        <w:tc>
          <w:tcPr>
            <w:tcW w:w="2977" w:type="dxa"/>
          </w:tcPr>
          <w:p w14:paraId="1DE63D1D" w14:textId="77777777" w:rsidR="00BA7740" w:rsidRPr="00C04917" w:rsidRDefault="00BA7740" w:rsidP="00C049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0491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Осознание собственных мотивов учебной деятельности и личностного смысла учения.</w:t>
            </w:r>
          </w:p>
        </w:tc>
        <w:tc>
          <w:tcPr>
            <w:tcW w:w="1275" w:type="dxa"/>
            <w:vMerge w:val="restart"/>
          </w:tcPr>
          <w:p w14:paraId="24C34652" w14:textId="77777777" w:rsidR="00585BCC" w:rsidRPr="00E556DF" w:rsidRDefault="00585BCC" w:rsidP="00585BCC">
            <w:pPr>
              <w:rPr>
                <w:rFonts w:ascii="Times New Roman" w:hAnsi="Times New Roman"/>
                <w:sz w:val="18"/>
                <w:szCs w:val="18"/>
              </w:rPr>
            </w:pPr>
            <w:r w:rsidRPr="00E556DF">
              <w:rPr>
                <w:rFonts w:ascii="Times New Roman" w:hAnsi="Times New Roman"/>
                <w:sz w:val="18"/>
                <w:szCs w:val="18"/>
              </w:rPr>
              <w:t>Сайты:</w:t>
            </w:r>
          </w:p>
          <w:p w14:paraId="726D87E2" w14:textId="77777777" w:rsidR="00585BCC" w:rsidRPr="00E556DF" w:rsidRDefault="00585BCC" w:rsidP="00585BCC">
            <w:pPr>
              <w:rPr>
                <w:rFonts w:ascii="Times New Roman" w:hAnsi="Times New Roman"/>
                <w:sz w:val="18"/>
                <w:szCs w:val="18"/>
              </w:rPr>
            </w:pPr>
            <w:r w:rsidRPr="00E556DF">
              <w:rPr>
                <w:rFonts w:ascii="Times New Roman" w:hAnsi="Times New Roman"/>
                <w:sz w:val="18"/>
                <w:szCs w:val="18"/>
              </w:rPr>
              <w:t xml:space="preserve">1) Фестиваль педагогических идей </w:t>
            </w:r>
          </w:p>
          <w:p w14:paraId="6F02EFF8" w14:textId="77777777" w:rsidR="00585BCC" w:rsidRPr="00E556DF" w:rsidRDefault="00AD72A8" w:rsidP="00585BCC">
            <w:pPr>
              <w:rPr>
                <w:rFonts w:ascii="Times New Roman" w:hAnsi="Times New Roman"/>
                <w:sz w:val="18"/>
                <w:szCs w:val="18"/>
              </w:rPr>
            </w:pPr>
            <w:hyperlink r:id="rId26" w:tgtFrame="_blank" w:history="1">
              <w:r w:rsidR="00585BCC" w:rsidRPr="00E556DF">
                <w:rPr>
                  <w:rStyle w:val="ac"/>
                  <w:rFonts w:ascii="Times New Roman" w:hAnsi="Times New Roman"/>
                  <w:b/>
                  <w:bCs/>
                  <w:color w:val="DD0000"/>
                  <w:sz w:val="18"/>
                  <w:szCs w:val="18"/>
                  <w:shd w:val="clear" w:color="auto" w:fill="FFFFFF"/>
                </w:rPr>
                <w:t>festival</w:t>
              </w:r>
              <w:r w:rsidR="00585BCC" w:rsidRPr="00E556DF">
                <w:rPr>
                  <w:rStyle w:val="ac"/>
                  <w:rFonts w:ascii="Times New Roman" w:hAnsi="Times New Roman"/>
                  <w:color w:val="DD0000"/>
                  <w:sz w:val="18"/>
                  <w:szCs w:val="18"/>
                  <w:shd w:val="clear" w:color="auto" w:fill="FFFFFF"/>
                </w:rPr>
                <w:t>.1september.ru</w:t>
              </w:r>
            </w:hyperlink>
          </w:p>
          <w:p w14:paraId="5EBCFB7F" w14:textId="77777777" w:rsidR="00585BCC" w:rsidRPr="00E556DF" w:rsidRDefault="00585BCC" w:rsidP="00585BCC">
            <w:pPr>
              <w:rPr>
                <w:rFonts w:ascii="Times New Roman" w:hAnsi="Times New Roman"/>
                <w:sz w:val="18"/>
                <w:szCs w:val="18"/>
              </w:rPr>
            </w:pPr>
            <w:r w:rsidRPr="00E556DF">
              <w:rPr>
                <w:rFonts w:ascii="Times New Roman" w:hAnsi="Times New Roman"/>
                <w:sz w:val="18"/>
                <w:szCs w:val="18"/>
              </w:rPr>
              <w:t xml:space="preserve">2) Копилка уроков </w:t>
            </w:r>
          </w:p>
          <w:p w14:paraId="13092177" w14:textId="77777777" w:rsidR="00585BCC" w:rsidRPr="00E556DF" w:rsidRDefault="00AD72A8" w:rsidP="00585BCC">
            <w:pPr>
              <w:rPr>
                <w:rFonts w:ascii="Times New Roman" w:hAnsi="Times New Roman"/>
                <w:sz w:val="18"/>
                <w:szCs w:val="18"/>
              </w:rPr>
            </w:pPr>
            <w:hyperlink r:id="rId27" w:tgtFrame="_blank" w:history="1">
              <w:r w:rsidR="00585BCC" w:rsidRPr="00E556DF">
                <w:rPr>
                  <w:rStyle w:val="ac"/>
                  <w:rFonts w:ascii="Times New Roman" w:hAnsi="Times New Roman"/>
                  <w:b/>
                  <w:bCs/>
                  <w:color w:val="DD0000"/>
                  <w:sz w:val="18"/>
                  <w:szCs w:val="18"/>
                  <w:shd w:val="clear" w:color="auto" w:fill="FFFFFF"/>
                </w:rPr>
                <w:t>kopilkaurokov</w:t>
              </w:r>
              <w:r w:rsidR="00585BCC" w:rsidRPr="00E556DF">
                <w:rPr>
                  <w:rStyle w:val="ac"/>
                  <w:rFonts w:ascii="Times New Roman" w:hAnsi="Times New Roman"/>
                  <w:color w:val="DD0000"/>
                  <w:sz w:val="18"/>
                  <w:szCs w:val="18"/>
                  <w:shd w:val="clear" w:color="auto" w:fill="FFFFFF"/>
                </w:rPr>
                <w:t>.ru</w:t>
              </w:r>
            </w:hyperlink>
          </w:p>
          <w:p w14:paraId="60557C0A" w14:textId="77777777" w:rsidR="00585BCC" w:rsidRPr="00E556DF" w:rsidRDefault="00585BCC" w:rsidP="00585BCC">
            <w:pPr>
              <w:rPr>
                <w:rFonts w:ascii="Times New Roman" w:hAnsi="Times New Roman"/>
                <w:sz w:val="18"/>
                <w:szCs w:val="18"/>
              </w:rPr>
            </w:pPr>
            <w:r w:rsidRPr="00E556DF">
              <w:rPr>
                <w:rFonts w:ascii="Times New Roman" w:hAnsi="Times New Roman"/>
                <w:sz w:val="18"/>
                <w:szCs w:val="18"/>
              </w:rPr>
              <w:t>3) Про школу</w:t>
            </w:r>
          </w:p>
          <w:p w14:paraId="4A84731C" w14:textId="77777777" w:rsidR="00585BCC" w:rsidRPr="00E556DF" w:rsidRDefault="00AD72A8" w:rsidP="00585BCC">
            <w:pPr>
              <w:rPr>
                <w:rFonts w:ascii="Times New Roman" w:hAnsi="Times New Roman"/>
                <w:sz w:val="18"/>
                <w:szCs w:val="18"/>
              </w:rPr>
            </w:pPr>
            <w:hyperlink r:id="rId28" w:tgtFrame="_blank" w:history="1">
              <w:r w:rsidR="00585BCC" w:rsidRPr="00E556DF">
                <w:rPr>
                  <w:rStyle w:val="ac"/>
                  <w:rFonts w:ascii="Times New Roman" w:hAnsi="Times New Roman"/>
                  <w:b/>
                  <w:bCs/>
                  <w:color w:val="DD0000"/>
                  <w:sz w:val="18"/>
                  <w:szCs w:val="18"/>
                  <w:shd w:val="clear" w:color="auto" w:fill="FFFFFF"/>
                </w:rPr>
                <w:t>proshkolu</w:t>
              </w:r>
              <w:r w:rsidR="00585BCC" w:rsidRPr="00E556DF">
                <w:rPr>
                  <w:rStyle w:val="ac"/>
                  <w:rFonts w:ascii="Times New Roman" w:hAnsi="Times New Roman"/>
                  <w:color w:val="DD0000"/>
                  <w:sz w:val="18"/>
                  <w:szCs w:val="18"/>
                  <w:shd w:val="clear" w:color="auto" w:fill="FFFFFF"/>
                </w:rPr>
                <w:t>.ru</w:t>
              </w:r>
            </w:hyperlink>
          </w:p>
          <w:p w14:paraId="5640CD17" w14:textId="77777777" w:rsidR="00585BCC" w:rsidRPr="00E556DF" w:rsidRDefault="00585BCC" w:rsidP="00585BCC">
            <w:pPr>
              <w:rPr>
                <w:rFonts w:ascii="Times New Roman" w:hAnsi="Times New Roman"/>
                <w:sz w:val="18"/>
                <w:szCs w:val="18"/>
              </w:rPr>
            </w:pPr>
            <w:r w:rsidRPr="00E556DF">
              <w:rPr>
                <w:rFonts w:ascii="Times New Roman" w:hAnsi="Times New Roman"/>
                <w:sz w:val="18"/>
                <w:szCs w:val="18"/>
              </w:rPr>
              <w:t>4) Завуч.инфо</w:t>
            </w:r>
          </w:p>
          <w:p w14:paraId="0F08D5FB" w14:textId="77777777" w:rsidR="00585BCC" w:rsidRPr="00E556DF" w:rsidRDefault="00AD72A8" w:rsidP="00585BCC">
            <w:pPr>
              <w:rPr>
                <w:rFonts w:ascii="Times New Roman" w:hAnsi="Times New Roman"/>
                <w:sz w:val="18"/>
                <w:szCs w:val="18"/>
              </w:rPr>
            </w:pPr>
            <w:hyperlink r:id="rId29" w:tgtFrame="_blank" w:history="1">
              <w:r w:rsidR="00585BCC" w:rsidRPr="00E556DF">
                <w:rPr>
                  <w:rStyle w:val="ac"/>
                  <w:rFonts w:ascii="Times New Roman" w:hAnsi="Times New Roman"/>
                  <w:b/>
                  <w:bCs/>
                  <w:color w:val="DD0000"/>
                  <w:sz w:val="18"/>
                  <w:szCs w:val="18"/>
                  <w:shd w:val="clear" w:color="auto" w:fill="FFFFFF"/>
                </w:rPr>
                <w:t>zavuch</w:t>
              </w:r>
              <w:r w:rsidR="00585BCC" w:rsidRPr="00E556DF">
                <w:rPr>
                  <w:rStyle w:val="ac"/>
                  <w:rFonts w:ascii="Times New Roman" w:hAnsi="Times New Roman"/>
                  <w:color w:val="DD0000"/>
                  <w:sz w:val="18"/>
                  <w:szCs w:val="18"/>
                  <w:shd w:val="clear" w:color="auto" w:fill="FFFFFF"/>
                </w:rPr>
                <w:t>.ru</w:t>
              </w:r>
            </w:hyperlink>
          </w:p>
          <w:p w14:paraId="6105C3DD" w14:textId="77777777" w:rsidR="00585BCC" w:rsidRPr="00E556DF" w:rsidRDefault="00585BCC" w:rsidP="00585BCC">
            <w:pPr>
              <w:rPr>
                <w:rFonts w:ascii="Times New Roman" w:hAnsi="Times New Roman"/>
                <w:sz w:val="18"/>
                <w:szCs w:val="18"/>
              </w:rPr>
            </w:pPr>
            <w:r w:rsidRPr="00E556DF">
              <w:rPr>
                <w:rFonts w:ascii="Times New Roman" w:hAnsi="Times New Roman"/>
                <w:sz w:val="18"/>
                <w:szCs w:val="18"/>
              </w:rPr>
              <w:t>5) Интернет- урок</w:t>
            </w:r>
          </w:p>
          <w:p w14:paraId="3537F2A4" w14:textId="77777777" w:rsidR="00585BCC" w:rsidRDefault="00AD72A8" w:rsidP="00585BCC">
            <w:pPr>
              <w:rPr>
                <w:rStyle w:val="serp-urlitem"/>
                <w:rFonts w:ascii="Times New Roman" w:hAnsi="Times New Roman"/>
                <w:color w:val="007700"/>
                <w:sz w:val="18"/>
                <w:szCs w:val="18"/>
                <w:shd w:val="clear" w:color="auto" w:fill="FFFFFF"/>
              </w:rPr>
            </w:pPr>
            <w:hyperlink r:id="rId30" w:tgtFrame="_blank" w:history="1">
              <w:r w:rsidR="00585BCC" w:rsidRPr="00E556DF">
                <w:rPr>
                  <w:rStyle w:val="ac"/>
                  <w:rFonts w:ascii="Times New Roman" w:hAnsi="Times New Roman"/>
                  <w:b/>
                  <w:bCs/>
                  <w:color w:val="DD0000"/>
                  <w:sz w:val="18"/>
                  <w:szCs w:val="18"/>
                  <w:shd w:val="clear" w:color="auto" w:fill="FFFFFF"/>
                </w:rPr>
                <w:t>Internet</w:t>
              </w:r>
              <w:r w:rsidR="00585BCC" w:rsidRPr="00E556DF">
                <w:rPr>
                  <w:rStyle w:val="ac"/>
                  <w:rFonts w:ascii="Times New Roman" w:hAnsi="Times New Roman"/>
                  <w:color w:val="DD0000"/>
                  <w:sz w:val="18"/>
                  <w:szCs w:val="18"/>
                  <w:shd w:val="clear" w:color="auto" w:fill="FFFFFF"/>
                </w:rPr>
                <w:t>Urok.ru</w:t>
              </w:r>
            </w:hyperlink>
          </w:p>
          <w:p w14:paraId="3E6452FF" w14:textId="77777777" w:rsidR="00585BCC" w:rsidRPr="00E556DF" w:rsidRDefault="00585BCC" w:rsidP="00585BCC">
            <w:pPr>
              <w:rPr>
                <w:rFonts w:ascii="Times New Roman" w:hAnsi="Times New Roman"/>
                <w:sz w:val="18"/>
                <w:szCs w:val="18"/>
              </w:rPr>
            </w:pPr>
            <w:r w:rsidRPr="00E556DF">
              <w:rPr>
                <w:rStyle w:val="serp-urlitem"/>
                <w:rFonts w:ascii="Times New Roman" w:hAnsi="Times New Roman"/>
                <w:color w:val="007700"/>
                <w:sz w:val="18"/>
                <w:szCs w:val="18"/>
                <w:shd w:val="clear" w:color="auto" w:fill="FFFFFF"/>
              </w:rPr>
              <w:t xml:space="preserve"> </w:t>
            </w:r>
            <w:r w:rsidR="00C21877">
              <w:rPr>
                <w:rStyle w:val="serp-urlitem"/>
                <w:rFonts w:ascii="Times New Roman" w:hAnsi="Times New Roman"/>
                <w:color w:val="007700"/>
                <w:sz w:val="18"/>
                <w:szCs w:val="18"/>
                <w:shd w:val="clear" w:color="auto" w:fill="FFFFFF"/>
              </w:rPr>
              <w:t>Учебник.</w:t>
            </w:r>
          </w:p>
          <w:p w14:paraId="29D0DD2D" w14:textId="77777777" w:rsidR="00585BCC" w:rsidRPr="00E556DF" w:rsidRDefault="00585BCC" w:rsidP="00585BCC">
            <w:pPr>
              <w:rPr>
                <w:rFonts w:ascii="Times New Roman" w:hAnsi="Times New Roman"/>
                <w:sz w:val="18"/>
                <w:szCs w:val="18"/>
              </w:rPr>
            </w:pPr>
            <w:r w:rsidRPr="00FB1FE8">
              <w:rPr>
                <w:sz w:val="18"/>
                <w:szCs w:val="18"/>
              </w:rPr>
              <w:t xml:space="preserve"> </w:t>
            </w:r>
            <w:r w:rsidRPr="00E556DF">
              <w:rPr>
                <w:rFonts w:ascii="Times New Roman" w:hAnsi="Times New Roman"/>
                <w:sz w:val="18"/>
                <w:szCs w:val="18"/>
              </w:rPr>
              <w:t>Электронное приложение к учебнику</w:t>
            </w:r>
          </w:p>
          <w:p w14:paraId="4CC1C756" w14:textId="77777777" w:rsidR="00BA7740" w:rsidRDefault="00BA7740" w:rsidP="00C049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090CBA" w14:textId="77777777" w:rsidR="00B401C6" w:rsidRPr="003A0092" w:rsidRDefault="00B401C6" w:rsidP="00C049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01C6">
              <w:rPr>
                <w:rFonts w:ascii="Times New Roman" w:hAnsi="Times New Roman" w:cs="Times New Roman"/>
                <w:sz w:val="18"/>
                <w:szCs w:val="18"/>
              </w:rPr>
              <w:t>Рабочая тетрадь в 2-х частях</w:t>
            </w:r>
          </w:p>
        </w:tc>
        <w:tc>
          <w:tcPr>
            <w:tcW w:w="1276" w:type="dxa"/>
            <w:vMerge w:val="restart"/>
          </w:tcPr>
          <w:p w14:paraId="133A1749" w14:textId="77777777" w:rsidR="00585BCC" w:rsidRPr="009A1BAC" w:rsidRDefault="00585BCC" w:rsidP="00585BCC">
            <w:pPr>
              <w:rPr>
                <w:rFonts w:ascii="Times New Roman" w:hAnsi="Times New Roman"/>
                <w:sz w:val="20"/>
                <w:szCs w:val="20"/>
              </w:rPr>
            </w:pPr>
            <w:r w:rsidRPr="009A1BAC">
              <w:rPr>
                <w:rFonts w:ascii="Times New Roman" w:hAnsi="Times New Roman"/>
                <w:sz w:val="20"/>
                <w:szCs w:val="20"/>
              </w:rPr>
              <w:t>Индивидуальная работа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(карточки)</w:t>
            </w:r>
          </w:p>
          <w:p w14:paraId="369C0B96" w14:textId="77777777" w:rsidR="00585BCC" w:rsidRPr="009A1BAC" w:rsidRDefault="00585BCC" w:rsidP="00585BCC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1B753896" w14:textId="77777777" w:rsidR="00585BCC" w:rsidRPr="009A1BAC" w:rsidRDefault="00585BCC" w:rsidP="00585BCC">
            <w:pPr>
              <w:rPr>
                <w:rFonts w:ascii="Times New Roman" w:hAnsi="Times New Roman"/>
                <w:sz w:val="20"/>
                <w:szCs w:val="20"/>
              </w:rPr>
            </w:pPr>
            <w:r w:rsidRPr="009A1BAC">
              <w:rPr>
                <w:rFonts w:ascii="Times New Roman" w:hAnsi="Times New Roman"/>
                <w:sz w:val="20"/>
                <w:szCs w:val="20"/>
              </w:rPr>
              <w:t>Групповая работа</w:t>
            </w:r>
          </w:p>
          <w:p w14:paraId="7B0883B8" w14:textId="77777777" w:rsidR="00585BCC" w:rsidRPr="009A1BAC" w:rsidRDefault="00585BCC" w:rsidP="00585BCC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10B210A6" w14:textId="77777777" w:rsidR="00585BCC" w:rsidRPr="009A1BAC" w:rsidRDefault="00585BCC" w:rsidP="00585BCC">
            <w:pPr>
              <w:rPr>
                <w:rFonts w:ascii="Times New Roman" w:hAnsi="Times New Roman"/>
                <w:sz w:val="20"/>
                <w:szCs w:val="20"/>
              </w:rPr>
            </w:pPr>
            <w:r w:rsidRPr="009A1BAC">
              <w:rPr>
                <w:rFonts w:ascii="Times New Roman" w:hAnsi="Times New Roman"/>
                <w:sz w:val="20"/>
                <w:szCs w:val="20"/>
              </w:rPr>
              <w:t>Самостоятельная работа</w:t>
            </w:r>
            <w:r>
              <w:rPr>
                <w:rFonts w:ascii="Times New Roman" w:hAnsi="Times New Roman"/>
                <w:sz w:val="20"/>
                <w:szCs w:val="20"/>
              </w:rPr>
              <w:t>, взаимопроверка (тетради с печатной основой)</w:t>
            </w:r>
          </w:p>
          <w:p w14:paraId="1A356BE0" w14:textId="77777777" w:rsidR="00585BCC" w:rsidRPr="009A1BAC" w:rsidRDefault="00585BCC" w:rsidP="00585BCC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0E78335D" w14:textId="77777777" w:rsidR="00585BCC" w:rsidRPr="009A1BAC" w:rsidRDefault="00585BCC" w:rsidP="00585BCC">
            <w:pPr>
              <w:rPr>
                <w:rFonts w:ascii="Times New Roman" w:hAnsi="Times New Roman"/>
                <w:sz w:val="20"/>
                <w:szCs w:val="20"/>
              </w:rPr>
            </w:pPr>
            <w:r w:rsidRPr="009A1BAC">
              <w:rPr>
                <w:rFonts w:ascii="Times New Roman" w:hAnsi="Times New Roman"/>
                <w:sz w:val="20"/>
                <w:szCs w:val="20"/>
              </w:rPr>
              <w:t>Парная работа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(решение и проверка примеров, задач)</w:t>
            </w:r>
          </w:p>
          <w:p w14:paraId="34573919" w14:textId="77777777" w:rsidR="00BA7740" w:rsidRPr="003A0092" w:rsidRDefault="00BA7740" w:rsidP="00C049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740" w:rsidRPr="003A0092" w14:paraId="28665371" w14:textId="77777777" w:rsidTr="00585BCC">
        <w:tc>
          <w:tcPr>
            <w:tcW w:w="709" w:type="dxa"/>
          </w:tcPr>
          <w:p w14:paraId="69EB18D4" w14:textId="77777777" w:rsidR="00BA7740" w:rsidRPr="00E550AE" w:rsidRDefault="00BA7740" w:rsidP="00C0491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50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</w:t>
            </w:r>
          </w:p>
        </w:tc>
        <w:tc>
          <w:tcPr>
            <w:tcW w:w="851" w:type="dxa"/>
          </w:tcPr>
          <w:p w14:paraId="7B246F0E" w14:textId="77777777" w:rsidR="00BA7740" w:rsidRPr="003A0092" w:rsidRDefault="00BA7740" w:rsidP="00C0491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FC55775" w14:textId="77777777" w:rsidR="00BA7740" w:rsidRPr="00C04917" w:rsidRDefault="00BA7740" w:rsidP="00C049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9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Прибавление и вычитание по 2</w:t>
            </w:r>
          </w:p>
        </w:tc>
        <w:tc>
          <w:tcPr>
            <w:tcW w:w="2788" w:type="dxa"/>
          </w:tcPr>
          <w:p w14:paraId="10B90896" w14:textId="77777777" w:rsidR="00BA7740" w:rsidRPr="00C04917" w:rsidRDefault="00BA7740" w:rsidP="00EB142D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0491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Знание таблицы сложения и вычитания с числом 2. Использовать термины «слагаемое», «сумма» при чтении примеров.</w:t>
            </w:r>
          </w:p>
        </w:tc>
        <w:tc>
          <w:tcPr>
            <w:tcW w:w="3307" w:type="dxa"/>
          </w:tcPr>
          <w:p w14:paraId="258B173E" w14:textId="77777777" w:rsidR="00BA7740" w:rsidRPr="00C04917" w:rsidRDefault="00BA7740" w:rsidP="00C04917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04917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Сравнивать, анализировать результаты сравнения, обобщать и классифицировать на уровне, доступном для первоклассника.</w:t>
            </w:r>
          </w:p>
        </w:tc>
        <w:tc>
          <w:tcPr>
            <w:tcW w:w="2977" w:type="dxa"/>
          </w:tcPr>
          <w:p w14:paraId="64077A91" w14:textId="77777777" w:rsidR="00BA7740" w:rsidRPr="00C04917" w:rsidRDefault="00BA7740" w:rsidP="00C04917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04917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Умение анализировать свои действия и управлять ими, </w:t>
            </w:r>
            <w:r w:rsidRPr="00C0491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сотрудничать со взрослыми и сверстниками. Умение признавать собственные ошибки.</w:t>
            </w:r>
          </w:p>
        </w:tc>
        <w:tc>
          <w:tcPr>
            <w:tcW w:w="1275" w:type="dxa"/>
            <w:vMerge/>
          </w:tcPr>
          <w:p w14:paraId="0DF5ECBD" w14:textId="77777777" w:rsidR="00BA7740" w:rsidRPr="003A0092" w:rsidRDefault="00BA7740" w:rsidP="00C04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2E87BCE4" w14:textId="77777777" w:rsidR="00BA7740" w:rsidRPr="003A0092" w:rsidRDefault="00BA7740" w:rsidP="00C04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740" w:rsidRPr="003A0092" w14:paraId="5EDC54DD" w14:textId="77777777" w:rsidTr="00585BCC">
        <w:tc>
          <w:tcPr>
            <w:tcW w:w="709" w:type="dxa"/>
          </w:tcPr>
          <w:p w14:paraId="789BDD01" w14:textId="77777777" w:rsidR="00BA7740" w:rsidRPr="003A0092" w:rsidRDefault="00BA7740" w:rsidP="00C0491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51" w:type="dxa"/>
          </w:tcPr>
          <w:p w14:paraId="0E7A7018" w14:textId="77777777" w:rsidR="00BA7740" w:rsidRPr="003A0092" w:rsidRDefault="00BA7740" w:rsidP="00C0491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A2AFE99" w14:textId="77777777" w:rsidR="00BA7740" w:rsidRPr="00C04917" w:rsidRDefault="00BA7740" w:rsidP="00C049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917">
              <w:rPr>
                <w:rFonts w:ascii="Times New Roman" w:hAnsi="Times New Roman" w:cs="Times New Roman"/>
                <w:b/>
                <w:sz w:val="24"/>
                <w:szCs w:val="24"/>
              </w:rPr>
              <w:t>Задачи на увеличение (уменьшение) числа на</w:t>
            </w:r>
          </w:p>
          <w:p w14:paraId="2E75D7B3" w14:textId="77777777" w:rsidR="00BA7740" w:rsidRPr="00C04917" w:rsidRDefault="00BA7740" w:rsidP="00C049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9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несколько единиц. </w:t>
            </w:r>
          </w:p>
        </w:tc>
        <w:tc>
          <w:tcPr>
            <w:tcW w:w="2788" w:type="dxa"/>
          </w:tcPr>
          <w:p w14:paraId="79E0B6A1" w14:textId="77777777" w:rsidR="00BA7740" w:rsidRPr="00C04917" w:rsidRDefault="00BA7740" w:rsidP="00C04917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0491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Находить и формулировать решение задачи с помощью простейших моделей (предметных, рисунков, схематических рисунков, схем).</w:t>
            </w:r>
          </w:p>
          <w:p w14:paraId="3CCB3F11" w14:textId="77777777" w:rsidR="00BA7740" w:rsidRPr="00C04917" w:rsidRDefault="00BA7740" w:rsidP="00C04917">
            <w:pP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3307" w:type="dxa"/>
          </w:tcPr>
          <w:p w14:paraId="5C3F3D53" w14:textId="77777777" w:rsidR="00BA7740" w:rsidRPr="00C04917" w:rsidRDefault="00BA7740" w:rsidP="00C04917">
            <w:pP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0491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Преобразовывать информацию из одной формы в другую: составлять математические рассказы и задачи на основе простейших математических моделей (предметных, рисунков, схематических рисунков, схем).</w:t>
            </w:r>
          </w:p>
        </w:tc>
        <w:tc>
          <w:tcPr>
            <w:tcW w:w="2977" w:type="dxa"/>
          </w:tcPr>
          <w:p w14:paraId="0120844E" w14:textId="77777777" w:rsidR="00BA7740" w:rsidRPr="00C04917" w:rsidRDefault="00BA7740" w:rsidP="00C04917">
            <w:pP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04917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Заинтересованность в приобретении и расширении знаний и способов действий, творческий подход к выполнению заданий, умение анализировать свои действия и управлять ими.</w:t>
            </w:r>
          </w:p>
        </w:tc>
        <w:tc>
          <w:tcPr>
            <w:tcW w:w="1275" w:type="dxa"/>
            <w:vMerge/>
          </w:tcPr>
          <w:p w14:paraId="57804E12" w14:textId="77777777" w:rsidR="00BA7740" w:rsidRPr="003A0092" w:rsidRDefault="00BA7740" w:rsidP="00C049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703FE90C" w14:textId="77777777" w:rsidR="00BA7740" w:rsidRPr="003A0092" w:rsidRDefault="00BA7740" w:rsidP="00C049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740" w:rsidRPr="003A0092" w14:paraId="5DFAD634" w14:textId="77777777" w:rsidTr="00585BCC">
        <w:tc>
          <w:tcPr>
            <w:tcW w:w="709" w:type="dxa"/>
          </w:tcPr>
          <w:p w14:paraId="45B08484" w14:textId="77777777" w:rsidR="00BA7740" w:rsidRPr="003A0092" w:rsidRDefault="00BA7740" w:rsidP="00C0491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46-47</w:t>
            </w:r>
          </w:p>
        </w:tc>
        <w:tc>
          <w:tcPr>
            <w:tcW w:w="851" w:type="dxa"/>
          </w:tcPr>
          <w:p w14:paraId="1FD89AD1" w14:textId="77777777" w:rsidR="00BA7740" w:rsidRPr="003A0092" w:rsidRDefault="00BA7740" w:rsidP="00C0491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3B7F5C1" w14:textId="77777777" w:rsidR="00BA7740" w:rsidRPr="00C04917" w:rsidRDefault="00BA7740" w:rsidP="00C049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9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Что узнали. Чему научились.</w:t>
            </w:r>
          </w:p>
        </w:tc>
        <w:tc>
          <w:tcPr>
            <w:tcW w:w="2788" w:type="dxa"/>
          </w:tcPr>
          <w:p w14:paraId="535BBEEF" w14:textId="77777777" w:rsidR="00BA7740" w:rsidRPr="00C04917" w:rsidRDefault="00BA7740" w:rsidP="00EB142D">
            <w:pP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0491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Решать задачи изученных видов, знать таблицы сложения и вычитания с 1, 2. Сравнивать группы предметов и записывать результат с помощью математических знаков.</w:t>
            </w:r>
          </w:p>
        </w:tc>
        <w:tc>
          <w:tcPr>
            <w:tcW w:w="3307" w:type="dxa"/>
          </w:tcPr>
          <w:p w14:paraId="01B8BE28" w14:textId="77777777" w:rsidR="00BA7740" w:rsidRPr="00C04917" w:rsidRDefault="00BA7740" w:rsidP="00C04917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0491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Работать по предложенному учителем плану. Отличать верно выполненное задание от неверно выполненного.</w:t>
            </w:r>
          </w:p>
        </w:tc>
        <w:tc>
          <w:tcPr>
            <w:tcW w:w="2977" w:type="dxa"/>
          </w:tcPr>
          <w:p w14:paraId="2763A427" w14:textId="77777777" w:rsidR="00BA7740" w:rsidRPr="00C04917" w:rsidRDefault="00BA7740" w:rsidP="00C04917">
            <w:pP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0491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Принятие и освоение социальной роли обучающегося. Осознание собственных мотивов учебной деятельности и личностного смысла учения.</w:t>
            </w:r>
          </w:p>
        </w:tc>
        <w:tc>
          <w:tcPr>
            <w:tcW w:w="1275" w:type="dxa"/>
            <w:vMerge/>
          </w:tcPr>
          <w:p w14:paraId="349D38AC" w14:textId="77777777" w:rsidR="00BA7740" w:rsidRPr="003A0092" w:rsidRDefault="00BA7740" w:rsidP="00C04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0E93FA6D" w14:textId="77777777" w:rsidR="00BA7740" w:rsidRPr="003A0092" w:rsidRDefault="00BA7740" w:rsidP="00C04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740" w:rsidRPr="003A0092" w14:paraId="5BF0AA33" w14:textId="77777777" w:rsidTr="00585BCC">
        <w:tc>
          <w:tcPr>
            <w:tcW w:w="709" w:type="dxa"/>
          </w:tcPr>
          <w:p w14:paraId="7AF861FA" w14:textId="77777777" w:rsidR="00BA7740" w:rsidRPr="003A0092" w:rsidRDefault="00BA7740" w:rsidP="00C0491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48-49</w:t>
            </w:r>
          </w:p>
        </w:tc>
        <w:tc>
          <w:tcPr>
            <w:tcW w:w="851" w:type="dxa"/>
          </w:tcPr>
          <w:p w14:paraId="25D3B2E7" w14:textId="77777777" w:rsidR="00BA7740" w:rsidRPr="003A0092" w:rsidRDefault="00BA7740" w:rsidP="00C0491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582FDCB" w14:textId="77777777" w:rsidR="00BA7740" w:rsidRPr="00C04917" w:rsidRDefault="00B112AF" w:rsidP="00C049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□</w:t>
            </w:r>
            <w:r w:rsidR="00BA7740" w:rsidRPr="00C049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+ 3,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□</w:t>
            </w:r>
            <w:r w:rsidR="00BA7740" w:rsidRPr="00C049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3. Приёмы вычислений.</w:t>
            </w:r>
          </w:p>
        </w:tc>
        <w:tc>
          <w:tcPr>
            <w:tcW w:w="2788" w:type="dxa"/>
          </w:tcPr>
          <w:p w14:paraId="4D4F1F39" w14:textId="77777777" w:rsidR="00BA7740" w:rsidRPr="00C04917" w:rsidRDefault="00BA7740" w:rsidP="00C04917">
            <w:pP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0491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Решать задачи изученных видов, знать таблицы сложения и вычитания с 1, 2, 3.</w:t>
            </w:r>
          </w:p>
        </w:tc>
        <w:tc>
          <w:tcPr>
            <w:tcW w:w="3307" w:type="dxa"/>
          </w:tcPr>
          <w:p w14:paraId="6F6DBCAC" w14:textId="77777777" w:rsidR="00BA7740" w:rsidRPr="00C04917" w:rsidRDefault="00BA7740" w:rsidP="00C04917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0491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Перерабатывать полученную информацию: делать выводы в результате совместной работы всего класса.</w:t>
            </w:r>
          </w:p>
        </w:tc>
        <w:tc>
          <w:tcPr>
            <w:tcW w:w="2977" w:type="dxa"/>
          </w:tcPr>
          <w:p w14:paraId="5FEC130F" w14:textId="77777777" w:rsidR="00BA7740" w:rsidRPr="00C04917" w:rsidRDefault="00BA7740" w:rsidP="00C04917">
            <w:pP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04917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 xml:space="preserve">Принятие нового статуса «ученик», </w:t>
            </w:r>
            <w:r w:rsidRPr="00C0491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внутренней позиции школьника на уровне положительного отношения к школе.</w:t>
            </w:r>
          </w:p>
        </w:tc>
        <w:tc>
          <w:tcPr>
            <w:tcW w:w="1275" w:type="dxa"/>
            <w:vMerge/>
          </w:tcPr>
          <w:p w14:paraId="7EA41AF6" w14:textId="77777777" w:rsidR="00BA7740" w:rsidRPr="003A0092" w:rsidRDefault="00BA7740" w:rsidP="00C04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78AB3A83" w14:textId="77777777" w:rsidR="00BA7740" w:rsidRPr="003A0092" w:rsidRDefault="00BA7740" w:rsidP="00C04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740" w:rsidRPr="003A0092" w14:paraId="6CD64FBD" w14:textId="77777777" w:rsidTr="00585BCC">
        <w:tc>
          <w:tcPr>
            <w:tcW w:w="709" w:type="dxa"/>
          </w:tcPr>
          <w:p w14:paraId="3ABE550C" w14:textId="77777777" w:rsidR="00BA7740" w:rsidRPr="003A0092" w:rsidRDefault="00BA7740" w:rsidP="00C0491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1" w:type="dxa"/>
          </w:tcPr>
          <w:p w14:paraId="32D18421" w14:textId="77777777" w:rsidR="00BA7740" w:rsidRPr="003A0092" w:rsidRDefault="00BA7740" w:rsidP="00C0491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AC6A681" w14:textId="77777777" w:rsidR="00BA7740" w:rsidRPr="00C04917" w:rsidRDefault="00BA7740" w:rsidP="00C049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917">
              <w:rPr>
                <w:rFonts w:ascii="Times New Roman" w:hAnsi="Times New Roman" w:cs="Times New Roman"/>
                <w:b/>
                <w:sz w:val="24"/>
                <w:szCs w:val="24"/>
              </w:rPr>
              <w:t>Сравнение длин отрезков.</w:t>
            </w:r>
          </w:p>
        </w:tc>
        <w:tc>
          <w:tcPr>
            <w:tcW w:w="2788" w:type="dxa"/>
          </w:tcPr>
          <w:p w14:paraId="21EE6567" w14:textId="77777777" w:rsidR="00BA7740" w:rsidRPr="00C04917" w:rsidRDefault="00BA7740" w:rsidP="00EB142D">
            <w:pPr>
              <w:rPr>
                <w:rFonts w:ascii="Times New Roman" w:hAnsi="Times New Roman" w:cs="Times New Roman"/>
                <w:b/>
                <w:sz w:val="18"/>
                <w:szCs w:val="18"/>
                <w:lang w:val="en-US" w:eastAsia="ru-RU"/>
              </w:rPr>
            </w:pPr>
            <w:r w:rsidRPr="00C0491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Выделять в задаче условие, вопрос; самостоятельно анализировать задачу, находить ход ее решения. Правильно оформлять задачу в рабочей тетради.</w:t>
            </w:r>
          </w:p>
        </w:tc>
        <w:tc>
          <w:tcPr>
            <w:tcW w:w="3307" w:type="dxa"/>
          </w:tcPr>
          <w:p w14:paraId="51B4DF48" w14:textId="77777777" w:rsidR="00BA7740" w:rsidRPr="00C04917" w:rsidRDefault="00BA7740" w:rsidP="00C04917">
            <w:pP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04917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Сравнивать, анализировать результаты сравнения, обобщать и классифицировать на уровне, доступном для первоклассника.</w:t>
            </w:r>
          </w:p>
        </w:tc>
        <w:tc>
          <w:tcPr>
            <w:tcW w:w="2977" w:type="dxa"/>
          </w:tcPr>
          <w:p w14:paraId="22E6B635" w14:textId="77777777" w:rsidR="00BA7740" w:rsidRPr="00C04917" w:rsidRDefault="00BA7740" w:rsidP="00C04917">
            <w:pP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0491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Принятие и освоение социальной роли обучающегося. Осознание собственных мотивов учебной деятельности и личностного смысла учения.</w:t>
            </w:r>
          </w:p>
        </w:tc>
        <w:tc>
          <w:tcPr>
            <w:tcW w:w="1275" w:type="dxa"/>
            <w:vMerge/>
          </w:tcPr>
          <w:p w14:paraId="07E8DC0F" w14:textId="77777777" w:rsidR="00BA7740" w:rsidRPr="003A0092" w:rsidRDefault="00BA7740" w:rsidP="00C04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0B4EE5E6" w14:textId="77777777" w:rsidR="00BA7740" w:rsidRPr="003A0092" w:rsidRDefault="00BA7740" w:rsidP="00C04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740" w:rsidRPr="003A0092" w14:paraId="742B209D" w14:textId="77777777" w:rsidTr="00585BCC">
        <w:trPr>
          <w:trHeight w:val="838"/>
        </w:trPr>
        <w:tc>
          <w:tcPr>
            <w:tcW w:w="709" w:type="dxa"/>
          </w:tcPr>
          <w:p w14:paraId="74BE05C9" w14:textId="77777777" w:rsidR="00BA7740" w:rsidRPr="003A0092" w:rsidRDefault="00BA7740" w:rsidP="00C0491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009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38F0E13D" w14:textId="77777777" w:rsidR="00BA7740" w:rsidRPr="003A0092" w:rsidRDefault="00BA7740" w:rsidP="00C0491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BFDA653" w14:textId="77777777" w:rsidR="00BA7740" w:rsidRPr="00C04917" w:rsidRDefault="00BA7740" w:rsidP="00C049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917">
              <w:rPr>
                <w:rFonts w:ascii="Times New Roman" w:hAnsi="Times New Roman" w:cs="Times New Roman"/>
                <w:b/>
                <w:sz w:val="24"/>
                <w:szCs w:val="24"/>
              </w:rPr>
              <w:t>Составление таблицы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049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112AF">
              <w:rPr>
                <w:rFonts w:ascii="Times New Roman" w:hAnsi="Times New Roman" w:cs="Times New Roman"/>
                <w:b/>
                <w:sz w:val="24"/>
                <w:szCs w:val="24"/>
              </w:rPr>
              <w:t>□</w:t>
            </w:r>
            <w:r w:rsidRPr="00C049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± 3.</w:t>
            </w:r>
          </w:p>
        </w:tc>
        <w:tc>
          <w:tcPr>
            <w:tcW w:w="2788" w:type="dxa"/>
          </w:tcPr>
          <w:p w14:paraId="1CE2645E" w14:textId="77777777" w:rsidR="00BA7740" w:rsidRPr="00C04917" w:rsidRDefault="00BA7740" w:rsidP="00C04917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0491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Знание таблиц сложения и вычитания с числами 1, 2, 3. Решать примеры изученных видов с опорой на таблицу сложения. Читать примеры на сложение и вычитание различными способами.</w:t>
            </w:r>
          </w:p>
        </w:tc>
        <w:tc>
          <w:tcPr>
            <w:tcW w:w="3307" w:type="dxa"/>
          </w:tcPr>
          <w:p w14:paraId="3431360D" w14:textId="77777777" w:rsidR="00BA7740" w:rsidRPr="00C04917" w:rsidRDefault="00BA7740" w:rsidP="00C04917">
            <w:pPr>
              <w:rPr>
                <w:rFonts w:ascii="Times New Roman" w:hAnsi="Times New Roman" w:cs="Times New Roman"/>
                <w:b/>
                <w:spacing w:val="-4"/>
                <w:sz w:val="18"/>
                <w:szCs w:val="18"/>
                <w:lang w:eastAsia="ru-RU"/>
              </w:rPr>
            </w:pPr>
            <w:r w:rsidRPr="00C04917">
              <w:rPr>
                <w:rFonts w:ascii="Times New Roman" w:hAnsi="Times New Roman" w:cs="Times New Roman"/>
                <w:spacing w:val="-4"/>
                <w:sz w:val="18"/>
                <w:szCs w:val="18"/>
                <w:lang w:eastAsia="ru-RU"/>
              </w:rPr>
              <w:t>Преобразовывать информацию из одной формы в другую: составлять математические рассказы и задачи на основе простейших математических моделей (предметных, рисунков, схематических рисунков, схем).</w:t>
            </w:r>
          </w:p>
        </w:tc>
        <w:tc>
          <w:tcPr>
            <w:tcW w:w="2977" w:type="dxa"/>
          </w:tcPr>
          <w:p w14:paraId="5EF36AA3" w14:textId="77777777" w:rsidR="00BA7740" w:rsidRPr="00C04917" w:rsidRDefault="00BA7740" w:rsidP="00C04917">
            <w:pP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04917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Заинтересованность в приобретении и расширении знаний и способов действий, творческий подход к выполнению заданий. Умение анализировать свои действия и управлять ими.</w:t>
            </w:r>
          </w:p>
        </w:tc>
        <w:tc>
          <w:tcPr>
            <w:tcW w:w="1275" w:type="dxa"/>
            <w:vMerge/>
          </w:tcPr>
          <w:p w14:paraId="3B4EC7DB" w14:textId="77777777" w:rsidR="00BA7740" w:rsidRPr="003A0092" w:rsidRDefault="00BA7740" w:rsidP="00C04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5855F1D3" w14:textId="77777777" w:rsidR="00BA7740" w:rsidRPr="003A0092" w:rsidRDefault="00BA7740" w:rsidP="00C04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740" w:rsidRPr="003A0092" w14:paraId="1BEB01BE" w14:textId="77777777" w:rsidTr="00585BCC">
        <w:tc>
          <w:tcPr>
            <w:tcW w:w="709" w:type="dxa"/>
          </w:tcPr>
          <w:p w14:paraId="358F15A1" w14:textId="77777777" w:rsidR="00BA7740" w:rsidRPr="003A0092" w:rsidRDefault="00BA7740" w:rsidP="00C0491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009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4D3D9F39" w14:textId="77777777" w:rsidR="00BA7740" w:rsidRPr="003A0092" w:rsidRDefault="00BA7740" w:rsidP="00C0491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0123076" w14:textId="77777777" w:rsidR="00BA7740" w:rsidRPr="00C04917" w:rsidRDefault="00BA7740" w:rsidP="00C049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917">
              <w:rPr>
                <w:rFonts w:ascii="Times New Roman" w:hAnsi="Times New Roman" w:cs="Times New Roman"/>
                <w:b/>
                <w:sz w:val="24"/>
                <w:szCs w:val="24"/>
              </w:rPr>
              <w:t>Закрепление. Сложение и соответствующие</w:t>
            </w:r>
          </w:p>
          <w:p w14:paraId="64DA0824" w14:textId="77777777" w:rsidR="00BA7740" w:rsidRPr="00C04917" w:rsidRDefault="00BA7740" w:rsidP="00C049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9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случаи вычитания. </w:t>
            </w:r>
          </w:p>
        </w:tc>
        <w:tc>
          <w:tcPr>
            <w:tcW w:w="2788" w:type="dxa"/>
          </w:tcPr>
          <w:p w14:paraId="1B772ECA" w14:textId="77777777" w:rsidR="00BA7740" w:rsidRPr="00C04917" w:rsidRDefault="00BA7740" w:rsidP="00C04917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0491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Находить и формулировать решение задачи с помощью простейших моделей (предметных, рисунков, схематических рисунков, схем).</w:t>
            </w:r>
          </w:p>
        </w:tc>
        <w:tc>
          <w:tcPr>
            <w:tcW w:w="3307" w:type="dxa"/>
          </w:tcPr>
          <w:p w14:paraId="464AA977" w14:textId="77777777" w:rsidR="00BA7740" w:rsidRPr="00C04917" w:rsidRDefault="00BA7740" w:rsidP="00C04917">
            <w:pPr>
              <w:rPr>
                <w:rFonts w:ascii="Times New Roman" w:hAnsi="Times New Roman" w:cs="Times New Roman"/>
                <w:b/>
                <w:spacing w:val="-4"/>
                <w:sz w:val="18"/>
                <w:szCs w:val="18"/>
                <w:lang w:eastAsia="ru-RU"/>
              </w:rPr>
            </w:pPr>
            <w:r w:rsidRPr="00C04917">
              <w:rPr>
                <w:rFonts w:ascii="Times New Roman" w:hAnsi="Times New Roman" w:cs="Times New Roman"/>
                <w:spacing w:val="-4"/>
                <w:sz w:val="18"/>
                <w:szCs w:val="18"/>
                <w:lang w:eastAsia="ru-RU"/>
              </w:rPr>
              <w:t>Оформлять свою мысль в устной и письменной речи (на уровне одного предложения или небольшого текста).</w:t>
            </w:r>
          </w:p>
        </w:tc>
        <w:tc>
          <w:tcPr>
            <w:tcW w:w="2977" w:type="dxa"/>
          </w:tcPr>
          <w:p w14:paraId="395408E8" w14:textId="77777777" w:rsidR="00BA7740" w:rsidRPr="00C04917" w:rsidRDefault="00BA7740" w:rsidP="00C04917">
            <w:pP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0491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Принятие и освоение социальной роли обучающегося. Осознание собственных мотивов учебной деятельности и личностного смысла учения.</w:t>
            </w:r>
          </w:p>
        </w:tc>
        <w:tc>
          <w:tcPr>
            <w:tcW w:w="1275" w:type="dxa"/>
            <w:vMerge/>
          </w:tcPr>
          <w:p w14:paraId="67E67B7A" w14:textId="77777777" w:rsidR="00BA7740" w:rsidRPr="003A0092" w:rsidRDefault="00BA7740" w:rsidP="00C049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101BF74D" w14:textId="77777777" w:rsidR="00BA7740" w:rsidRPr="003A0092" w:rsidRDefault="00BA7740" w:rsidP="00C049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740" w:rsidRPr="003A0092" w14:paraId="5005F7C7" w14:textId="77777777" w:rsidTr="00585BCC">
        <w:tc>
          <w:tcPr>
            <w:tcW w:w="709" w:type="dxa"/>
          </w:tcPr>
          <w:p w14:paraId="21AE956A" w14:textId="77777777" w:rsidR="00BA7740" w:rsidRPr="003A0092" w:rsidRDefault="00BA7740" w:rsidP="00C0491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009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14:paraId="41A6D09C" w14:textId="77777777" w:rsidR="00BA7740" w:rsidRPr="003A0092" w:rsidRDefault="00BA7740" w:rsidP="00C0491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79DC6FD" w14:textId="77777777" w:rsidR="00BA7740" w:rsidRPr="00C04917" w:rsidRDefault="00BA7740" w:rsidP="00C049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917">
              <w:rPr>
                <w:rFonts w:ascii="Times New Roman" w:hAnsi="Times New Roman" w:cs="Times New Roman"/>
                <w:b/>
                <w:sz w:val="24"/>
                <w:szCs w:val="24"/>
              </w:rPr>
              <w:t>Закрепление. Решение задач.</w:t>
            </w:r>
          </w:p>
        </w:tc>
        <w:tc>
          <w:tcPr>
            <w:tcW w:w="2788" w:type="dxa"/>
          </w:tcPr>
          <w:p w14:paraId="3AE7BB57" w14:textId="77777777" w:rsidR="00BA7740" w:rsidRPr="00C04917" w:rsidRDefault="00BA7740" w:rsidP="00C04917">
            <w:pP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0491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Выделять в задаче условие, вопрос; самостоятельно анализировать задачу, находить ход ее решения. Правильно </w:t>
            </w:r>
            <w:r w:rsidRPr="00C0491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lastRenderedPageBreak/>
              <w:t>оформлять задачу в рабочей тетради.</w:t>
            </w:r>
          </w:p>
        </w:tc>
        <w:tc>
          <w:tcPr>
            <w:tcW w:w="3307" w:type="dxa"/>
          </w:tcPr>
          <w:p w14:paraId="670AD3DE" w14:textId="77777777" w:rsidR="00BA7740" w:rsidRPr="00C04917" w:rsidRDefault="00BA7740" w:rsidP="00C04917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0491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Ориентироваться в своей системе знаний: отличать новое от уже известного с помощью учителя; аргументировать собственную точку </w:t>
            </w:r>
            <w:r w:rsidRPr="00C0491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lastRenderedPageBreak/>
              <w:t>зрения.</w:t>
            </w:r>
          </w:p>
        </w:tc>
        <w:tc>
          <w:tcPr>
            <w:tcW w:w="2977" w:type="dxa"/>
          </w:tcPr>
          <w:p w14:paraId="256ECEA1" w14:textId="77777777" w:rsidR="00BA7740" w:rsidRPr="00C04917" w:rsidRDefault="00BA7740" w:rsidP="00C04917">
            <w:pP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0491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Принятие и освоение социальной роли обучающегося. Осознание собственных мотивов учебной деятельности и личностного </w:t>
            </w:r>
            <w:r w:rsidRPr="00C0491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lastRenderedPageBreak/>
              <w:t>смысла учения.</w:t>
            </w:r>
          </w:p>
        </w:tc>
        <w:tc>
          <w:tcPr>
            <w:tcW w:w="1275" w:type="dxa"/>
            <w:vMerge/>
          </w:tcPr>
          <w:p w14:paraId="26F9CE4E" w14:textId="77777777" w:rsidR="00BA7740" w:rsidRPr="003A0092" w:rsidRDefault="00BA7740" w:rsidP="00C04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586C5BAE" w14:textId="77777777" w:rsidR="00BA7740" w:rsidRPr="003A0092" w:rsidRDefault="00BA7740" w:rsidP="00C04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5BCC" w:rsidRPr="003A0092" w14:paraId="641AF7CD" w14:textId="77777777" w:rsidTr="00585BCC">
        <w:trPr>
          <w:trHeight w:val="1948"/>
        </w:trPr>
        <w:tc>
          <w:tcPr>
            <w:tcW w:w="709" w:type="dxa"/>
          </w:tcPr>
          <w:p w14:paraId="0FFF77C5" w14:textId="77777777" w:rsidR="00585BCC" w:rsidRPr="003A0092" w:rsidRDefault="00585BCC" w:rsidP="00C0491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009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56A27850" w14:textId="77777777" w:rsidR="00585BCC" w:rsidRPr="003A0092" w:rsidRDefault="00585BCC" w:rsidP="00C0491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1EE744C" w14:textId="77777777" w:rsidR="00585BCC" w:rsidRPr="00C04917" w:rsidRDefault="00585BCC" w:rsidP="00C049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917">
              <w:rPr>
                <w:rFonts w:ascii="Times New Roman" w:hAnsi="Times New Roman" w:cs="Times New Roman"/>
                <w:b/>
                <w:sz w:val="24"/>
                <w:szCs w:val="24"/>
              </w:rPr>
              <w:t>Решение задач. Дополнение условия задачи</w:t>
            </w:r>
          </w:p>
          <w:p w14:paraId="23F05C48" w14:textId="77777777" w:rsidR="00585BCC" w:rsidRPr="00C04917" w:rsidRDefault="00585BCC" w:rsidP="00C049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917">
              <w:rPr>
                <w:rFonts w:ascii="Times New Roman" w:hAnsi="Times New Roman" w:cs="Times New Roman"/>
                <w:b/>
                <w:sz w:val="24"/>
                <w:szCs w:val="24"/>
              </w:rPr>
              <w:t>числом, постановка вопросов, запись решения</w:t>
            </w:r>
          </w:p>
          <w:p w14:paraId="5710F35F" w14:textId="77777777" w:rsidR="00585BCC" w:rsidRPr="00C04917" w:rsidRDefault="00585BCC" w:rsidP="00C049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917">
              <w:rPr>
                <w:rFonts w:ascii="Times New Roman" w:hAnsi="Times New Roman" w:cs="Times New Roman"/>
                <w:b/>
                <w:sz w:val="24"/>
                <w:szCs w:val="24"/>
              </w:rPr>
              <w:t>задачи в таблице.</w:t>
            </w:r>
          </w:p>
        </w:tc>
        <w:tc>
          <w:tcPr>
            <w:tcW w:w="2788" w:type="dxa"/>
          </w:tcPr>
          <w:p w14:paraId="40556CB6" w14:textId="77777777" w:rsidR="00585BCC" w:rsidRPr="00C04917" w:rsidRDefault="00585BCC" w:rsidP="00C04917">
            <w:pP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0491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Сравнивать группы предметов и записывать результат сравнения с помощью математических знаков.</w:t>
            </w:r>
          </w:p>
        </w:tc>
        <w:tc>
          <w:tcPr>
            <w:tcW w:w="3307" w:type="dxa"/>
          </w:tcPr>
          <w:p w14:paraId="28385CDB" w14:textId="77777777" w:rsidR="00585BCC" w:rsidRPr="00C04917" w:rsidRDefault="00585BCC" w:rsidP="00C04917">
            <w:pPr>
              <w:rPr>
                <w:rFonts w:ascii="Times New Roman" w:hAnsi="Times New Roman" w:cs="Times New Roman"/>
                <w:spacing w:val="-4"/>
                <w:sz w:val="18"/>
                <w:szCs w:val="18"/>
                <w:lang w:eastAsia="ru-RU"/>
              </w:rPr>
            </w:pPr>
            <w:r w:rsidRPr="00C04917">
              <w:rPr>
                <w:rFonts w:ascii="Times New Roman" w:hAnsi="Times New Roman" w:cs="Times New Roman"/>
                <w:spacing w:val="-4"/>
                <w:sz w:val="18"/>
                <w:szCs w:val="18"/>
                <w:lang w:eastAsia="ru-RU"/>
              </w:rPr>
              <w:t>Добывать новые знания: находить ответы на вопросы, используя учебник, свой жизненный опыт и информацию, полученную на уроке.</w:t>
            </w:r>
          </w:p>
        </w:tc>
        <w:tc>
          <w:tcPr>
            <w:tcW w:w="2977" w:type="dxa"/>
          </w:tcPr>
          <w:p w14:paraId="154F1620" w14:textId="77777777" w:rsidR="00585BCC" w:rsidRPr="00C04917" w:rsidRDefault="00585BCC" w:rsidP="00C04917">
            <w:pPr>
              <w:rPr>
                <w:rFonts w:ascii="Times New Roman" w:hAnsi="Times New Roman" w:cs="Times New Roman"/>
                <w:spacing w:val="-2"/>
                <w:sz w:val="18"/>
                <w:szCs w:val="18"/>
                <w:lang w:eastAsia="ru-RU"/>
              </w:rPr>
            </w:pPr>
            <w:r w:rsidRPr="00C04917">
              <w:rPr>
                <w:rFonts w:ascii="Times New Roman" w:hAnsi="Times New Roman" w:cs="Times New Roman"/>
                <w:color w:val="000000"/>
                <w:spacing w:val="-2"/>
                <w:sz w:val="18"/>
                <w:szCs w:val="18"/>
                <w:lang w:eastAsia="ru-RU"/>
              </w:rPr>
              <w:t>Заинтересованность в приобретении и расширении знаний и способов действий, творческий подход к выполнению заданий. Понимание</w:t>
            </w:r>
            <w:r w:rsidRPr="00C04917">
              <w:rPr>
                <w:rFonts w:ascii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 роли математических действий в жизни человека.</w:t>
            </w:r>
          </w:p>
        </w:tc>
        <w:tc>
          <w:tcPr>
            <w:tcW w:w="1275" w:type="dxa"/>
            <w:vMerge w:val="restart"/>
          </w:tcPr>
          <w:p w14:paraId="161097EE" w14:textId="77777777" w:rsidR="00585BCC" w:rsidRPr="00E556DF" w:rsidRDefault="00585BCC" w:rsidP="00585BCC">
            <w:pPr>
              <w:rPr>
                <w:rFonts w:ascii="Times New Roman" w:hAnsi="Times New Roman"/>
                <w:sz w:val="18"/>
                <w:szCs w:val="18"/>
              </w:rPr>
            </w:pPr>
            <w:r w:rsidRPr="00E556DF">
              <w:rPr>
                <w:rFonts w:ascii="Times New Roman" w:hAnsi="Times New Roman"/>
                <w:sz w:val="18"/>
                <w:szCs w:val="18"/>
              </w:rPr>
              <w:t>Сайты:</w:t>
            </w:r>
          </w:p>
          <w:p w14:paraId="15A131D2" w14:textId="77777777" w:rsidR="00585BCC" w:rsidRPr="00E556DF" w:rsidRDefault="00585BCC" w:rsidP="00585BCC">
            <w:pPr>
              <w:rPr>
                <w:rFonts w:ascii="Times New Roman" w:hAnsi="Times New Roman"/>
                <w:sz w:val="18"/>
                <w:szCs w:val="18"/>
              </w:rPr>
            </w:pPr>
            <w:r w:rsidRPr="00E556DF">
              <w:rPr>
                <w:rFonts w:ascii="Times New Roman" w:hAnsi="Times New Roman"/>
                <w:sz w:val="18"/>
                <w:szCs w:val="18"/>
              </w:rPr>
              <w:t xml:space="preserve">1) Фестиваль педагогических идей </w:t>
            </w:r>
          </w:p>
          <w:p w14:paraId="64010D25" w14:textId="77777777" w:rsidR="00585BCC" w:rsidRPr="00E556DF" w:rsidRDefault="00AD72A8" w:rsidP="00585BCC">
            <w:pPr>
              <w:rPr>
                <w:rFonts w:ascii="Times New Roman" w:hAnsi="Times New Roman"/>
                <w:sz w:val="18"/>
                <w:szCs w:val="18"/>
              </w:rPr>
            </w:pPr>
            <w:hyperlink r:id="rId31" w:tgtFrame="_blank" w:history="1">
              <w:r w:rsidR="00585BCC" w:rsidRPr="00E556DF">
                <w:rPr>
                  <w:rStyle w:val="ac"/>
                  <w:rFonts w:ascii="Times New Roman" w:hAnsi="Times New Roman"/>
                  <w:b/>
                  <w:bCs/>
                  <w:color w:val="DD0000"/>
                  <w:sz w:val="18"/>
                  <w:szCs w:val="18"/>
                  <w:shd w:val="clear" w:color="auto" w:fill="FFFFFF"/>
                </w:rPr>
                <w:t>festival</w:t>
              </w:r>
              <w:r w:rsidR="00585BCC" w:rsidRPr="00E556DF">
                <w:rPr>
                  <w:rStyle w:val="ac"/>
                  <w:rFonts w:ascii="Times New Roman" w:hAnsi="Times New Roman"/>
                  <w:color w:val="DD0000"/>
                  <w:sz w:val="18"/>
                  <w:szCs w:val="18"/>
                  <w:shd w:val="clear" w:color="auto" w:fill="FFFFFF"/>
                </w:rPr>
                <w:t>.1september.ru</w:t>
              </w:r>
            </w:hyperlink>
          </w:p>
          <w:p w14:paraId="176225B3" w14:textId="77777777" w:rsidR="00585BCC" w:rsidRPr="00E556DF" w:rsidRDefault="00585BCC" w:rsidP="00585BCC">
            <w:pPr>
              <w:rPr>
                <w:rFonts w:ascii="Times New Roman" w:hAnsi="Times New Roman"/>
                <w:sz w:val="18"/>
                <w:szCs w:val="18"/>
              </w:rPr>
            </w:pPr>
            <w:r w:rsidRPr="00E556DF">
              <w:rPr>
                <w:rFonts w:ascii="Times New Roman" w:hAnsi="Times New Roman"/>
                <w:sz w:val="18"/>
                <w:szCs w:val="18"/>
              </w:rPr>
              <w:t xml:space="preserve">2) Копилка уроков </w:t>
            </w:r>
          </w:p>
          <w:p w14:paraId="2B4D1507" w14:textId="77777777" w:rsidR="00585BCC" w:rsidRPr="00E556DF" w:rsidRDefault="00AD72A8" w:rsidP="00585BCC">
            <w:pPr>
              <w:rPr>
                <w:rFonts w:ascii="Times New Roman" w:hAnsi="Times New Roman"/>
                <w:sz w:val="18"/>
                <w:szCs w:val="18"/>
              </w:rPr>
            </w:pPr>
            <w:hyperlink r:id="rId32" w:tgtFrame="_blank" w:history="1">
              <w:r w:rsidR="00585BCC" w:rsidRPr="00E556DF">
                <w:rPr>
                  <w:rStyle w:val="ac"/>
                  <w:rFonts w:ascii="Times New Roman" w:hAnsi="Times New Roman"/>
                  <w:b/>
                  <w:bCs/>
                  <w:color w:val="DD0000"/>
                  <w:sz w:val="18"/>
                  <w:szCs w:val="18"/>
                  <w:shd w:val="clear" w:color="auto" w:fill="FFFFFF"/>
                </w:rPr>
                <w:t>kopilkaurokov</w:t>
              </w:r>
              <w:r w:rsidR="00585BCC" w:rsidRPr="00E556DF">
                <w:rPr>
                  <w:rStyle w:val="ac"/>
                  <w:rFonts w:ascii="Times New Roman" w:hAnsi="Times New Roman"/>
                  <w:color w:val="DD0000"/>
                  <w:sz w:val="18"/>
                  <w:szCs w:val="18"/>
                  <w:shd w:val="clear" w:color="auto" w:fill="FFFFFF"/>
                </w:rPr>
                <w:t>.ru</w:t>
              </w:r>
            </w:hyperlink>
          </w:p>
          <w:p w14:paraId="472C6E95" w14:textId="77777777" w:rsidR="00585BCC" w:rsidRPr="00E556DF" w:rsidRDefault="00585BCC" w:rsidP="00585BCC">
            <w:pPr>
              <w:rPr>
                <w:rFonts w:ascii="Times New Roman" w:hAnsi="Times New Roman"/>
                <w:sz w:val="18"/>
                <w:szCs w:val="18"/>
              </w:rPr>
            </w:pPr>
            <w:r w:rsidRPr="00E556DF">
              <w:rPr>
                <w:rFonts w:ascii="Times New Roman" w:hAnsi="Times New Roman"/>
                <w:sz w:val="18"/>
                <w:szCs w:val="18"/>
              </w:rPr>
              <w:t>3) Про школу</w:t>
            </w:r>
          </w:p>
          <w:p w14:paraId="0E9B1715" w14:textId="77777777" w:rsidR="00585BCC" w:rsidRPr="00E556DF" w:rsidRDefault="00AD72A8" w:rsidP="00585BCC">
            <w:pPr>
              <w:rPr>
                <w:rFonts w:ascii="Times New Roman" w:hAnsi="Times New Roman"/>
                <w:sz w:val="18"/>
                <w:szCs w:val="18"/>
              </w:rPr>
            </w:pPr>
            <w:hyperlink r:id="rId33" w:tgtFrame="_blank" w:history="1">
              <w:r w:rsidR="00585BCC" w:rsidRPr="00E556DF">
                <w:rPr>
                  <w:rStyle w:val="ac"/>
                  <w:rFonts w:ascii="Times New Roman" w:hAnsi="Times New Roman"/>
                  <w:b/>
                  <w:bCs/>
                  <w:color w:val="DD0000"/>
                  <w:sz w:val="18"/>
                  <w:szCs w:val="18"/>
                  <w:shd w:val="clear" w:color="auto" w:fill="FFFFFF"/>
                </w:rPr>
                <w:t>proshkolu</w:t>
              </w:r>
              <w:r w:rsidR="00585BCC" w:rsidRPr="00E556DF">
                <w:rPr>
                  <w:rStyle w:val="ac"/>
                  <w:rFonts w:ascii="Times New Roman" w:hAnsi="Times New Roman"/>
                  <w:color w:val="DD0000"/>
                  <w:sz w:val="18"/>
                  <w:szCs w:val="18"/>
                  <w:shd w:val="clear" w:color="auto" w:fill="FFFFFF"/>
                </w:rPr>
                <w:t>.ru</w:t>
              </w:r>
            </w:hyperlink>
          </w:p>
          <w:p w14:paraId="6ED14902" w14:textId="77777777" w:rsidR="00585BCC" w:rsidRPr="00E556DF" w:rsidRDefault="00585BCC" w:rsidP="00585BCC">
            <w:pPr>
              <w:rPr>
                <w:rFonts w:ascii="Times New Roman" w:hAnsi="Times New Roman"/>
                <w:sz w:val="18"/>
                <w:szCs w:val="18"/>
              </w:rPr>
            </w:pPr>
            <w:r w:rsidRPr="00E556DF">
              <w:rPr>
                <w:rFonts w:ascii="Times New Roman" w:hAnsi="Times New Roman"/>
                <w:sz w:val="18"/>
                <w:szCs w:val="18"/>
              </w:rPr>
              <w:t>4) Завуч.инфо</w:t>
            </w:r>
          </w:p>
          <w:p w14:paraId="6DEABD65" w14:textId="77777777" w:rsidR="00585BCC" w:rsidRPr="00E556DF" w:rsidRDefault="00AD72A8" w:rsidP="00585BCC">
            <w:pPr>
              <w:rPr>
                <w:rFonts w:ascii="Times New Roman" w:hAnsi="Times New Roman"/>
                <w:sz w:val="18"/>
                <w:szCs w:val="18"/>
              </w:rPr>
            </w:pPr>
            <w:hyperlink r:id="rId34" w:tgtFrame="_blank" w:history="1">
              <w:r w:rsidR="00585BCC" w:rsidRPr="00E556DF">
                <w:rPr>
                  <w:rStyle w:val="ac"/>
                  <w:rFonts w:ascii="Times New Roman" w:hAnsi="Times New Roman"/>
                  <w:b/>
                  <w:bCs/>
                  <w:color w:val="DD0000"/>
                  <w:sz w:val="18"/>
                  <w:szCs w:val="18"/>
                  <w:shd w:val="clear" w:color="auto" w:fill="FFFFFF"/>
                </w:rPr>
                <w:t>zavuch</w:t>
              </w:r>
              <w:r w:rsidR="00585BCC" w:rsidRPr="00E556DF">
                <w:rPr>
                  <w:rStyle w:val="ac"/>
                  <w:rFonts w:ascii="Times New Roman" w:hAnsi="Times New Roman"/>
                  <w:color w:val="DD0000"/>
                  <w:sz w:val="18"/>
                  <w:szCs w:val="18"/>
                  <w:shd w:val="clear" w:color="auto" w:fill="FFFFFF"/>
                </w:rPr>
                <w:t>.ru</w:t>
              </w:r>
            </w:hyperlink>
          </w:p>
          <w:p w14:paraId="6170CCA4" w14:textId="77777777" w:rsidR="00585BCC" w:rsidRPr="00E556DF" w:rsidRDefault="00585BCC" w:rsidP="00585BCC">
            <w:pPr>
              <w:rPr>
                <w:rFonts w:ascii="Times New Roman" w:hAnsi="Times New Roman"/>
                <w:sz w:val="18"/>
                <w:szCs w:val="18"/>
              </w:rPr>
            </w:pPr>
            <w:r w:rsidRPr="00E556DF">
              <w:rPr>
                <w:rFonts w:ascii="Times New Roman" w:hAnsi="Times New Roman"/>
                <w:sz w:val="18"/>
                <w:szCs w:val="18"/>
              </w:rPr>
              <w:t>5) Интернет- урок</w:t>
            </w:r>
          </w:p>
          <w:p w14:paraId="3F67A0A5" w14:textId="77777777" w:rsidR="00585BCC" w:rsidRDefault="00AD72A8" w:rsidP="00585BCC">
            <w:pPr>
              <w:rPr>
                <w:rStyle w:val="serp-urlitem"/>
                <w:rFonts w:ascii="Times New Roman" w:hAnsi="Times New Roman"/>
                <w:color w:val="007700"/>
                <w:sz w:val="18"/>
                <w:szCs w:val="18"/>
                <w:shd w:val="clear" w:color="auto" w:fill="FFFFFF"/>
              </w:rPr>
            </w:pPr>
            <w:hyperlink r:id="rId35" w:tgtFrame="_blank" w:history="1">
              <w:r w:rsidR="00585BCC" w:rsidRPr="00E556DF">
                <w:rPr>
                  <w:rStyle w:val="ac"/>
                  <w:rFonts w:ascii="Times New Roman" w:hAnsi="Times New Roman"/>
                  <w:b/>
                  <w:bCs/>
                  <w:color w:val="DD0000"/>
                  <w:sz w:val="18"/>
                  <w:szCs w:val="18"/>
                  <w:shd w:val="clear" w:color="auto" w:fill="FFFFFF"/>
                </w:rPr>
                <w:t>Internet</w:t>
              </w:r>
              <w:r w:rsidR="00585BCC" w:rsidRPr="00E556DF">
                <w:rPr>
                  <w:rStyle w:val="ac"/>
                  <w:rFonts w:ascii="Times New Roman" w:hAnsi="Times New Roman"/>
                  <w:color w:val="DD0000"/>
                  <w:sz w:val="18"/>
                  <w:szCs w:val="18"/>
                  <w:shd w:val="clear" w:color="auto" w:fill="FFFFFF"/>
                </w:rPr>
                <w:t>Urok.ru</w:t>
              </w:r>
            </w:hyperlink>
          </w:p>
          <w:p w14:paraId="058AB775" w14:textId="77777777" w:rsidR="00585BCC" w:rsidRPr="00E556DF" w:rsidRDefault="00585BCC" w:rsidP="00585BCC">
            <w:pPr>
              <w:rPr>
                <w:rFonts w:ascii="Times New Roman" w:hAnsi="Times New Roman"/>
                <w:sz w:val="18"/>
                <w:szCs w:val="18"/>
              </w:rPr>
            </w:pPr>
            <w:r w:rsidRPr="00E556DF">
              <w:rPr>
                <w:rStyle w:val="serp-urlitem"/>
                <w:rFonts w:ascii="Times New Roman" w:hAnsi="Times New Roman"/>
                <w:color w:val="007700"/>
                <w:sz w:val="18"/>
                <w:szCs w:val="18"/>
                <w:shd w:val="clear" w:color="auto" w:fill="FFFFFF"/>
              </w:rPr>
              <w:t xml:space="preserve"> </w:t>
            </w:r>
            <w:r w:rsidR="00C21877">
              <w:rPr>
                <w:rStyle w:val="serp-urlitem"/>
                <w:rFonts w:ascii="Times New Roman" w:hAnsi="Times New Roman"/>
                <w:color w:val="007700"/>
                <w:sz w:val="18"/>
                <w:szCs w:val="18"/>
                <w:shd w:val="clear" w:color="auto" w:fill="FFFFFF"/>
              </w:rPr>
              <w:t>Учебник.</w:t>
            </w:r>
          </w:p>
          <w:p w14:paraId="35ACAAFE" w14:textId="77777777" w:rsidR="00585BCC" w:rsidRPr="00E556DF" w:rsidRDefault="00585BCC" w:rsidP="00585BCC">
            <w:pPr>
              <w:rPr>
                <w:rFonts w:ascii="Times New Roman" w:hAnsi="Times New Roman"/>
                <w:sz w:val="18"/>
                <w:szCs w:val="18"/>
              </w:rPr>
            </w:pPr>
            <w:r w:rsidRPr="00FB1FE8">
              <w:rPr>
                <w:sz w:val="18"/>
                <w:szCs w:val="18"/>
              </w:rPr>
              <w:t xml:space="preserve"> </w:t>
            </w:r>
            <w:r w:rsidRPr="00E556DF">
              <w:rPr>
                <w:rFonts w:ascii="Times New Roman" w:hAnsi="Times New Roman"/>
                <w:sz w:val="18"/>
                <w:szCs w:val="18"/>
              </w:rPr>
              <w:t>Электронное приложение к учебнику</w:t>
            </w:r>
          </w:p>
          <w:p w14:paraId="3C28A18C" w14:textId="77777777" w:rsidR="00B401C6" w:rsidRPr="003A0092" w:rsidRDefault="00B401C6" w:rsidP="00C049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01C6">
              <w:rPr>
                <w:rFonts w:ascii="Times New Roman" w:hAnsi="Times New Roman" w:cs="Times New Roman"/>
                <w:sz w:val="18"/>
                <w:szCs w:val="18"/>
              </w:rPr>
              <w:t>Рабочая тетрадь в 2-х частях</w:t>
            </w:r>
          </w:p>
        </w:tc>
        <w:tc>
          <w:tcPr>
            <w:tcW w:w="1276" w:type="dxa"/>
            <w:vMerge w:val="restart"/>
          </w:tcPr>
          <w:p w14:paraId="7DCA5870" w14:textId="77777777" w:rsidR="00585BCC" w:rsidRPr="009A1BAC" w:rsidRDefault="00585BCC" w:rsidP="00585BCC">
            <w:pPr>
              <w:rPr>
                <w:rFonts w:ascii="Times New Roman" w:hAnsi="Times New Roman"/>
                <w:sz w:val="20"/>
                <w:szCs w:val="20"/>
              </w:rPr>
            </w:pPr>
            <w:r w:rsidRPr="009A1BAC">
              <w:rPr>
                <w:rFonts w:ascii="Times New Roman" w:hAnsi="Times New Roman"/>
                <w:sz w:val="20"/>
                <w:szCs w:val="20"/>
              </w:rPr>
              <w:t>Индивидуальная работа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(карточки)</w:t>
            </w:r>
          </w:p>
          <w:p w14:paraId="56AFC60F" w14:textId="77777777" w:rsidR="00585BCC" w:rsidRPr="009A1BAC" w:rsidRDefault="00585BCC" w:rsidP="00585BCC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304E1394" w14:textId="77777777" w:rsidR="00585BCC" w:rsidRPr="009A1BAC" w:rsidRDefault="00585BCC" w:rsidP="00585BCC">
            <w:pPr>
              <w:rPr>
                <w:rFonts w:ascii="Times New Roman" w:hAnsi="Times New Roman"/>
                <w:sz w:val="20"/>
                <w:szCs w:val="20"/>
              </w:rPr>
            </w:pPr>
            <w:r w:rsidRPr="009A1BAC">
              <w:rPr>
                <w:rFonts w:ascii="Times New Roman" w:hAnsi="Times New Roman"/>
                <w:sz w:val="20"/>
                <w:szCs w:val="20"/>
              </w:rPr>
              <w:t>Групповая работа</w:t>
            </w:r>
          </w:p>
          <w:p w14:paraId="3E51DE58" w14:textId="77777777" w:rsidR="00585BCC" w:rsidRPr="009A1BAC" w:rsidRDefault="00585BCC" w:rsidP="00585BCC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65CBBE0B" w14:textId="77777777" w:rsidR="00585BCC" w:rsidRPr="009A1BAC" w:rsidRDefault="00585BCC" w:rsidP="00585BCC">
            <w:pPr>
              <w:rPr>
                <w:rFonts w:ascii="Times New Roman" w:hAnsi="Times New Roman"/>
                <w:sz w:val="20"/>
                <w:szCs w:val="20"/>
              </w:rPr>
            </w:pPr>
            <w:r w:rsidRPr="009A1BAC">
              <w:rPr>
                <w:rFonts w:ascii="Times New Roman" w:hAnsi="Times New Roman"/>
                <w:sz w:val="20"/>
                <w:szCs w:val="20"/>
              </w:rPr>
              <w:t>Самостоятельная работа</w:t>
            </w:r>
            <w:r>
              <w:rPr>
                <w:rFonts w:ascii="Times New Roman" w:hAnsi="Times New Roman"/>
                <w:sz w:val="20"/>
                <w:szCs w:val="20"/>
              </w:rPr>
              <w:t>, взаимопроверка (тетради с печатной основой)</w:t>
            </w:r>
          </w:p>
          <w:p w14:paraId="5446914C" w14:textId="77777777" w:rsidR="00585BCC" w:rsidRPr="009A1BAC" w:rsidRDefault="00585BCC" w:rsidP="00585BCC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324100A1" w14:textId="77777777" w:rsidR="00585BCC" w:rsidRPr="009A1BAC" w:rsidRDefault="00585BCC" w:rsidP="00585BCC">
            <w:pPr>
              <w:rPr>
                <w:rFonts w:ascii="Times New Roman" w:hAnsi="Times New Roman"/>
                <w:sz w:val="20"/>
                <w:szCs w:val="20"/>
              </w:rPr>
            </w:pPr>
            <w:r w:rsidRPr="009A1BAC">
              <w:rPr>
                <w:rFonts w:ascii="Times New Roman" w:hAnsi="Times New Roman"/>
                <w:sz w:val="20"/>
                <w:szCs w:val="20"/>
              </w:rPr>
              <w:t>Парная работа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(решение и проверка примеров, задач)</w:t>
            </w:r>
          </w:p>
          <w:p w14:paraId="02C1E92C" w14:textId="77777777" w:rsidR="00585BCC" w:rsidRPr="003A0092" w:rsidRDefault="00585BCC" w:rsidP="00C04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5BCC" w:rsidRPr="003A0092" w14:paraId="3C6178EA" w14:textId="77777777" w:rsidTr="00585BCC">
        <w:tc>
          <w:tcPr>
            <w:tcW w:w="709" w:type="dxa"/>
          </w:tcPr>
          <w:p w14:paraId="79A163DD" w14:textId="77777777" w:rsidR="00585BCC" w:rsidRPr="003A0092" w:rsidRDefault="00585BCC" w:rsidP="00C0491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55-58</w:t>
            </w:r>
          </w:p>
        </w:tc>
        <w:tc>
          <w:tcPr>
            <w:tcW w:w="851" w:type="dxa"/>
          </w:tcPr>
          <w:p w14:paraId="3F8117D0" w14:textId="77777777" w:rsidR="00585BCC" w:rsidRPr="003A0092" w:rsidRDefault="00585BCC" w:rsidP="00C0491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67B4A39" w14:textId="77777777" w:rsidR="00585BCC" w:rsidRPr="00C04917" w:rsidRDefault="00585BCC" w:rsidP="00C049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917">
              <w:rPr>
                <w:rFonts w:ascii="Times New Roman" w:hAnsi="Times New Roman" w:cs="Times New Roman"/>
                <w:b/>
                <w:sz w:val="24"/>
                <w:szCs w:val="24"/>
              </w:rPr>
              <w:t>Что узнали. Чему научились.</w:t>
            </w:r>
          </w:p>
          <w:p w14:paraId="52DB475F" w14:textId="77777777" w:rsidR="00585BCC" w:rsidRPr="00C04917" w:rsidRDefault="00585BCC" w:rsidP="00C049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14DD91C" w14:textId="77777777" w:rsidR="00585BCC" w:rsidRPr="00C04917" w:rsidRDefault="00585BCC" w:rsidP="00C049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88" w:type="dxa"/>
          </w:tcPr>
          <w:p w14:paraId="628ED997" w14:textId="77777777" w:rsidR="00585BCC" w:rsidRPr="00C04917" w:rsidRDefault="00585BCC" w:rsidP="00C04917">
            <w:pP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0491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Сравнивать группы предметов и записывать результат сравнения с помощью математических знаков.</w:t>
            </w:r>
          </w:p>
        </w:tc>
        <w:tc>
          <w:tcPr>
            <w:tcW w:w="3307" w:type="dxa"/>
          </w:tcPr>
          <w:p w14:paraId="1D3E6E91" w14:textId="77777777" w:rsidR="00585BCC" w:rsidRPr="00C04917" w:rsidRDefault="00585BCC" w:rsidP="00C04917">
            <w:pPr>
              <w:rPr>
                <w:rFonts w:ascii="Times New Roman" w:hAnsi="Times New Roman" w:cs="Times New Roman"/>
                <w:spacing w:val="-4"/>
                <w:sz w:val="18"/>
                <w:szCs w:val="18"/>
                <w:lang w:eastAsia="ru-RU"/>
              </w:rPr>
            </w:pPr>
            <w:r w:rsidRPr="00C04917">
              <w:rPr>
                <w:rFonts w:ascii="Times New Roman" w:hAnsi="Times New Roman" w:cs="Times New Roman"/>
                <w:spacing w:val="-4"/>
                <w:sz w:val="18"/>
                <w:szCs w:val="18"/>
                <w:lang w:eastAsia="ru-RU"/>
              </w:rPr>
              <w:t>Добывать новые знания: находить ответы на вопросы, используя учебник, свой жизненный опыт и информацию, полученную на уроке.</w:t>
            </w:r>
          </w:p>
        </w:tc>
        <w:tc>
          <w:tcPr>
            <w:tcW w:w="2977" w:type="dxa"/>
          </w:tcPr>
          <w:p w14:paraId="7F247C0D" w14:textId="77777777" w:rsidR="00585BCC" w:rsidRPr="00C04917" w:rsidRDefault="00585BCC" w:rsidP="00C04917">
            <w:pPr>
              <w:rPr>
                <w:rFonts w:ascii="Times New Roman" w:hAnsi="Times New Roman" w:cs="Times New Roman"/>
                <w:spacing w:val="-2"/>
                <w:sz w:val="18"/>
                <w:szCs w:val="18"/>
                <w:lang w:eastAsia="ru-RU"/>
              </w:rPr>
            </w:pPr>
            <w:r w:rsidRPr="00C04917">
              <w:rPr>
                <w:rFonts w:ascii="Times New Roman" w:hAnsi="Times New Roman" w:cs="Times New Roman"/>
                <w:color w:val="000000"/>
                <w:spacing w:val="-2"/>
                <w:sz w:val="18"/>
                <w:szCs w:val="18"/>
                <w:lang w:eastAsia="ru-RU"/>
              </w:rPr>
              <w:t>Заинтересованность в приобретении и расширении знаний и способов действий, творческий подход к выполнению заданий. Понимание</w:t>
            </w:r>
            <w:r w:rsidRPr="00C04917">
              <w:rPr>
                <w:rFonts w:ascii="Times New Roman" w:hAnsi="Times New Roman" w:cs="Times New Roman"/>
                <w:spacing w:val="-2"/>
                <w:sz w:val="18"/>
                <w:szCs w:val="18"/>
                <w:lang w:eastAsia="ru-RU"/>
              </w:rPr>
              <w:t xml:space="preserve"> роли математических действий в жизни человека.</w:t>
            </w:r>
          </w:p>
        </w:tc>
        <w:tc>
          <w:tcPr>
            <w:tcW w:w="1275" w:type="dxa"/>
            <w:vMerge/>
          </w:tcPr>
          <w:p w14:paraId="35B7F496" w14:textId="77777777" w:rsidR="00585BCC" w:rsidRPr="003A0092" w:rsidRDefault="00585BCC" w:rsidP="00C04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6D2EEDB0" w14:textId="77777777" w:rsidR="00585BCC" w:rsidRPr="003A0092" w:rsidRDefault="00585BCC" w:rsidP="00C04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5BCC" w:rsidRPr="003A0092" w14:paraId="778FDB34" w14:textId="77777777" w:rsidTr="00585BCC">
        <w:tc>
          <w:tcPr>
            <w:tcW w:w="709" w:type="dxa"/>
          </w:tcPr>
          <w:p w14:paraId="02688C24" w14:textId="77777777" w:rsidR="00585BCC" w:rsidRPr="003A0092" w:rsidRDefault="00585BCC" w:rsidP="00C0491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59-60</w:t>
            </w:r>
          </w:p>
        </w:tc>
        <w:tc>
          <w:tcPr>
            <w:tcW w:w="851" w:type="dxa"/>
          </w:tcPr>
          <w:p w14:paraId="7FD50077" w14:textId="77777777" w:rsidR="00585BCC" w:rsidRPr="003A0092" w:rsidRDefault="00585BCC" w:rsidP="00C0491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7FC8B3" w14:textId="77777777" w:rsidR="00585BCC" w:rsidRPr="003A0092" w:rsidRDefault="00585BCC" w:rsidP="00C0491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64341FD" w14:textId="77777777" w:rsidR="00585BCC" w:rsidRPr="00C04917" w:rsidRDefault="00585BCC" w:rsidP="00C049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917">
              <w:rPr>
                <w:rFonts w:ascii="Times New Roman" w:hAnsi="Times New Roman" w:cs="Times New Roman"/>
                <w:b/>
                <w:sz w:val="24"/>
                <w:szCs w:val="24"/>
              </w:rPr>
              <w:t>Проверим себя и оценим свои достижения.</w:t>
            </w:r>
          </w:p>
        </w:tc>
        <w:tc>
          <w:tcPr>
            <w:tcW w:w="2788" w:type="dxa"/>
          </w:tcPr>
          <w:p w14:paraId="7D473AE8" w14:textId="77777777" w:rsidR="00585BCC" w:rsidRPr="00C04917" w:rsidRDefault="00585BCC" w:rsidP="00C04917">
            <w:pP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0491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Использовать термины «слагаемое», «сумма» при чтении примеров. Решать задачи изученных видов, правильно оформлять решение в рабочей тетради.</w:t>
            </w:r>
          </w:p>
        </w:tc>
        <w:tc>
          <w:tcPr>
            <w:tcW w:w="3307" w:type="dxa"/>
          </w:tcPr>
          <w:p w14:paraId="30ABD8BC" w14:textId="77777777" w:rsidR="00585BCC" w:rsidRPr="00C04917" w:rsidRDefault="00585BCC" w:rsidP="00C04917">
            <w:pP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0491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Соотносить результат проведённого самоконтроля с целями, поставленными при изучении темы, оценивать их и делать выводы.</w:t>
            </w:r>
          </w:p>
        </w:tc>
        <w:tc>
          <w:tcPr>
            <w:tcW w:w="2977" w:type="dxa"/>
          </w:tcPr>
          <w:p w14:paraId="4BA660EA" w14:textId="77777777" w:rsidR="00585BCC" w:rsidRPr="00C04917" w:rsidRDefault="00585BCC" w:rsidP="00C04917">
            <w:pP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0491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Признавать собственные ошибки. Сопоставлять собственную оценку своей деятельности с оценкой её учителем. Понимание причин успеха и неудач в собственной учебе.</w:t>
            </w:r>
          </w:p>
        </w:tc>
        <w:tc>
          <w:tcPr>
            <w:tcW w:w="1275" w:type="dxa"/>
            <w:vMerge/>
          </w:tcPr>
          <w:p w14:paraId="48E0C8D3" w14:textId="77777777" w:rsidR="00585BCC" w:rsidRPr="003A0092" w:rsidRDefault="00585BCC" w:rsidP="00C04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72851BFE" w14:textId="77777777" w:rsidR="00585BCC" w:rsidRPr="003A0092" w:rsidRDefault="00585BCC" w:rsidP="00C04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5BCC" w:rsidRPr="003A0092" w14:paraId="6C725A7A" w14:textId="77777777" w:rsidTr="00585BCC">
        <w:tc>
          <w:tcPr>
            <w:tcW w:w="709" w:type="dxa"/>
          </w:tcPr>
          <w:p w14:paraId="64D94483" w14:textId="77777777" w:rsidR="00585BCC" w:rsidRPr="003A0092" w:rsidRDefault="00585BCC" w:rsidP="00C0491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61-62</w:t>
            </w:r>
          </w:p>
        </w:tc>
        <w:tc>
          <w:tcPr>
            <w:tcW w:w="851" w:type="dxa"/>
          </w:tcPr>
          <w:p w14:paraId="7E2641B5" w14:textId="77777777" w:rsidR="00585BCC" w:rsidRPr="003A0092" w:rsidRDefault="00585BCC" w:rsidP="00C0491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CB3C114" w14:textId="77777777" w:rsidR="00585BCC" w:rsidRPr="00C04917" w:rsidRDefault="00585BCC" w:rsidP="00C049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917">
              <w:rPr>
                <w:rFonts w:ascii="Times New Roman" w:hAnsi="Times New Roman" w:cs="Times New Roman"/>
                <w:b/>
                <w:sz w:val="24"/>
                <w:szCs w:val="24"/>
              </w:rPr>
              <w:t>Закрепление. Решение задач и примеров.</w:t>
            </w:r>
          </w:p>
        </w:tc>
        <w:tc>
          <w:tcPr>
            <w:tcW w:w="2788" w:type="dxa"/>
          </w:tcPr>
          <w:p w14:paraId="3702EDB7" w14:textId="77777777" w:rsidR="00585BCC" w:rsidRPr="00C04917" w:rsidRDefault="00585BCC" w:rsidP="00C04917">
            <w:pP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0491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Использовать термины «слагаемое», «сумма» при чтении примеров. Решать задачи изученных видов, правильно оформлять решение в рабочей тетради.</w:t>
            </w:r>
          </w:p>
        </w:tc>
        <w:tc>
          <w:tcPr>
            <w:tcW w:w="3307" w:type="dxa"/>
          </w:tcPr>
          <w:p w14:paraId="066649F8" w14:textId="77777777" w:rsidR="00585BCC" w:rsidRPr="00C04917" w:rsidRDefault="00585BCC" w:rsidP="00C04917">
            <w:pPr>
              <w:rPr>
                <w:rFonts w:ascii="Times New Roman" w:hAnsi="Times New Roman" w:cs="Times New Roman"/>
                <w:spacing w:val="-6"/>
                <w:sz w:val="18"/>
                <w:szCs w:val="18"/>
                <w:lang w:eastAsia="ru-RU"/>
              </w:rPr>
            </w:pPr>
            <w:r w:rsidRPr="00C04917">
              <w:rPr>
                <w:rFonts w:ascii="Times New Roman" w:hAnsi="Times New Roman" w:cs="Times New Roman"/>
                <w:spacing w:val="-6"/>
                <w:sz w:val="18"/>
                <w:szCs w:val="18"/>
                <w:lang w:eastAsia="ru-RU"/>
              </w:rPr>
              <w:t>Ориентироваться в своей системе знаний: отличать новое от уже известного с помощью учителя. Применять</w:t>
            </w:r>
            <w:r>
              <w:rPr>
                <w:rFonts w:ascii="Times New Roman" w:hAnsi="Times New Roman" w:cs="Times New Roman"/>
                <w:spacing w:val="-6"/>
                <w:sz w:val="18"/>
                <w:szCs w:val="18"/>
                <w:lang w:eastAsia="ru-RU"/>
              </w:rPr>
              <w:t xml:space="preserve"> </w:t>
            </w:r>
            <w:r w:rsidRPr="00C04917">
              <w:rPr>
                <w:rFonts w:ascii="Times New Roman" w:hAnsi="Times New Roman" w:cs="Times New Roman"/>
                <w:spacing w:val="-6"/>
                <w:sz w:val="18"/>
                <w:szCs w:val="18"/>
                <w:lang w:eastAsia="ru-RU"/>
              </w:rPr>
              <w:t>знания и способы действий в измененных условиях.</w:t>
            </w:r>
          </w:p>
        </w:tc>
        <w:tc>
          <w:tcPr>
            <w:tcW w:w="2977" w:type="dxa"/>
          </w:tcPr>
          <w:p w14:paraId="1D306352" w14:textId="77777777" w:rsidR="00585BCC" w:rsidRPr="00C04917" w:rsidRDefault="00585BCC" w:rsidP="00EB142D">
            <w:pPr>
              <w:rPr>
                <w:rFonts w:ascii="Times New Roman" w:hAnsi="Times New Roman" w:cs="Times New Roman"/>
                <w:b/>
                <w:sz w:val="18"/>
                <w:szCs w:val="18"/>
                <w:lang w:val="en-US" w:eastAsia="ru-RU"/>
              </w:rPr>
            </w:pPr>
            <w:r w:rsidRPr="00C04917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Заинтересованность в приобретении и расширении знаний и способов действий, творческий подход к выполнению заданий. Понимание</w:t>
            </w:r>
            <w:r w:rsidRPr="00C0491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роли математических действий в жизни человека.</w:t>
            </w:r>
          </w:p>
        </w:tc>
        <w:tc>
          <w:tcPr>
            <w:tcW w:w="1275" w:type="dxa"/>
            <w:vMerge/>
          </w:tcPr>
          <w:p w14:paraId="645F0B6A" w14:textId="77777777" w:rsidR="00585BCC" w:rsidRPr="003A0092" w:rsidRDefault="00585BCC" w:rsidP="00C04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2D45DE6A" w14:textId="77777777" w:rsidR="00585BCC" w:rsidRPr="003A0092" w:rsidRDefault="00585BCC" w:rsidP="00C04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5BCC" w:rsidRPr="003A0092" w14:paraId="477A9539" w14:textId="77777777" w:rsidTr="00585BCC">
        <w:tc>
          <w:tcPr>
            <w:tcW w:w="709" w:type="dxa"/>
          </w:tcPr>
          <w:p w14:paraId="7A05EF94" w14:textId="77777777" w:rsidR="00585BCC" w:rsidRPr="003A0092" w:rsidRDefault="00585BCC" w:rsidP="00C0491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63-64</w:t>
            </w:r>
          </w:p>
        </w:tc>
        <w:tc>
          <w:tcPr>
            <w:tcW w:w="851" w:type="dxa"/>
          </w:tcPr>
          <w:p w14:paraId="50C50B4F" w14:textId="77777777" w:rsidR="00585BCC" w:rsidRPr="003A0092" w:rsidRDefault="00585BCC" w:rsidP="00C0491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24FA9FF" w14:textId="77777777" w:rsidR="00585BCC" w:rsidRPr="00C04917" w:rsidRDefault="00585BCC" w:rsidP="00C049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917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и учёт знаний.</w:t>
            </w:r>
          </w:p>
        </w:tc>
        <w:tc>
          <w:tcPr>
            <w:tcW w:w="2788" w:type="dxa"/>
          </w:tcPr>
          <w:p w14:paraId="35395C60" w14:textId="77777777" w:rsidR="00585BCC" w:rsidRPr="00C04917" w:rsidRDefault="00585BCC" w:rsidP="00C04917">
            <w:pP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0491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Решать примеры на вычитание на основе знания состава чисел. Выполнять простейшие геометрические построения.</w:t>
            </w:r>
          </w:p>
        </w:tc>
        <w:tc>
          <w:tcPr>
            <w:tcW w:w="3307" w:type="dxa"/>
          </w:tcPr>
          <w:p w14:paraId="7499A650" w14:textId="77777777" w:rsidR="00585BCC" w:rsidRPr="00C04917" w:rsidRDefault="00585BCC" w:rsidP="00C04917">
            <w:pP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0491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Соотносить результат проведённого самоконтроля с целями, поставленными при изучении темы, оценивать их и делать выводы.</w:t>
            </w:r>
          </w:p>
        </w:tc>
        <w:tc>
          <w:tcPr>
            <w:tcW w:w="2977" w:type="dxa"/>
          </w:tcPr>
          <w:p w14:paraId="458E4A4A" w14:textId="77777777" w:rsidR="00585BCC" w:rsidRPr="00C04917" w:rsidRDefault="00585BCC" w:rsidP="00EB142D">
            <w:pP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0491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Признавать собственные ошибки. Сопоставлять собственную оценку своей деятельности с оценкой её товарищами, учителем.</w:t>
            </w:r>
          </w:p>
        </w:tc>
        <w:tc>
          <w:tcPr>
            <w:tcW w:w="1275" w:type="dxa"/>
            <w:vMerge/>
          </w:tcPr>
          <w:p w14:paraId="7EC4E334" w14:textId="77777777" w:rsidR="00585BCC" w:rsidRPr="003A0092" w:rsidRDefault="00585BCC" w:rsidP="00C04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624D386D" w14:textId="77777777" w:rsidR="00585BCC" w:rsidRPr="003A0092" w:rsidRDefault="00585BCC" w:rsidP="00C04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5BCC" w:rsidRPr="003A0092" w14:paraId="7127EDD6" w14:textId="77777777" w:rsidTr="00585BCC">
        <w:tc>
          <w:tcPr>
            <w:tcW w:w="709" w:type="dxa"/>
          </w:tcPr>
          <w:p w14:paraId="44BB8D90" w14:textId="77777777" w:rsidR="00585BCC" w:rsidRPr="003A0092" w:rsidRDefault="00585BCC" w:rsidP="00C0491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009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14:paraId="6A32AFB1" w14:textId="77777777" w:rsidR="00585BCC" w:rsidRPr="003A0092" w:rsidRDefault="00585BCC" w:rsidP="00C0491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358B0619" w14:textId="77777777" w:rsidR="00585BCC" w:rsidRPr="00C04917" w:rsidRDefault="00B112AF" w:rsidP="00C049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□</w:t>
            </w:r>
            <w:r w:rsidR="00585B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± 1,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□</w:t>
            </w:r>
            <w:r w:rsidR="00585B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± 2,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□</w:t>
            </w:r>
            <w:r w:rsidR="00585BCC" w:rsidRPr="00C049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± 3. Повторение и обобщение</w:t>
            </w:r>
          </w:p>
        </w:tc>
        <w:tc>
          <w:tcPr>
            <w:tcW w:w="2788" w:type="dxa"/>
          </w:tcPr>
          <w:p w14:paraId="3175BD08" w14:textId="77777777" w:rsidR="00585BCC" w:rsidRPr="00C04917" w:rsidRDefault="00585BCC" w:rsidP="00C049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0491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Решать примеры на вычитание на основе знания состава чисел</w:t>
            </w:r>
          </w:p>
        </w:tc>
        <w:tc>
          <w:tcPr>
            <w:tcW w:w="3307" w:type="dxa"/>
          </w:tcPr>
          <w:p w14:paraId="0CE1AE7B" w14:textId="77777777" w:rsidR="00585BCC" w:rsidRPr="00C04917" w:rsidRDefault="00585BCC" w:rsidP="00C049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0491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Применять</w:t>
            </w: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C0491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знания</w:t>
            </w:r>
          </w:p>
        </w:tc>
        <w:tc>
          <w:tcPr>
            <w:tcW w:w="2977" w:type="dxa"/>
          </w:tcPr>
          <w:p w14:paraId="48EF5E9A" w14:textId="77777777" w:rsidR="00585BCC" w:rsidRPr="00C04917" w:rsidRDefault="00585BCC" w:rsidP="00C049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0491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Признавать собственные ошибки</w:t>
            </w:r>
          </w:p>
        </w:tc>
        <w:tc>
          <w:tcPr>
            <w:tcW w:w="1275" w:type="dxa"/>
            <w:vMerge/>
          </w:tcPr>
          <w:p w14:paraId="220D2372" w14:textId="77777777" w:rsidR="00585BCC" w:rsidRPr="003A0092" w:rsidRDefault="00585BCC" w:rsidP="00C04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6D159CA9" w14:textId="77777777" w:rsidR="00585BCC" w:rsidRPr="003A0092" w:rsidRDefault="00585BCC" w:rsidP="00C04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5BCC" w:rsidRPr="003A0092" w14:paraId="3D787688" w14:textId="77777777" w:rsidTr="00585BCC">
        <w:tc>
          <w:tcPr>
            <w:tcW w:w="709" w:type="dxa"/>
          </w:tcPr>
          <w:p w14:paraId="23DC210E" w14:textId="77777777" w:rsidR="00585BCC" w:rsidRPr="003A0092" w:rsidRDefault="00585BCC" w:rsidP="00C0491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009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14:paraId="4EECE8BB" w14:textId="77777777" w:rsidR="00585BCC" w:rsidRPr="003A0092" w:rsidRDefault="00585BCC" w:rsidP="00C0491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71A9352F" w14:textId="77777777" w:rsidR="00585BCC" w:rsidRPr="00C04917" w:rsidRDefault="00585BCC" w:rsidP="00C049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917">
              <w:rPr>
                <w:rFonts w:ascii="Times New Roman" w:hAnsi="Times New Roman" w:cs="Times New Roman"/>
                <w:b/>
                <w:sz w:val="24"/>
                <w:szCs w:val="24"/>
              </w:rPr>
              <w:t>Задачи на увеличение числа на несколько</w:t>
            </w:r>
          </w:p>
          <w:p w14:paraId="036A3175" w14:textId="77777777" w:rsidR="00585BCC" w:rsidRPr="00C04917" w:rsidRDefault="00585BCC" w:rsidP="00C049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9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единиц (с двумя множествами предметов). </w:t>
            </w:r>
          </w:p>
        </w:tc>
        <w:tc>
          <w:tcPr>
            <w:tcW w:w="2788" w:type="dxa"/>
          </w:tcPr>
          <w:p w14:paraId="1BF7FFD7" w14:textId="77777777" w:rsidR="00585BCC" w:rsidRPr="00C04917" w:rsidRDefault="00585BCC" w:rsidP="00C04917">
            <w:pP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0491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Выделять в задаче условие, вопрос; самостоятельно анализировать задачу, находить ход ее решения. Правильно оформлять задачу в рабочей тетради.</w:t>
            </w:r>
          </w:p>
        </w:tc>
        <w:tc>
          <w:tcPr>
            <w:tcW w:w="3307" w:type="dxa"/>
          </w:tcPr>
          <w:p w14:paraId="141EA6A3" w14:textId="77777777" w:rsidR="00585BCC" w:rsidRPr="00C04917" w:rsidRDefault="00585BCC" w:rsidP="00C04917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0491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Ориентироваться в своей системе знаний: отличать новое от уже известного с помощью учителя; аргументировать собственную точку зрения.</w:t>
            </w:r>
          </w:p>
        </w:tc>
        <w:tc>
          <w:tcPr>
            <w:tcW w:w="2977" w:type="dxa"/>
          </w:tcPr>
          <w:p w14:paraId="76EB7249" w14:textId="77777777" w:rsidR="00585BCC" w:rsidRPr="00C04917" w:rsidRDefault="00585BCC" w:rsidP="00C04917">
            <w:pP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0491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Принятие и освоение социальной роли обучающегося. Осознание собственных мотивов учебной деятельности и личностного смысла учения.</w:t>
            </w:r>
          </w:p>
        </w:tc>
        <w:tc>
          <w:tcPr>
            <w:tcW w:w="1275" w:type="dxa"/>
            <w:vMerge/>
          </w:tcPr>
          <w:p w14:paraId="418C47C4" w14:textId="77777777" w:rsidR="00585BCC" w:rsidRPr="003A0092" w:rsidRDefault="00585BCC" w:rsidP="00C04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3DA9FDC0" w14:textId="77777777" w:rsidR="00585BCC" w:rsidRPr="003A0092" w:rsidRDefault="00585BCC" w:rsidP="00C04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5BCC" w:rsidRPr="003A0092" w14:paraId="200BDB4B" w14:textId="77777777" w:rsidTr="00585BCC">
        <w:tc>
          <w:tcPr>
            <w:tcW w:w="709" w:type="dxa"/>
          </w:tcPr>
          <w:p w14:paraId="516819B2" w14:textId="77777777" w:rsidR="00585BCC" w:rsidRPr="003A0092" w:rsidRDefault="00585BCC" w:rsidP="00C0491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009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14:paraId="21AE96C9" w14:textId="77777777" w:rsidR="00585BCC" w:rsidRPr="003A0092" w:rsidRDefault="00585BCC" w:rsidP="00C0491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41DB5DAF" w14:textId="77777777" w:rsidR="00585BCC" w:rsidRPr="00C04917" w:rsidRDefault="00585BCC" w:rsidP="00C049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917">
              <w:rPr>
                <w:rFonts w:ascii="Times New Roman" w:hAnsi="Times New Roman" w:cs="Times New Roman"/>
                <w:b/>
                <w:sz w:val="24"/>
                <w:szCs w:val="24"/>
              </w:rPr>
              <w:t>Задачи на уменьшение числа на несколько</w:t>
            </w:r>
          </w:p>
          <w:p w14:paraId="17A5D30D" w14:textId="77777777" w:rsidR="00585BCC" w:rsidRPr="00C04917" w:rsidRDefault="00585BCC" w:rsidP="00C049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9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единиц (с двумя множествами </w:t>
            </w:r>
            <w:r w:rsidRPr="00C0491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предметов). </w:t>
            </w:r>
          </w:p>
        </w:tc>
        <w:tc>
          <w:tcPr>
            <w:tcW w:w="2788" w:type="dxa"/>
          </w:tcPr>
          <w:p w14:paraId="4F9E5058" w14:textId="77777777" w:rsidR="00585BCC" w:rsidRPr="00C04917" w:rsidRDefault="00585BCC" w:rsidP="00C04917">
            <w:pPr>
              <w:rPr>
                <w:rFonts w:ascii="Times New Roman" w:hAnsi="Times New Roman" w:cs="Times New Roman"/>
                <w:spacing w:val="-4"/>
                <w:sz w:val="18"/>
                <w:szCs w:val="18"/>
                <w:lang w:eastAsia="ru-RU"/>
              </w:rPr>
            </w:pPr>
            <w:r w:rsidRPr="00C04917">
              <w:rPr>
                <w:rFonts w:ascii="Times New Roman" w:hAnsi="Times New Roman" w:cs="Times New Roman"/>
                <w:spacing w:val="-4"/>
                <w:sz w:val="18"/>
                <w:szCs w:val="18"/>
                <w:lang w:eastAsia="ru-RU"/>
              </w:rPr>
              <w:lastRenderedPageBreak/>
              <w:t>Самостоятельно анализировать задачу, находить условие и вопрос, ход решения, ошибки, допущенные в ходе решения задачи.</w:t>
            </w:r>
          </w:p>
        </w:tc>
        <w:tc>
          <w:tcPr>
            <w:tcW w:w="3307" w:type="dxa"/>
          </w:tcPr>
          <w:p w14:paraId="077D29C5" w14:textId="77777777" w:rsidR="00585BCC" w:rsidRPr="00C04917" w:rsidRDefault="00585BCC" w:rsidP="00C04917">
            <w:pP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0491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Применять</w:t>
            </w: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C0491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знания и способы действий в измененных условиях</w:t>
            </w: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C0491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.Работать по предложенному учителем плану.</w:t>
            </w:r>
          </w:p>
        </w:tc>
        <w:tc>
          <w:tcPr>
            <w:tcW w:w="2977" w:type="dxa"/>
          </w:tcPr>
          <w:p w14:paraId="67B83053" w14:textId="77777777" w:rsidR="00585BCC" w:rsidRPr="00C04917" w:rsidRDefault="00585BCC" w:rsidP="00C04917">
            <w:pP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0491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Принятие внутренней позиции школьника на уровне положительного отношения к урокам математики.</w:t>
            </w:r>
          </w:p>
        </w:tc>
        <w:tc>
          <w:tcPr>
            <w:tcW w:w="1275" w:type="dxa"/>
            <w:vMerge/>
          </w:tcPr>
          <w:p w14:paraId="2022BE1D" w14:textId="77777777" w:rsidR="00585BCC" w:rsidRPr="003A0092" w:rsidRDefault="00585BCC" w:rsidP="00C04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6FE42FD4" w14:textId="77777777" w:rsidR="00585BCC" w:rsidRPr="003A0092" w:rsidRDefault="00585BCC" w:rsidP="00C04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740" w:rsidRPr="003A0092" w14:paraId="5B17B844" w14:textId="77777777" w:rsidTr="00585BCC">
        <w:tc>
          <w:tcPr>
            <w:tcW w:w="709" w:type="dxa"/>
          </w:tcPr>
          <w:p w14:paraId="01E888B8" w14:textId="77777777" w:rsidR="00BA7740" w:rsidRPr="003A0092" w:rsidRDefault="00BA7740" w:rsidP="00C0491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68-69</w:t>
            </w:r>
          </w:p>
        </w:tc>
        <w:tc>
          <w:tcPr>
            <w:tcW w:w="851" w:type="dxa"/>
          </w:tcPr>
          <w:p w14:paraId="50D19E5C" w14:textId="77777777" w:rsidR="00BA7740" w:rsidRPr="003A0092" w:rsidRDefault="00BA7740" w:rsidP="00C0491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14B50D03" w14:textId="77777777" w:rsidR="00BA7740" w:rsidRPr="00C04917" w:rsidRDefault="00B112AF" w:rsidP="00C049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□</w:t>
            </w:r>
            <w:r w:rsidR="00BA77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+ 4,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□</w:t>
            </w:r>
            <w:r w:rsidR="00BA7740" w:rsidRPr="00C049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4. Приёмы вычислений.</w:t>
            </w:r>
          </w:p>
        </w:tc>
        <w:tc>
          <w:tcPr>
            <w:tcW w:w="2788" w:type="dxa"/>
          </w:tcPr>
          <w:p w14:paraId="00C0F18D" w14:textId="77777777" w:rsidR="00BA7740" w:rsidRPr="00C04917" w:rsidRDefault="00BA7740" w:rsidP="00C04917">
            <w:pPr>
              <w:rPr>
                <w:rFonts w:ascii="Times New Roman" w:hAnsi="Times New Roman" w:cs="Times New Roman"/>
                <w:spacing w:val="-4"/>
                <w:sz w:val="18"/>
                <w:szCs w:val="18"/>
                <w:lang w:eastAsia="ru-RU"/>
              </w:rPr>
            </w:pPr>
            <w:r w:rsidRPr="00C04917">
              <w:rPr>
                <w:rFonts w:ascii="Times New Roman" w:hAnsi="Times New Roman" w:cs="Times New Roman"/>
                <w:spacing w:val="-4"/>
                <w:sz w:val="18"/>
                <w:szCs w:val="18"/>
                <w:lang w:eastAsia="ru-RU"/>
              </w:rPr>
              <w:t>Знание таблицы сложения и вычитания с числом 4. Решать примеры с «окошками».</w:t>
            </w:r>
          </w:p>
        </w:tc>
        <w:tc>
          <w:tcPr>
            <w:tcW w:w="3307" w:type="dxa"/>
          </w:tcPr>
          <w:p w14:paraId="04FF7050" w14:textId="77777777" w:rsidR="00BA7740" w:rsidRPr="00C04917" w:rsidRDefault="00BA7740" w:rsidP="00C04917">
            <w:pP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0491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Применять</w:t>
            </w: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C0491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знания и способы действий в измененных условиях.</w:t>
            </w:r>
          </w:p>
          <w:p w14:paraId="5684687B" w14:textId="77777777" w:rsidR="00BA7740" w:rsidRPr="00C04917" w:rsidRDefault="00BA7740" w:rsidP="00C04917">
            <w:pP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977" w:type="dxa"/>
          </w:tcPr>
          <w:p w14:paraId="30A91D98" w14:textId="77777777" w:rsidR="00BA7740" w:rsidRPr="00C04917" w:rsidRDefault="00BA7740" w:rsidP="00C04917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0491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Понимание роли математических действий в жизни человека.</w:t>
            </w:r>
          </w:p>
          <w:p w14:paraId="62E121D0" w14:textId="77777777" w:rsidR="00BA7740" w:rsidRPr="00C04917" w:rsidRDefault="00BA7740" w:rsidP="00C04917">
            <w:pP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vMerge w:val="restart"/>
          </w:tcPr>
          <w:p w14:paraId="71DB2158" w14:textId="77777777" w:rsidR="00585BCC" w:rsidRPr="00E556DF" w:rsidRDefault="00585BCC" w:rsidP="00585BCC">
            <w:pPr>
              <w:rPr>
                <w:rFonts w:ascii="Times New Roman" w:hAnsi="Times New Roman"/>
                <w:sz w:val="18"/>
                <w:szCs w:val="18"/>
              </w:rPr>
            </w:pPr>
            <w:r w:rsidRPr="00E556DF">
              <w:rPr>
                <w:rFonts w:ascii="Times New Roman" w:hAnsi="Times New Roman"/>
                <w:sz w:val="18"/>
                <w:szCs w:val="18"/>
              </w:rPr>
              <w:t>Сайты:</w:t>
            </w:r>
          </w:p>
          <w:p w14:paraId="7E9B25AD" w14:textId="77777777" w:rsidR="00585BCC" w:rsidRPr="00E556DF" w:rsidRDefault="00585BCC" w:rsidP="00585BCC">
            <w:pPr>
              <w:rPr>
                <w:rFonts w:ascii="Times New Roman" w:hAnsi="Times New Roman"/>
                <w:sz w:val="18"/>
                <w:szCs w:val="18"/>
              </w:rPr>
            </w:pPr>
            <w:r w:rsidRPr="00E556DF">
              <w:rPr>
                <w:rFonts w:ascii="Times New Roman" w:hAnsi="Times New Roman"/>
                <w:sz w:val="18"/>
                <w:szCs w:val="18"/>
              </w:rPr>
              <w:t xml:space="preserve">1) Фестиваль педагогических идей </w:t>
            </w:r>
          </w:p>
          <w:p w14:paraId="21014FAA" w14:textId="77777777" w:rsidR="00585BCC" w:rsidRPr="00E556DF" w:rsidRDefault="00AD72A8" w:rsidP="00585BCC">
            <w:pPr>
              <w:rPr>
                <w:rFonts w:ascii="Times New Roman" w:hAnsi="Times New Roman"/>
                <w:sz w:val="18"/>
                <w:szCs w:val="18"/>
              </w:rPr>
            </w:pPr>
            <w:hyperlink r:id="rId36" w:tgtFrame="_blank" w:history="1">
              <w:r w:rsidR="00585BCC" w:rsidRPr="00E556DF">
                <w:rPr>
                  <w:rStyle w:val="ac"/>
                  <w:rFonts w:ascii="Times New Roman" w:hAnsi="Times New Roman"/>
                  <w:b/>
                  <w:bCs/>
                  <w:color w:val="DD0000"/>
                  <w:sz w:val="18"/>
                  <w:szCs w:val="18"/>
                  <w:shd w:val="clear" w:color="auto" w:fill="FFFFFF"/>
                </w:rPr>
                <w:t>festival</w:t>
              </w:r>
              <w:r w:rsidR="00585BCC" w:rsidRPr="00E556DF">
                <w:rPr>
                  <w:rStyle w:val="ac"/>
                  <w:rFonts w:ascii="Times New Roman" w:hAnsi="Times New Roman"/>
                  <w:color w:val="DD0000"/>
                  <w:sz w:val="18"/>
                  <w:szCs w:val="18"/>
                  <w:shd w:val="clear" w:color="auto" w:fill="FFFFFF"/>
                </w:rPr>
                <w:t>.1september.ru</w:t>
              </w:r>
            </w:hyperlink>
          </w:p>
          <w:p w14:paraId="4A5A034D" w14:textId="77777777" w:rsidR="00585BCC" w:rsidRPr="00E556DF" w:rsidRDefault="00585BCC" w:rsidP="00585BCC">
            <w:pPr>
              <w:rPr>
                <w:rFonts w:ascii="Times New Roman" w:hAnsi="Times New Roman"/>
                <w:sz w:val="18"/>
                <w:szCs w:val="18"/>
              </w:rPr>
            </w:pPr>
            <w:r w:rsidRPr="00E556DF">
              <w:rPr>
                <w:rFonts w:ascii="Times New Roman" w:hAnsi="Times New Roman"/>
                <w:sz w:val="18"/>
                <w:szCs w:val="18"/>
              </w:rPr>
              <w:t xml:space="preserve">2) Копилка уроков </w:t>
            </w:r>
          </w:p>
          <w:p w14:paraId="7A3D72F1" w14:textId="77777777" w:rsidR="00585BCC" w:rsidRPr="00E556DF" w:rsidRDefault="00AD72A8" w:rsidP="00585BCC">
            <w:pPr>
              <w:rPr>
                <w:rFonts w:ascii="Times New Roman" w:hAnsi="Times New Roman"/>
                <w:sz w:val="18"/>
                <w:szCs w:val="18"/>
              </w:rPr>
            </w:pPr>
            <w:hyperlink r:id="rId37" w:tgtFrame="_blank" w:history="1">
              <w:r w:rsidR="00585BCC" w:rsidRPr="00E556DF">
                <w:rPr>
                  <w:rStyle w:val="ac"/>
                  <w:rFonts w:ascii="Times New Roman" w:hAnsi="Times New Roman"/>
                  <w:b/>
                  <w:bCs/>
                  <w:color w:val="DD0000"/>
                  <w:sz w:val="18"/>
                  <w:szCs w:val="18"/>
                  <w:shd w:val="clear" w:color="auto" w:fill="FFFFFF"/>
                </w:rPr>
                <w:t>kopilkaurokov</w:t>
              </w:r>
              <w:r w:rsidR="00585BCC" w:rsidRPr="00E556DF">
                <w:rPr>
                  <w:rStyle w:val="ac"/>
                  <w:rFonts w:ascii="Times New Roman" w:hAnsi="Times New Roman"/>
                  <w:color w:val="DD0000"/>
                  <w:sz w:val="18"/>
                  <w:szCs w:val="18"/>
                  <w:shd w:val="clear" w:color="auto" w:fill="FFFFFF"/>
                </w:rPr>
                <w:t>.ru</w:t>
              </w:r>
            </w:hyperlink>
          </w:p>
          <w:p w14:paraId="226F7CD1" w14:textId="77777777" w:rsidR="00585BCC" w:rsidRPr="00E556DF" w:rsidRDefault="00585BCC" w:rsidP="00585BCC">
            <w:pPr>
              <w:rPr>
                <w:rFonts w:ascii="Times New Roman" w:hAnsi="Times New Roman"/>
                <w:sz w:val="18"/>
                <w:szCs w:val="18"/>
              </w:rPr>
            </w:pPr>
            <w:r w:rsidRPr="00E556DF">
              <w:rPr>
                <w:rFonts w:ascii="Times New Roman" w:hAnsi="Times New Roman"/>
                <w:sz w:val="18"/>
                <w:szCs w:val="18"/>
              </w:rPr>
              <w:t>3) Про школу</w:t>
            </w:r>
          </w:p>
          <w:p w14:paraId="2A141BBE" w14:textId="77777777" w:rsidR="00585BCC" w:rsidRPr="00E556DF" w:rsidRDefault="00AD72A8" w:rsidP="00585BCC">
            <w:pPr>
              <w:rPr>
                <w:rFonts w:ascii="Times New Roman" w:hAnsi="Times New Roman"/>
                <w:sz w:val="18"/>
                <w:szCs w:val="18"/>
              </w:rPr>
            </w:pPr>
            <w:hyperlink r:id="rId38" w:tgtFrame="_blank" w:history="1">
              <w:r w:rsidR="00585BCC" w:rsidRPr="00E556DF">
                <w:rPr>
                  <w:rStyle w:val="ac"/>
                  <w:rFonts w:ascii="Times New Roman" w:hAnsi="Times New Roman"/>
                  <w:b/>
                  <w:bCs/>
                  <w:color w:val="DD0000"/>
                  <w:sz w:val="18"/>
                  <w:szCs w:val="18"/>
                  <w:shd w:val="clear" w:color="auto" w:fill="FFFFFF"/>
                </w:rPr>
                <w:t>proshkolu</w:t>
              </w:r>
              <w:r w:rsidR="00585BCC" w:rsidRPr="00E556DF">
                <w:rPr>
                  <w:rStyle w:val="ac"/>
                  <w:rFonts w:ascii="Times New Roman" w:hAnsi="Times New Roman"/>
                  <w:color w:val="DD0000"/>
                  <w:sz w:val="18"/>
                  <w:szCs w:val="18"/>
                  <w:shd w:val="clear" w:color="auto" w:fill="FFFFFF"/>
                </w:rPr>
                <w:t>.ru</w:t>
              </w:r>
            </w:hyperlink>
          </w:p>
          <w:p w14:paraId="60791C3E" w14:textId="77777777" w:rsidR="00585BCC" w:rsidRPr="00E556DF" w:rsidRDefault="00585BCC" w:rsidP="00585BCC">
            <w:pPr>
              <w:rPr>
                <w:rFonts w:ascii="Times New Roman" w:hAnsi="Times New Roman"/>
                <w:sz w:val="18"/>
                <w:szCs w:val="18"/>
              </w:rPr>
            </w:pPr>
            <w:r w:rsidRPr="00E556DF">
              <w:rPr>
                <w:rFonts w:ascii="Times New Roman" w:hAnsi="Times New Roman"/>
                <w:sz w:val="18"/>
                <w:szCs w:val="18"/>
              </w:rPr>
              <w:t>4) Завуч.инфо</w:t>
            </w:r>
          </w:p>
          <w:p w14:paraId="213D56A9" w14:textId="77777777" w:rsidR="00585BCC" w:rsidRPr="00E556DF" w:rsidRDefault="00AD72A8" w:rsidP="00585BCC">
            <w:pPr>
              <w:rPr>
                <w:rFonts w:ascii="Times New Roman" w:hAnsi="Times New Roman"/>
                <w:sz w:val="18"/>
                <w:szCs w:val="18"/>
              </w:rPr>
            </w:pPr>
            <w:hyperlink r:id="rId39" w:tgtFrame="_blank" w:history="1">
              <w:r w:rsidR="00585BCC" w:rsidRPr="00E556DF">
                <w:rPr>
                  <w:rStyle w:val="ac"/>
                  <w:rFonts w:ascii="Times New Roman" w:hAnsi="Times New Roman"/>
                  <w:b/>
                  <w:bCs/>
                  <w:color w:val="DD0000"/>
                  <w:sz w:val="18"/>
                  <w:szCs w:val="18"/>
                  <w:shd w:val="clear" w:color="auto" w:fill="FFFFFF"/>
                </w:rPr>
                <w:t>zavuch</w:t>
              </w:r>
              <w:r w:rsidR="00585BCC" w:rsidRPr="00E556DF">
                <w:rPr>
                  <w:rStyle w:val="ac"/>
                  <w:rFonts w:ascii="Times New Roman" w:hAnsi="Times New Roman"/>
                  <w:color w:val="DD0000"/>
                  <w:sz w:val="18"/>
                  <w:szCs w:val="18"/>
                  <w:shd w:val="clear" w:color="auto" w:fill="FFFFFF"/>
                </w:rPr>
                <w:t>.ru</w:t>
              </w:r>
            </w:hyperlink>
          </w:p>
          <w:p w14:paraId="49324698" w14:textId="77777777" w:rsidR="00585BCC" w:rsidRPr="00E556DF" w:rsidRDefault="00585BCC" w:rsidP="00585BCC">
            <w:pPr>
              <w:rPr>
                <w:rFonts w:ascii="Times New Roman" w:hAnsi="Times New Roman"/>
                <w:sz w:val="18"/>
                <w:szCs w:val="18"/>
              </w:rPr>
            </w:pPr>
            <w:r w:rsidRPr="00E556DF">
              <w:rPr>
                <w:rFonts w:ascii="Times New Roman" w:hAnsi="Times New Roman"/>
                <w:sz w:val="18"/>
                <w:szCs w:val="18"/>
              </w:rPr>
              <w:t>5) Интернет- урок</w:t>
            </w:r>
          </w:p>
          <w:p w14:paraId="28CB0DB6" w14:textId="77777777" w:rsidR="00585BCC" w:rsidRDefault="00AD72A8" w:rsidP="00585BCC">
            <w:pPr>
              <w:rPr>
                <w:rStyle w:val="serp-urlitem"/>
                <w:rFonts w:ascii="Times New Roman" w:hAnsi="Times New Roman"/>
                <w:color w:val="007700"/>
                <w:sz w:val="18"/>
                <w:szCs w:val="18"/>
                <w:shd w:val="clear" w:color="auto" w:fill="FFFFFF"/>
              </w:rPr>
            </w:pPr>
            <w:hyperlink r:id="rId40" w:tgtFrame="_blank" w:history="1">
              <w:r w:rsidR="00585BCC" w:rsidRPr="00E556DF">
                <w:rPr>
                  <w:rStyle w:val="ac"/>
                  <w:rFonts w:ascii="Times New Roman" w:hAnsi="Times New Roman"/>
                  <w:b/>
                  <w:bCs/>
                  <w:color w:val="DD0000"/>
                  <w:sz w:val="18"/>
                  <w:szCs w:val="18"/>
                  <w:shd w:val="clear" w:color="auto" w:fill="FFFFFF"/>
                </w:rPr>
                <w:t>Internet</w:t>
              </w:r>
              <w:r w:rsidR="00585BCC" w:rsidRPr="00E556DF">
                <w:rPr>
                  <w:rStyle w:val="ac"/>
                  <w:rFonts w:ascii="Times New Roman" w:hAnsi="Times New Roman"/>
                  <w:color w:val="DD0000"/>
                  <w:sz w:val="18"/>
                  <w:szCs w:val="18"/>
                  <w:shd w:val="clear" w:color="auto" w:fill="FFFFFF"/>
                </w:rPr>
                <w:t>Urok.ru</w:t>
              </w:r>
            </w:hyperlink>
          </w:p>
          <w:p w14:paraId="10D9C674" w14:textId="77777777" w:rsidR="00585BCC" w:rsidRPr="00E556DF" w:rsidRDefault="00585BCC" w:rsidP="00585BCC">
            <w:pPr>
              <w:rPr>
                <w:rFonts w:ascii="Times New Roman" w:hAnsi="Times New Roman"/>
                <w:sz w:val="18"/>
                <w:szCs w:val="18"/>
              </w:rPr>
            </w:pPr>
            <w:r w:rsidRPr="00E556DF">
              <w:rPr>
                <w:rStyle w:val="serp-urlitem"/>
                <w:rFonts w:ascii="Times New Roman" w:hAnsi="Times New Roman"/>
                <w:color w:val="007700"/>
                <w:sz w:val="18"/>
                <w:szCs w:val="18"/>
                <w:shd w:val="clear" w:color="auto" w:fill="FFFFFF"/>
              </w:rPr>
              <w:t xml:space="preserve"> </w:t>
            </w:r>
            <w:r w:rsidR="00C21877">
              <w:rPr>
                <w:rStyle w:val="serp-urlitem"/>
                <w:rFonts w:ascii="Times New Roman" w:hAnsi="Times New Roman"/>
                <w:color w:val="007700"/>
                <w:sz w:val="18"/>
                <w:szCs w:val="18"/>
                <w:shd w:val="clear" w:color="auto" w:fill="FFFFFF"/>
              </w:rPr>
              <w:t>Учебник.</w:t>
            </w:r>
          </w:p>
          <w:p w14:paraId="0D9F009F" w14:textId="77777777" w:rsidR="00585BCC" w:rsidRPr="00E556DF" w:rsidRDefault="00585BCC" w:rsidP="00585BCC">
            <w:pPr>
              <w:rPr>
                <w:rFonts w:ascii="Times New Roman" w:hAnsi="Times New Roman"/>
                <w:sz w:val="18"/>
                <w:szCs w:val="18"/>
              </w:rPr>
            </w:pPr>
            <w:r w:rsidRPr="00FB1FE8">
              <w:rPr>
                <w:sz w:val="18"/>
                <w:szCs w:val="18"/>
              </w:rPr>
              <w:t xml:space="preserve"> </w:t>
            </w:r>
            <w:r w:rsidRPr="00E556DF">
              <w:rPr>
                <w:rFonts w:ascii="Times New Roman" w:hAnsi="Times New Roman"/>
                <w:sz w:val="18"/>
                <w:szCs w:val="18"/>
              </w:rPr>
              <w:t>Электронное приложение к учебнику</w:t>
            </w:r>
          </w:p>
          <w:p w14:paraId="27E79B3F" w14:textId="77777777" w:rsidR="00B401C6" w:rsidRPr="003A0092" w:rsidRDefault="00B401C6" w:rsidP="00C04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1C6">
              <w:rPr>
                <w:rFonts w:ascii="Times New Roman" w:hAnsi="Times New Roman" w:cs="Times New Roman"/>
                <w:sz w:val="18"/>
                <w:szCs w:val="18"/>
              </w:rPr>
              <w:t>Рабочая тетрадь в 2-х частях</w:t>
            </w:r>
          </w:p>
        </w:tc>
        <w:tc>
          <w:tcPr>
            <w:tcW w:w="1276" w:type="dxa"/>
            <w:vMerge w:val="restart"/>
          </w:tcPr>
          <w:p w14:paraId="7B3B7E4C" w14:textId="77777777" w:rsidR="00585BCC" w:rsidRPr="009A1BAC" w:rsidRDefault="00585BCC" w:rsidP="00585BCC">
            <w:pPr>
              <w:rPr>
                <w:rFonts w:ascii="Times New Roman" w:hAnsi="Times New Roman"/>
                <w:sz w:val="20"/>
                <w:szCs w:val="20"/>
              </w:rPr>
            </w:pPr>
            <w:r w:rsidRPr="009A1BAC">
              <w:rPr>
                <w:rFonts w:ascii="Times New Roman" w:hAnsi="Times New Roman"/>
                <w:sz w:val="20"/>
                <w:szCs w:val="20"/>
              </w:rPr>
              <w:t>Индивидуальная работа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(карточки)</w:t>
            </w:r>
          </w:p>
          <w:p w14:paraId="34693594" w14:textId="77777777" w:rsidR="00585BCC" w:rsidRPr="009A1BAC" w:rsidRDefault="00585BCC" w:rsidP="00585BCC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43392DEE" w14:textId="77777777" w:rsidR="00585BCC" w:rsidRPr="009A1BAC" w:rsidRDefault="00585BCC" w:rsidP="00585BCC">
            <w:pPr>
              <w:rPr>
                <w:rFonts w:ascii="Times New Roman" w:hAnsi="Times New Roman"/>
                <w:sz w:val="20"/>
                <w:szCs w:val="20"/>
              </w:rPr>
            </w:pPr>
            <w:r w:rsidRPr="009A1BAC">
              <w:rPr>
                <w:rFonts w:ascii="Times New Roman" w:hAnsi="Times New Roman"/>
                <w:sz w:val="20"/>
                <w:szCs w:val="20"/>
              </w:rPr>
              <w:t>Групповая работа</w:t>
            </w:r>
          </w:p>
          <w:p w14:paraId="03A3E206" w14:textId="77777777" w:rsidR="00585BCC" w:rsidRPr="009A1BAC" w:rsidRDefault="00585BCC" w:rsidP="00585BCC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4122BC7F" w14:textId="77777777" w:rsidR="00585BCC" w:rsidRPr="009A1BAC" w:rsidRDefault="00585BCC" w:rsidP="00585BCC">
            <w:pPr>
              <w:rPr>
                <w:rFonts w:ascii="Times New Roman" w:hAnsi="Times New Roman"/>
                <w:sz w:val="20"/>
                <w:szCs w:val="20"/>
              </w:rPr>
            </w:pPr>
            <w:r w:rsidRPr="009A1BAC">
              <w:rPr>
                <w:rFonts w:ascii="Times New Roman" w:hAnsi="Times New Roman"/>
                <w:sz w:val="20"/>
                <w:szCs w:val="20"/>
              </w:rPr>
              <w:t>Самостоятельная работа</w:t>
            </w:r>
            <w:r>
              <w:rPr>
                <w:rFonts w:ascii="Times New Roman" w:hAnsi="Times New Roman"/>
                <w:sz w:val="20"/>
                <w:szCs w:val="20"/>
              </w:rPr>
              <w:t>, взаимопроверка (тетради с печатной основой)</w:t>
            </w:r>
          </w:p>
          <w:p w14:paraId="6CA63671" w14:textId="77777777" w:rsidR="00585BCC" w:rsidRPr="009A1BAC" w:rsidRDefault="00585BCC" w:rsidP="00585BCC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3F8372E1" w14:textId="77777777" w:rsidR="00585BCC" w:rsidRPr="009A1BAC" w:rsidRDefault="00585BCC" w:rsidP="00585BCC">
            <w:pPr>
              <w:rPr>
                <w:rFonts w:ascii="Times New Roman" w:hAnsi="Times New Roman"/>
                <w:sz w:val="20"/>
                <w:szCs w:val="20"/>
              </w:rPr>
            </w:pPr>
            <w:r w:rsidRPr="009A1BAC">
              <w:rPr>
                <w:rFonts w:ascii="Times New Roman" w:hAnsi="Times New Roman"/>
                <w:sz w:val="20"/>
                <w:szCs w:val="20"/>
              </w:rPr>
              <w:t>Парная работа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(решение и проверка примеров, задач)</w:t>
            </w:r>
          </w:p>
          <w:p w14:paraId="30DAF5E2" w14:textId="77777777" w:rsidR="00BA7740" w:rsidRPr="003A0092" w:rsidRDefault="00BA7740" w:rsidP="00C04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740" w:rsidRPr="003A0092" w14:paraId="3D76442B" w14:textId="77777777" w:rsidTr="00585BCC">
        <w:tc>
          <w:tcPr>
            <w:tcW w:w="709" w:type="dxa"/>
          </w:tcPr>
          <w:p w14:paraId="3804E863" w14:textId="77777777" w:rsidR="00BA7740" w:rsidRPr="003A0092" w:rsidRDefault="00BA7740" w:rsidP="00C0491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51" w:type="dxa"/>
          </w:tcPr>
          <w:p w14:paraId="2F53F615" w14:textId="77777777" w:rsidR="00BA7740" w:rsidRPr="003A0092" w:rsidRDefault="00BA7740" w:rsidP="00C0491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43144E7B" w14:textId="77777777" w:rsidR="00BA7740" w:rsidRPr="00C04917" w:rsidRDefault="00BA7740" w:rsidP="00C049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917">
              <w:rPr>
                <w:rFonts w:ascii="Times New Roman" w:hAnsi="Times New Roman" w:cs="Times New Roman"/>
                <w:b/>
                <w:sz w:val="24"/>
                <w:szCs w:val="24"/>
              </w:rPr>
              <w:t>Задачи на разностное сравнение чисел.</w:t>
            </w:r>
          </w:p>
        </w:tc>
        <w:tc>
          <w:tcPr>
            <w:tcW w:w="2788" w:type="dxa"/>
          </w:tcPr>
          <w:p w14:paraId="7D13B021" w14:textId="77777777" w:rsidR="00BA7740" w:rsidRPr="00C04917" w:rsidRDefault="00BA7740" w:rsidP="00C04917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0491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Находить и формулировать решение задачи с помощью простейших моделей (предметных, рисунков, схематических рисунков, схем).</w:t>
            </w:r>
          </w:p>
        </w:tc>
        <w:tc>
          <w:tcPr>
            <w:tcW w:w="3307" w:type="dxa"/>
          </w:tcPr>
          <w:p w14:paraId="7758CDF5" w14:textId="77777777" w:rsidR="00BA7740" w:rsidRPr="00C04917" w:rsidRDefault="00BA7740" w:rsidP="00C04917">
            <w:pP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0491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Слушать собеседника и вести диалог; готовность признать возможность существования различных точек зрения; излагать своё мнение и аргументировать свою точку зрения.</w:t>
            </w:r>
          </w:p>
        </w:tc>
        <w:tc>
          <w:tcPr>
            <w:tcW w:w="2977" w:type="dxa"/>
          </w:tcPr>
          <w:p w14:paraId="24E22678" w14:textId="77777777" w:rsidR="00BA7740" w:rsidRPr="00C04917" w:rsidRDefault="00BA7740" w:rsidP="00C0491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12EA83D1" w14:textId="77777777" w:rsidR="00BA7740" w:rsidRPr="003A0092" w:rsidRDefault="00BA7740" w:rsidP="00C04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49CFA192" w14:textId="77777777" w:rsidR="00BA7740" w:rsidRPr="003A0092" w:rsidRDefault="00BA7740" w:rsidP="00C04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740" w:rsidRPr="003A0092" w14:paraId="1DCFA432" w14:textId="77777777" w:rsidTr="00585BCC">
        <w:tc>
          <w:tcPr>
            <w:tcW w:w="709" w:type="dxa"/>
          </w:tcPr>
          <w:p w14:paraId="7D21EF33" w14:textId="77777777" w:rsidR="00BA7740" w:rsidRPr="003A0092" w:rsidRDefault="00BA7740" w:rsidP="00C0491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71-72</w:t>
            </w:r>
          </w:p>
        </w:tc>
        <w:tc>
          <w:tcPr>
            <w:tcW w:w="851" w:type="dxa"/>
          </w:tcPr>
          <w:p w14:paraId="19E25F9B" w14:textId="77777777" w:rsidR="00BA7740" w:rsidRPr="003A0092" w:rsidRDefault="00BA7740" w:rsidP="00C0491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1C7A7C53" w14:textId="77777777" w:rsidR="00BA7740" w:rsidRPr="00C04917" w:rsidRDefault="00BA7740" w:rsidP="00C049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9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Составление таблицы </w:t>
            </w:r>
            <w:r w:rsidR="00B112AF">
              <w:rPr>
                <w:rFonts w:ascii="Times New Roman" w:hAnsi="Times New Roman" w:cs="Times New Roman"/>
                <w:b/>
                <w:sz w:val="24"/>
                <w:szCs w:val="24"/>
              </w:rPr>
              <w:t>□</w:t>
            </w:r>
            <w:r w:rsidRPr="00C049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± 4. Решение задач. </w:t>
            </w:r>
          </w:p>
        </w:tc>
        <w:tc>
          <w:tcPr>
            <w:tcW w:w="2788" w:type="dxa"/>
          </w:tcPr>
          <w:p w14:paraId="22004CC7" w14:textId="77777777" w:rsidR="00BA7740" w:rsidRPr="00C04917" w:rsidRDefault="00BA7740" w:rsidP="00C04917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0491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Решать задачи изученных видов, пользоваться изученными приемами сложения и вычитания. Знание состава чисел первого десятка.</w:t>
            </w:r>
          </w:p>
          <w:p w14:paraId="008E32DB" w14:textId="77777777" w:rsidR="00BA7740" w:rsidRPr="00C04917" w:rsidRDefault="00BA7740" w:rsidP="00C04917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0491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Знание таблицы сложения и вычитания с числом 4. Решать примеры с «окошками».</w:t>
            </w:r>
          </w:p>
        </w:tc>
        <w:tc>
          <w:tcPr>
            <w:tcW w:w="3307" w:type="dxa"/>
          </w:tcPr>
          <w:p w14:paraId="6A41B6C0" w14:textId="77777777" w:rsidR="00BA7740" w:rsidRPr="00C04917" w:rsidRDefault="00BA7740" w:rsidP="00C04917">
            <w:pP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04917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Сравнивать, анализировать результаты сравнения, обобщать и классифицировать на уровне, доступном для первоклассника.</w:t>
            </w:r>
          </w:p>
        </w:tc>
        <w:tc>
          <w:tcPr>
            <w:tcW w:w="2977" w:type="dxa"/>
          </w:tcPr>
          <w:p w14:paraId="760CD09E" w14:textId="77777777" w:rsidR="00BA7740" w:rsidRPr="00C04917" w:rsidRDefault="00BA7740" w:rsidP="00C049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0491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Признавать собственные ошибки</w:t>
            </w:r>
          </w:p>
        </w:tc>
        <w:tc>
          <w:tcPr>
            <w:tcW w:w="1275" w:type="dxa"/>
            <w:vMerge/>
          </w:tcPr>
          <w:p w14:paraId="64AC4624" w14:textId="77777777" w:rsidR="00BA7740" w:rsidRPr="003A0092" w:rsidRDefault="00BA7740" w:rsidP="00C04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400BBFF3" w14:textId="77777777" w:rsidR="00BA7740" w:rsidRPr="003A0092" w:rsidRDefault="00BA7740" w:rsidP="00C04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740" w:rsidRPr="003A0092" w14:paraId="656DC0E6" w14:textId="77777777" w:rsidTr="00585BCC">
        <w:tc>
          <w:tcPr>
            <w:tcW w:w="709" w:type="dxa"/>
          </w:tcPr>
          <w:p w14:paraId="41DAE09D" w14:textId="77777777" w:rsidR="00BA7740" w:rsidRPr="003A0092" w:rsidRDefault="00BA7740" w:rsidP="00C0491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73-74</w:t>
            </w:r>
          </w:p>
        </w:tc>
        <w:tc>
          <w:tcPr>
            <w:tcW w:w="851" w:type="dxa"/>
          </w:tcPr>
          <w:p w14:paraId="04E7C7B2" w14:textId="77777777" w:rsidR="00BA7740" w:rsidRPr="003A0092" w:rsidRDefault="00BA7740" w:rsidP="00C0491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AE4B747" w14:textId="77777777" w:rsidR="00BA7740" w:rsidRPr="00C04917" w:rsidRDefault="00BA7740" w:rsidP="00C049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917">
              <w:rPr>
                <w:rFonts w:ascii="Times New Roman" w:hAnsi="Times New Roman" w:cs="Times New Roman"/>
                <w:b/>
                <w:sz w:val="24"/>
                <w:szCs w:val="24"/>
              </w:rPr>
              <w:t>Перестановка слагаемых и её применение для</w:t>
            </w:r>
          </w:p>
          <w:p w14:paraId="435800CD" w14:textId="77777777" w:rsidR="00BA7740" w:rsidRPr="00C04917" w:rsidRDefault="00BA7740" w:rsidP="00EB14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9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случаев </w:t>
            </w:r>
            <w:r w:rsidR="00B112AF">
              <w:rPr>
                <w:rFonts w:ascii="Times New Roman" w:hAnsi="Times New Roman" w:cs="Times New Roman"/>
                <w:b/>
                <w:sz w:val="24"/>
                <w:szCs w:val="24"/>
              </w:rPr>
              <w:t>□</w:t>
            </w:r>
            <w:r w:rsidRPr="00C049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+ 5, </w:t>
            </w:r>
            <w:r w:rsidR="00B112AF">
              <w:rPr>
                <w:rFonts w:ascii="Times New Roman" w:hAnsi="Times New Roman" w:cs="Times New Roman"/>
                <w:b/>
                <w:sz w:val="24"/>
                <w:szCs w:val="24"/>
              </w:rPr>
              <w:t>□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+ 6, </w:t>
            </w:r>
            <w:r w:rsidR="00B112AF">
              <w:rPr>
                <w:rFonts w:ascii="Times New Roman" w:hAnsi="Times New Roman" w:cs="Times New Roman"/>
                <w:b/>
                <w:sz w:val="24"/>
                <w:szCs w:val="24"/>
              </w:rPr>
              <w:t>□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+ 7, </w:t>
            </w:r>
            <w:r w:rsidR="00B112AF">
              <w:rPr>
                <w:rFonts w:ascii="Times New Roman" w:hAnsi="Times New Roman" w:cs="Times New Roman"/>
                <w:b/>
                <w:sz w:val="24"/>
                <w:szCs w:val="24"/>
              </w:rPr>
              <w:t>□</w:t>
            </w:r>
            <w:r w:rsidRPr="00C049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+ 8, </w:t>
            </w:r>
            <w:r w:rsidR="00B112AF">
              <w:rPr>
                <w:rFonts w:ascii="Times New Roman" w:hAnsi="Times New Roman" w:cs="Times New Roman"/>
                <w:b/>
                <w:sz w:val="24"/>
                <w:szCs w:val="24"/>
              </w:rPr>
              <w:t>□</w:t>
            </w:r>
            <w:r w:rsidRPr="00C04917">
              <w:rPr>
                <w:rFonts w:ascii="Times New Roman" w:hAnsi="Times New Roman" w:cs="Times New Roman"/>
                <w:b/>
                <w:sz w:val="24"/>
                <w:szCs w:val="24"/>
              </w:rPr>
              <w:t>+ 9.</w:t>
            </w:r>
          </w:p>
        </w:tc>
        <w:tc>
          <w:tcPr>
            <w:tcW w:w="2788" w:type="dxa"/>
          </w:tcPr>
          <w:p w14:paraId="2223826E" w14:textId="77777777" w:rsidR="00BA7740" w:rsidRPr="00C04917" w:rsidRDefault="00BA7740" w:rsidP="00C04917">
            <w:pP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0491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Знать состав чисел первого десятка, применять правило перестановки слагаемых при сложении вида: + 5, 6, 7, 8, 9.</w:t>
            </w:r>
          </w:p>
        </w:tc>
        <w:tc>
          <w:tcPr>
            <w:tcW w:w="3307" w:type="dxa"/>
          </w:tcPr>
          <w:p w14:paraId="474F7427" w14:textId="77777777" w:rsidR="00BA7740" w:rsidRPr="00C04917" w:rsidRDefault="00BA7740" w:rsidP="00C04917">
            <w:pP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04917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Сравнивать, анализировать результаты сравнения, обобщать и классифицировать на уровне, доступном для первоклассника.</w:t>
            </w:r>
          </w:p>
        </w:tc>
        <w:tc>
          <w:tcPr>
            <w:tcW w:w="2977" w:type="dxa"/>
          </w:tcPr>
          <w:p w14:paraId="4E27CCDD" w14:textId="77777777" w:rsidR="00BA7740" w:rsidRPr="00C04917" w:rsidRDefault="00BA7740" w:rsidP="00C04917">
            <w:pP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04917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 xml:space="preserve">Принятие нового статуса «ученик», </w:t>
            </w:r>
            <w:r w:rsidRPr="00C0491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внутренней позиции школьника на уровне положительного отношения к школе.</w:t>
            </w:r>
          </w:p>
        </w:tc>
        <w:tc>
          <w:tcPr>
            <w:tcW w:w="1275" w:type="dxa"/>
            <w:vMerge/>
          </w:tcPr>
          <w:p w14:paraId="67EB2C2D" w14:textId="77777777" w:rsidR="00BA7740" w:rsidRPr="003A0092" w:rsidRDefault="00BA7740" w:rsidP="00C04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440A97C9" w14:textId="77777777" w:rsidR="00BA7740" w:rsidRPr="003A0092" w:rsidRDefault="00BA77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740" w:rsidRPr="003A0092" w14:paraId="02BECDAD" w14:textId="77777777" w:rsidTr="00585BCC">
        <w:tc>
          <w:tcPr>
            <w:tcW w:w="709" w:type="dxa"/>
          </w:tcPr>
          <w:p w14:paraId="3E8E3150" w14:textId="77777777" w:rsidR="00BA7740" w:rsidRPr="003A0092" w:rsidRDefault="00BA7740" w:rsidP="00C0491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75-76</w:t>
            </w:r>
          </w:p>
        </w:tc>
        <w:tc>
          <w:tcPr>
            <w:tcW w:w="851" w:type="dxa"/>
          </w:tcPr>
          <w:p w14:paraId="7006AA45" w14:textId="77777777" w:rsidR="00BA7740" w:rsidRPr="003A0092" w:rsidRDefault="00BA7740" w:rsidP="00C0491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ABEFB99" w14:textId="77777777" w:rsidR="00BA7740" w:rsidRPr="00C04917" w:rsidRDefault="00BA7740" w:rsidP="00C049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917">
              <w:rPr>
                <w:rFonts w:ascii="Times New Roman" w:hAnsi="Times New Roman" w:cs="Times New Roman"/>
                <w:b/>
                <w:sz w:val="24"/>
                <w:szCs w:val="24"/>
              </w:rPr>
              <w:t>Составление таблицы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049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112AF">
              <w:rPr>
                <w:rFonts w:ascii="Times New Roman" w:hAnsi="Times New Roman" w:cs="Times New Roman"/>
                <w:b/>
                <w:sz w:val="24"/>
                <w:szCs w:val="24"/>
              </w:rPr>
              <w:t>□</w:t>
            </w:r>
            <w:r w:rsidRPr="00C049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+ 5,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112AF">
              <w:rPr>
                <w:rFonts w:ascii="Times New Roman" w:hAnsi="Times New Roman" w:cs="Times New Roman"/>
                <w:b/>
                <w:sz w:val="24"/>
                <w:szCs w:val="24"/>
              </w:rPr>
              <w:t>□</w:t>
            </w:r>
            <w:r w:rsidRPr="00C04917">
              <w:rPr>
                <w:rFonts w:ascii="Times New Roman" w:hAnsi="Times New Roman" w:cs="Times New Roman"/>
                <w:b/>
                <w:sz w:val="24"/>
                <w:szCs w:val="24"/>
              </w:rPr>
              <w:t>+ 6,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112AF">
              <w:rPr>
                <w:rFonts w:ascii="Times New Roman" w:hAnsi="Times New Roman" w:cs="Times New Roman"/>
                <w:b/>
                <w:sz w:val="24"/>
                <w:szCs w:val="24"/>
              </w:rPr>
              <w:t>□</w:t>
            </w:r>
            <w:r w:rsidRPr="00C049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+ 7,</w:t>
            </w:r>
          </w:p>
          <w:p w14:paraId="1BC6F107" w14:textId="77777777" w:rsidR="00BA7740" w:rsidRPr="00C04917" w:rsidRDefault="00B112AF" w:rsidP="00C049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□</w:t>
            </w:r>
            <w:r w:rsidR="00BA7740" w:rsidRPr="00C049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+ 8,</w:t>
            </w:r>
            <w:r w:rsidR="00BA77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A7740" w:rsidRPr="00C049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□</w:t>
            </w:r>
            <w:r w:rsidR="00BA7740" w:rsidRPr="00C049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+ 9. </w:t>
            </w:r>
          </w:p>
        </w:tc>
        <w:tc>
          <w:tcPr>
            <w:tcW w:w="2788" w:type="dxa"/>
          </w:tcPr>
          <w:p w14:paraId="3A196838" w14:textId="77777777" w:rsidR="00BA7740" w:rsidRPr="00C04917" w:rsidRDefault="00BA7740" w:rsidP="00C04917">
            <w:pP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0491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Знание состава чисел первого десятка. Применять правило перестановки слагаемых при сложении вида: + 5, 6, 7, 8, 9.</w:t>
            </w:r>
          </w:p>
        </w:tc>
        <w:tc>
          <w:tcPr>
            <w:tcW w:w="3307" w:type="dxa"/>
          </w:tcPr>
          <w:p w14:paraId="7BBFFB8A" w14:textId="77777777" w:rsidR="00BA7740" w:rsidRPr="00C04917" w:rsidRDefault="00BA7740" w:rsidP="00C04917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0491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Конструировать составные высказывания из двух простых высказываний с помощью логических слов–связок и определять их истинность.</w:t>
            </w:r>
          </w:p>
        </w:tc>
        <w:tc>
          <w:tcPr>
            <w:tcW w:w="2977" w:type="dxa"/>
          </w:tcPr>
          <w:p w14:paraId="0F21DD1D" w14:textId="77777777" w:rsidR="00BA7740" w:rsidRPr="00C04917" w:rsidRDefault="00BA7740" w:rsidP="00C04917">
            <w:pP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04917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Анализировать свои действия и управлять ими, </w:t>
            </w:r>
            <w:r w:rsidRPr="00C0491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сотрудничать со взрослыми и сверстниками. Признавать собственные ошибки.</w:t>
            </w:r>
          </w:p>
        </w:tc>
        <w:tc>
          <w:tcPr>
            <w:tcW w:w="1275" w:type="dxa"/>
            <w:vMerge/>
          </w:tcPr>
          <w:p w14:paraId="212C5E4E" w14:textId="77777777" w:rsidR="00BA7740" w:rsidRPr="003A0092" w:rsidRDefault="00BA7740" w:rsidP="00C049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3E2A95BA" w14:textId="77777777" w:rsidR="00BA7740" w:rsidRPr="003A0092" w:rsidRDefault="00BA7740" w:rsidP="00C049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740" w:rsidRPr="003A0092" w14:paraId="332CF88C" w14:textId="77777777" w:rsidTr="00585BCC">
        <w:tc>
          <w:tcPr>
            <w:tcW w:w="709" w:type="dxa"/>
          </w:tcPr>
          <w:p w14:paraId="6CE515CD" w14:textId="77777777" w:rsidR="00BA7740" w:rsidRPr="003A0092" w:rsidRDefault="00BA7740" w:rsidP="00C0491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009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14:paraId="2B823CE8" w14:textId="77777777" w:rsidR="00BA7740" w:rsidRPr="003A0092" w:rsidRDefault="00BA7740" w:rsidP="00C0491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E675C2F" w14:textId="77777777" w:rsidR="00BA7740" w:rsidRPr="00C04917" w:rsidRDefault="00BA7740" w:rsidP="00C049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917">
              <w:rPr>
                <w:rFonts w:ascii="Times New Roman" w:hAnsi="Times New Roman" w:cs="Times New Roman"/>
                <w:b/>
                <w:sz w:val="24"/>
                <w:szCs w:val="24"/>
              </w:rPr>
              <w:t>Решение задач.</w:t>
            </w:r>
          </w:p>
        </w:tc>
        <w:tc>
          <w:tcPr>
            <w:tcW w:w="2788" w:type="dxa"/>
          </w:tcPr>
          <w:p w14:paraId="1E4850FE" w14:textId="77777777" w:rsidR="00BA7740" w:rsidRPr="00C04917" w:rsidRDefault="00BA7740" w:rsidP="00C04917">
            <w:pP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0491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Решать задачи изученных видов. Решение нестандартных задач, головоломок. Применять переместительное свойство сложения на практике.</w:t>
            </w:r>
          </w:p>
        </w:tc>
        <w:tc>
          <w:tcPr>
            <w:tcW w:w="3307" w:type="dxa"/>
          </w:tcPr>
          <w:p w14:paraId="5757D28D" w14:textId="77777777" w:rsidR="00BA7740" w:rsidRPr="00C04917" w:rsidRDefault="00BA7740" w:rsidP="00C04917">
            <w:pPr>
              <w:rPr>
                <w:rFonts w:ascii="Times New Roman" w:hAnsi="Times New Roman" w:cs="Times New Roman"/>
                <w:spacing w:val="-4"/>
                <w:sz w:val="18"/>
                <w:szCs w:val="18"/>
                <w:lang w:eastAsia="ru-RU"/>
              </w:rPr>
            </w:pPr>
            <w:r w:rsidRPr="00C04917">
              <w:rPr>
                <w:rFonts w:ascii="Times New Roman" w:hAnsi="Times New Roman" w:cs="Times New Roman"/>
                <w:spacing w:val="-4"/>
                <w:sz w:val="18"/>
                <w:szCs w:val="18"/>
                <w:lang w:eastAsia="ru-RU"/>
              </w:rPr>
              <w:t>Добывать новые знания: находить ответы на вопросы, используя учебник, свой жизненный опыт и информацию, полученную на уроке.</w:t>
            </w:r>
          </w:p>
        </w:tc>
        <w:tc>
          <w:tcPr>
            <w:tcW w:w="2977" w:type="dxa"/>
          </w:tcPr>
          <w:p w14:paraId="5F35407D" w14:textId="77777777" w:rsidR="00BA7740" w:rsidRPr="00C04917" w:rsidRDefault="00BA7740" w:rsidP="00C0491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18F7F060" w14:textId="77777777" w:rsidR="00BA7740" w:rsidRPr="003A0092" w:rsidRDefault="00BA7740" w:rsidP="00C04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7ACD5B1A" w14:textId="77777777" w:rsidR="00BA7740" w:rsidRPr="003A0092" w:rsidRDefault="00BA7740" w:rsidP="00C04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740" w:rsidRPr="003A0092" w14:paraId="0F859C09" w14:textId="77777777" w:rsidTr="00585BCC">
        <w:tc>
          <w:tcPr>
            <w:tcW w:w="709" w:type="dxa"/>
          </w:tcPr>
          <w:p w14:paraId="5F47CF53" w14:textId="77777777" w:rsidR="00BA7740" w:rsidRPr="003A0092" w:rsidRDefault="00BA7740" w:rsidP="00C0491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009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14:paraId="60E99365" w14:textId="77777777" w:rsidR="00BA7740" w:rsidRPr="003A0092" w:rsidRDefault="00BA7740" w:rsidP="00C0491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BC86746" w14:textId="77777777" w:rsidR="00BA7740" w:rsidRPr="00C04917" w:rsidRDefault="00BA7740" w:rsidP="00C049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917">
              <w:rPr>
                <w:rFonts w:ascii="Times New Roman" w:hAnsi="Times New Roman" w:cs="Times New Roman"/>
                <w:b/>
                <w:sz w:val="24"/>
                <w:szCs w:val="24"/>
              </w:rPr>
              <w:t>Что узнали. Чему научились.</w:t>
            </w:r>
          </w:p>
        </w:tc>
        <w:tc>
          <w:tcPr>
            <w:tcW w:w="2788" w:type="dxa"/>
          </w:tcPr>
          <w:p w14:paraId="522EE39C" w14:textId="77777777" w:rsidR="00BA7740" w:rsidRPr="00C04917" w:rsidRDefault="00BA7740" w:rsidP="00C04917">
            <w:pP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0491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Знание состава чисел первого десятка. Применять переместительное свойство сложения на практике.</w:t>
            </w:r>
          </w:p>
        </w:tc>
        <w:tc>
          <w:tcPr>
            <w:tcW w:w="3307" w:type="dxa"/>
          </w:tcPr>
          <w:p w14:paraId="6BDEC930" w14:textId="77777777" w:rsidR="00BA7740" w:rsidRPr="00C04917" w:rsidRDefault="00BA7740" w:rsidP="00C04917">
            <w:pP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04917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Сравнивать, анализировать результаты сравнения, обобщать и классифицировать на уровне, доступном для первоклассника.</w:t>
            </w:r>
          </w:p>
        </w:tc>
        <w:tc>
          <w:tcPr>
            <w:tcW w:w="2977" w:type="dxa"/>
          </w:tcPr>
          <w:p w14:paraId="5CD91765" w14:textId="77777777" w:rsidR="00BA7740" w:rsidRPr="00C04917" w:rsidRDefault="00BA7740" w:rsidP="00C0491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0F635955" w14:textId="77777777" w:rsidR="00BA7740" w:rsidRPr="003A0092" w:rsidRDefault="00BA7740" w:rsidP="00C04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7166CAF9" w14:textId="77777777" w:rsidR="00BA7740" w:rsidRPr="003A0092" w:rsidRDefault="00BA7740" w:rsidP="00C04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740" w:rsidRPr="003A0092" w14:paraId="6BB0C9C5" w14:textId="77777777" w:rsidTr="00585BCC">
        <w:tc>
          <w:tcPr>
            <w:tcW w:w="709" w:type="dxa"/>
          </w:tcPr>
          <w:p w14:paraId="13BFB633" w14:textId="77777777" w:rsidR="00BA7740" w:rsidRPr="003A0092" w:rsidRDefault="00BA7740" w:rsidP="00C0491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009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3A0092">
              <w:rPr>
                <w:rFonts w:ascii="Times New Roman" w:hAnsi="Times New Roman" w:cs="Times New Roman"/>
                <w:sz w:val="24"/>
                <w:szCs w:val="24"/>
              </w:rPr>
              <w:t>-80</w:t>
            </w:r>
          </w:p>
        </w:tc>
        <w:tc>
          <w:tcPr>
            <w:tcW w:w="851" w:type="dxa"/>
          </w:tcPr>
          <w:p w14:paraId="3CBD8D75" w14:textId="77777777" w:rsidR="00BA7740" w:rsidRPr="003A0092" w:rsidRDefault="00BA7740" w:rsidP="00C0491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EE88D8E" w14:textId="77777777" w:rsidR="00BA7740" w:rsidRPr="00C04917" w:rsidRDefault="00BA7740" w:rsidP="00C049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917">
              <w:rPr>
                <w:rFonts w:ascii="Times New Roman" w:hAnsi="Times New Roman" w:cs="Times New Roman"/>
                <w:b/>
                <w:sz w:val="24"/>
                <w:szCs w:val="24"/>
              </w:rPr>
              <w:t>Связь между суммой и слагаемыми. Подго-</w:t>
            </w:r>
          </w:p>
          <w:p w14:paraId="4A8B6870" w14:textId="77777777" w:rsidR="00BA7740" w:rsidRPr="00C04917" w:rsidRDefault="00BA7740" w:rsidP="00C049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917">
              <w:rPr>
                <w:rFonts w:ascii="Times New Roman" w:hAnsi="Times New Roman" w:cs="Times New Roman"/>
                <w:b/>
                <w:sz w:val="24"/>
                <w:szCs w:val="24"/>
              </w:rPr>
              <w:t>товка к решению задач в 2 действия.</w:t>
            </w:r>
          </w:p>
        </w:tc>
        <w:tc>
          <w:tcPr>
            <w:tcW w:w="2788" w:type="dxa"/>
          </w:tcPr>
          <w:p w14:paraId="61326115" w14:textId="77777777" w:rsidR="00BA7740" w:rsidRPr="00C04917" w:rsidRDefault="00BA7740" w:rsidP="00C04917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0491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Знание о взаимосвязи между компонентами сложения. Использовать это знание длярешение примеров. Решать задачи на разностное сравнение.</w:t>
            </w:r>
          </w:p>
        </w:tc>
        <w:tc>
          <w:tcPr>
            <w:tcW w:w="3307" w:type="dxa"/>
          </w:tcPr>
          <w:p w14:paraId="64C35F02" w14:textId="77777777" w:rsidR="00BA7740" w:rsidRPr="00C04917" w:rsidRDefault="00BA7740" w:rsidP="00C04917">
            <w:pP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04917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Сравнивать, анализировать результаты сравнения, обобщать и классифицировать на уровне, доступном для первоклассника.</w:t>
            </w:r>
          </w:p>
        </w:tc>
        <w:tc>
          <w:tcPr>
            <w:tcW w:w="2977" w:type="dxa"/>
          </w:tcPr>
          <w:p w14:paraId="3620BDA6" w14:textId="77777777" w:rsidR="00BA7740" w:rsidRPr="00C04917" w:rsidRDefault="00BA7740" w:rsidP="00C04917">
            <w:pPr>
              <w:ind w:right="-108"/>
              <w:rPr>
                <w:rFonts w:ascii="Times New Roman" w:hAnsi="Times New Roman" w:cs="Times New Roman"/>
                <w:b/>
                <w:spacing w:val="-6"/>
                <w:sz w:val="18"/>
                <w:szCs w:val="18"/>
                <w:lang w:eastAsia="ru-RU"/>
              </w:rPr>
            </w:pPr>
            <w:r w:rsidRPr="00C04917">
              <w:rPr>
                <w:rFonts w:ascii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 xml:space="preserve">Анализировать свои действия и управлять ими, </w:t>
            </w:r>
            <w:r w:rsidRPr="00C04917">
              <w:rPr>
                <w:rFonts w:ascii="Times New Roman" w:hAnsi="Times New Roman" w:cs="Times New Roman"/>
                <w:spacing w:val="-6"/>
                <w:sz w:val="18"/>
                <w:szCs w:val="18"/>
                <w:lang w:eastAsia="ru-RU"/>
              </w:rPr>
              <w:t>сотрудничать со взрослыми и сверстниками. Признавать собственные ошибки.</w:t>
            </w:r>
          </w:p>
        </w:tc>
        <w:tc>
          <w:tcPr>
            <w:tcW w:w="1275" w:type="dxa"/>
            <w:vMerge/>
          </w:tcPr>
          <w:p w14:paraId="21184EB1" w14:textId="77777777" w:rsidR="00BA7740" w:rsidRPr="003A0092" w:rsidRDefault="00BA7740" w:rsidP="00C049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3C8F976B" w14:textId="77777777" w:rsidR="00BA7740" w:rsidRPr="003A0092" w:rsidRDefault="00BA7740" w:rsidP="00C049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740" w:rsidRPr="003A0092" w14:paraId="668F8EAE" w14:textId="77777777" w:rsidTr="00585BCC">
        <w:tc>
          <w:tcPr>
            <w:tcW w:w="709" w:type="dxa"/>
          </w:tcPr>
          <w:p w14:paraId="78398BF7" w14:textId="77777777" w:rsidR="00BA7740" w:rsidRPr="003A0092" w:rsidRDefault="00BA7740" w:rsidP="00C0491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0092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851" w:type="dxa"/>
          </w:tcPr>
          <w:p w14:paraId="52BB773E" w14:textId="77777777" w:rsidR="00BA7740" w:rsidRPr="003A0092" w:rsidRDefault="00BA7740" w:rsidP="00C0491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CDA70BE" w14:textId="77777777" w:rsidR="00BA7740" w:rsidRPr="00C04917" w:rsidRDefault="00BA7740" w:rsidP="00EB14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917">
              <w:rPr>
                <w:rFonts w:ascii="Times New Roman" w:hAnsi="Times New Roman" w:cs="Times New Roman"/>
                <w:b/>
                <w:sz w:val="24"/>
                <w:szCs w:val="24"/>
              </w:rPr>
              <w:t>Уменьш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аемое. Вычитаемое. Разность. Ис</w:t>
            </w:r>
            <w:r w:rsidRPr="00C04917">
              <w:rPr>
                <w:rFonts w:ascii="Times New Roman" w:hAnsi="Times New Roman" w:cs="Times New Roman"/>
                <w:b/>
                <w:sz w:val="24"/>
                <w:szCs w:val="24"/>
              </w:rPr>
              <w:t>пользовани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 этих терминов при чтении запи</w:t>
            </w:r>
            <w:r w:rsidRPr="00C04917">
              <w:rPr>
                <w:rFonts w:ascii="Times New Roman" w:hAnsi="Times New Roman" w:cs="Times New Roman"/>
                <w:b/>
                <w:sz w:val="24"/>
                <w:szCs w:val="24"/>
              </w:rPr>
              <w:t>сей.</w:t>
            </w:r>
          </w:p>
        </w:tc>
        <w:tc>
          <w:tcPr>
            <w:tcW w:w="2788" w:type="dxa"/>
          </w:tcPr>
          <w:p w14:paraId="63242674" w14:textId="77777777" w:rsidR="00BA7740" w:rsidRPr="00C04917" w:rsidRDefault="00BA7740" w:rsidP="00C04917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0491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Знание названий компонентов сложения и вычитания. Грамотно использовать математическую терминологию в речи.</w:t>
            </w:r>
          </w:p>
        </w:tc>
        <w:tc>
          <w:tcPr>
            <w:tcW w:w="3307" w:type="dxa"/>
          </w:tcPr>
          <w:p w14:paraId="7CE40CAC" w14:textId="77777777" w:rsidR="00BA7740" w:rsidRPr="00C04917" w:rsidRDefault="00BA7740" w:rsidP="00C04917">
            <w:pP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04917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Сравнивать, анализировать результаты сравнения, обобщать и классифицировать на уровне, доступном для первоклассника.</w:t>
            </w:r>
          </w:p>
        </w:tc>
        <w:tc>
          <w:tcPr>
            <w:tcW w:w="2977" w:type="dxa"/>
          </w:tcPr>
          <w:p w14:paraId="53C72F33" w14:textId="77777777" w:rsidR="00BA7740" w:rsidRPr="00C04917" w:rsidRDefault="00BA7740" w:rsidP="00C04917">
            <w:pP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04917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Анализировать свои действия и управлять ими, </w:t>
            </w:r>
            <w:r w:rsidRPr="00C0491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сотрудничать со взрослыми и сверстниками. Признавать собственные ошибки.</w:t>
            </w:r>
          </w:p>
        </w:tc>
        <w:tc>
          <w:tcPr>
            <w:tcW w:w="1275" w:type="dxa"/>
            <w:vMerge/>
          </w:tcPr>
          <w:p w14:paraId="1B6A962A" w14:textId="77777777" w:rsidR="00BA7740" w:rsidRPr="003A0092" w:rsidRDefault="00BA7740" w:rsidP="00C049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630F8C8B" w14:textId="77777777" w:rsidR="00BA7740" w:rsidRPr="003A0092" w:rsidRDefault="00BA7740" w:rsidP="00C049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740" w:rsidRPr="003A0092" w14:paraId="52498224" w14:textId="77777777" w:rsidTr="00585BCC">
        <w:tc>
          <w:tcPr>
            <w:tcW w:w="709" w:type="dxa"/>
          </w:tcPr>
          <w:p w14:paraId="2C618F6A" w14:textId="77777777" w:rsidR="00BA7740" w:rsidRPr="003A0092" w:rsidRDefault="00BA7740" w:rsidP="00C0491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00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82-83</w:t>
            </w:r>
          </w:p>
        </w:tc>
        <w:tc>
          <w:tcPr>
            <w:tcW w:w="851" w:type="dxa"/>
          </w:tcPr>
          <w:p w14:paraId="35C7A60F" w14:textId="77777777" w:rsidR="00BA7740" w:rsidRPr="003A0092" w:rsidRDefault="00BA7740" w:rsidP="00C0491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73A4B0A" w14:textId="77777777" w:rsidR="00BA7740" w:rsidRPr="00C04917" w:rsidRDefault="00BA7740" w:rsidP="00C049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9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Состав чисел 6, 7. Вычитание вида 6 – </w:t>
            </w:r>
            <w:r w:rsidR="00B112AF">
              <w:rPr>
                <w:rFonts w:ascii="Times New Roman" w:hAnsi="Times New Roman" w:cs="Times New Roman"/>
                <w:b/>
                <w:sz w:val="24"/>
                <w:szCs w:val="24"/>
              </w:rPr>
              <w:t>□</w:t>
            </w:r>
            <w:r w:rsidRPr="00C04917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14:paraId="225DA450" w14:textId="77777777" w:rsidR="00BA7740" w:rsidRPr="00C04917" w:rsidRDefault="00BA7740" w:rsidP="00C049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9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 – </w:t>
            </w:r>
            <w:r w:rsidR="00B112AF">
              <w:rPr>
                <w:rFonts w:ascii="Times New Roman" w:hAnsi="Times New Roman" w:cs="Times New Roman"/>
                <w:b/>
                <w:sz w:val="24"/>
                <w:szCs w:val="24"/>
              </w:rPr>
              <w:t>□</w:t>
            </w:r>
            <w:r w:rsidRPr="00C049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2788" w:type="dxa"/>
          </w:tcPr>
          <w:p w14:paraId="7D755731" w14:textId="77777777" w:rsidR="00BA7740" w:rsidRPr="00C04917" w:rsidRDefault="00BA7740" w:rsidP="00C04917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0491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Знание названий компонентов сложения и вычитания. Грамотно использовать математическую терминологию в речи.</w:t>
            </w:r>
          </w:p>
        </w:tc>
        <w:tc>
          <w:tcPr>
            <w:tcW w:w="3307" w:type="dxa"/>
          </w:tcPr>
          <w:p w14:paraId="199EF39B" w14:textId="77777777" w:rsidR="00BA7740" w:rsidRPr="00C04917" w:rsidRDefault="00BA7740" w:rsidP="00C04917">
            <w:pP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04917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Сравнивать, анализировать результаты сравнения, обобщать и классифицировать на уровне, доступном для первоклассника.</w:t>
            </w:r>
          </w:p>
        </w:tc>
        <w:tc>
          <w:tcPr>
            <w:tcW w:w="2977" w:type="dxa"/>
          </w:tcPr>
          <w:p w14:paraId="01F43E14" w14:textId="77777777" w:rsidR="00BA7740" w:rsidRPr="00C04917" w:rsidRDefault="00BA7740" w:rsidP="00C04917">
            <w:pP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04917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Анализировать свои действия и управлять ими, </w:t>
            </w:r>
            <w:r w:rsidRPr="00C0491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сотрудничать со взрослыми и сверстниками. Признавать собственные ошибки.</w:t>
            </w:r>
          </w:p>
        </w:tc>
        <w:tc>
          <w:tcPr>
            <w:tcW w:w="1275" w:type="dxa"/>
            <w:vMerge w:val="restart"/>
          </w:tcPr>
          <w:p w14:paraId="11FE44A8" w14:textId="77777777" w:rsidR="00585BCC" w:rsidRPr="00E556DF" w:rsidRDefault="00585BCC" w:rsidP="00585BCC">
            <w:pPr>
              <w:rPr>
                <w:rFonts w:ascii="Times New Roman" w:hAnsi="Times New Roman"/>
                <w:sz w:val="18"/>
                <w:szCs w:val="18"/>
              </w:rPr>
            </w:pPr>
            <w:r w:rsidRPr="00E556DF">
              <w:rPr>
                <w:rFonts w:ascii="Times New Roman" w:hAnsi="Times New Roman"/>
                <w:sz w:val="18"/>
                <w:szCs w:val="18"/>
              </w:rPr>
              <w:t>Сайты:</w:t>
            </w:r>
          </w:p>
          <w:p w14:paraId="629CAE22" w14:textId="77777777" w:rsidR="00585BCC" w:rsidRPr="00E556DF" w:rsidRDefault="00585BCC" w:rsidP="00585BCC">
            <w:pPr>
              <w:rPr>
                <w:rFonts w:ascii="Times New Roman" w:hAnsi="Times New Roman"/>
                <w:sz w:val="18"/>
                <w:szCs w:val="18"/>
              </w:rPr>
            </w:pPr>
            <w:r w:rsidRPr="00E556DF">
              <w:rPr>
                <w:rFonts w:ascii="Times New Roman" w:hAnsi="Times New Roman"/>
                <w:sz w:val="18"/>
                <w:szCs w:val="18"/>
              </w:rPr>
              <w:t xml:space="preserve">1) Фестиваль педагогических идей </w:t>
            </w:r>
          </w:p>
          <w:p w14:paraId="2FD13BAC" w14:textId="77777777" w:rsidR="00585BCC" w:rsidRPr="00E556DF" w:rsidRDefault="00AD72A8" w:rsidP="00585BCC">
            <w:pPr>
              <w:rPr>
                <w:rFonts w:ascii="Times New Roman" w:hAnsi="Times New Roman"/>
                <w:sz w:val="18"/>
                <w:szCs w:val="18"/>
              </w:rPr>
            </w:pPr>
            <w:hyperlink r:id="rId41" w:tgtFrame="_blank" w:history="1">
              <w:r w:rsidR="00585BCC" w:rsidRPr="00E556DF">
                <w:rPr>
                  <w:rStyle w:val="ac"/>
                  <w:rFonts w:ascii="Times New Roman" w:hAnsi="Times New Roman"/>
                  <w:b/>
                  <w:bCs/>
                  <w:color w:val="DD0000"/>
                  <w:sz w:val="18"/>
                  <w:szCs w:val="18"/>
                  <w:shd w:val="clear" w:color="auto" w:fill="FFFFFF"/>
                </w:rPr>
                <w:t>festival</w:t>
              </w:r>
              <w:r w:rsidR="00585BCC" w:rsidRPr="00E556DF">
                <w:rPr>
                  <w:rStyle w:val="ac"/>
                  <w:rFonts w:ascii="Times New Roman" w:hAnsi="Times New Roman"/>
                  <w:color w:val="DD0000"/>
                  <w:sz w:val="18"/>
                  <w:szCs w:val="18"/>
                  <w:shd w:val="clear" w:color="auto" w:fill="FFFFFF"/>
                </w:rPr>
                <w:t>.1september.ru</w:t>
              </w:r>
            </w:hyperlink>
          </w:p>
          <w:p w14:paraId="08EB0FDA" w14:textId="77777777" w:rsidR="00585BCC" w:rsidRPr="00E556DF" w:rsidRDefault="00585BCC" w:rsidP="00585BCC">
            <w:pPr>
              <w:rPr>
                <w:rFonts w:ascii="Times New Roman" w:hAnsi="Times New Roman"/>
                <w:sz w:val="18"/>
                <w:szCs w:val="18"/>
              </w:rPr>
            </w:pPr>
            <w:r w:rsidRPr="00E556DF">
              <w:rPr>
                <w:rFonts w:ascii="Times New Roman" w:hAnsi="Times New Roman"/>
                <w:sz w:val="18"/>
                <w:szCs w:val="18"/>
              </w:rPr>
              <w:t xml:space="preserve">2) Копилка уроков </w:t>
            </w:r>
          </w:p>
          <w:p w14:paraId="3CCBD3EB" w14:textId="77777777" w:rsidR="00585BCC" w:rsidRPr="00E556DF" w:rsidRDefault="00AD72A8" w:rsidP="00585BCC">
            <w:pPr>
              <w:rPr>
                <w:rFonts w:ascii="Times New Roman" w:hAnsi="Times New Roman"/>
                <w:sz w:val="18"/>
                <w:szCs w:val="18"/>
              </w:rPr>
            </w:pPr>
            <w:hyperlink r:id="rId42" w:tgtFrame="_blank" w:history="1">
              <w:r w:rsidR="00585BCC" w:rsidRPr="00E556DF">
                <w:rPr>
                  <w:rStyle w:val="ac"/>
                  <w:rFonts w:ascii="Times New Roman" w:hAnsi="Times New Roman"/>
                  <w:b/>
                  <w:bCs/>
                  <w:color w:val="DD0000"/>
                  <w:sz w:val="18"/>
                  <w:szCs w:val="18"/>
                  <w:shd w:val="clear" w:color="auto" w:fill="FFFFFF"/>
                </w:rPr>
                <w:t>kopilkaurokov</w:t>
              </w:r>
              <w:r w:rsidR="00585BCC" w:rsidRPr="00E556DF">
                <w:rPr>
                  <w:rStyle w:val="ac"/>
                  <w:rFonts w:ascii="Times New Roman" w:hAnsi="Times New Roman"/>
                  <w:color w:val="DD0000"/>
                  <w:sz w:val="18"/>
                  <w:szCs w:val="18"/>
                  <w:shd w:val="clear" w:color="auto" w:fill="FFFFFF"/>
                </w:rPr>
                <w:t>.ru</w:t>
              </w:r>
            </w:hyperlink>
          </w:p>
          <w:p w14:paraId="728DC146" w14:textId="77777777" w:rsidR="00585BCC" w:rsidRPr="00E556DF" w:rsidRDefault="00585BCC" w:rsidP="00585BCC">
            <w:pPr>
              <w:rPr>
                <w:rFonts w:ascii="Times New Roman" w:hAnsi="Times New Roman"/>
                <w:sz w:val="18"/>
                <w:szCs w:val="18"/>
              </w:rPr>
            </w:pPr>
            <w:r w:rsidRPr="00E556DF">
              <w:rPr>
                <w:rFonts w:ascii="Times New Roman" w:hAnsi="Times New Roman"/>
                <w:sz w:val="18"/>
                <w:szCs w:val="18"/>
              </w:rPr>
              <w:t>3) Про школу</w:t>
            </w:r>
          </w:p>
          <w:p w14:paraId="433C91A4" w14:textId="77777777" w:rsidR="00585BCC" w:rsidRPr="00E556DF" w:rsidRDefault="00AD72A8" w:rsidP="00585BCC">
            <w:pPr>
              <w:rPr>
                <w:rFonts w:ascii="Times New Roman" w:hAnsi="Times New Roman"/>
                <w:sz w:val="18"/>
                <w:szCs w:val="18"/>
              </w:rPr>
            </w:pPr>
            <w:hyperlink r:id="rId43" w:tgtFrame="_blank" w:history="1">
              <w:r w:rsidR="00585BCC" w:rsidRPr="00E556DF">
                <w:rPr>
                  <w:rStyle w:val="ac"/>
                  <w:rFonts w:ascii="Times New Roman" w:hAnsi="Times New Roman"/>
                  <w:b/>
                  <w:bCs/>
                  <w:color w:val="DD0000"/>
                  <w:sz w:val="18"/>
                  <w:szCs w:val="18"/>
                  <w:shd w:val="clear" w:color="auto" w:fill="FFFFFF"/>
                </w:rPr>
                <w:t>proshkolu</w:t>
              </w:r>
              <w:r w:rsidR="00585BCC" w:rsidRPr="00E556DF">
                <w:rPr>
                  <w:rStyle w:val="ac"/>
                  <w:rFonts w:ascii="Times New Roman" w:hAnsi="Times New Roman"/>
                  <w:color w:val="DD0000"/>
                  <w:sz w:val="18"/>
                  <w:szCs w:val="18"/>
                  <w:shd w:val="clear" w:color="auto" w:fill="FFFFFF"/>
                </w:rPr>
                <w:t>.ru</w:t>
              </w:r>
            </w:hyperlink>
          </w:p>
          <w:p w14:paraId="05AC1A1F" w14:textId="77777777" w:rsidR="00585BCC" w:rsidRPr="00E556DF" w:rsidRDefault="00585BCC" w:rsidP="00585BCC">
            <w:pPr>
              <w:rPr>
                <w:rFonts w:ascii="Times New Roman" w:hAnsi="Times New Roman"/>
                <w:sz w:val="18"/>
                <w:szCs w:val="18"/>
              </w:rPr>
            </w:pPr>
            <w:r w:rsidRPr="00E556DF">
              <w:rPr>
                <w:rFonts w:ascii="Times New Roman" w:hAnsi="Times New Roman"/>
                <w:sz w:val="18"/>
                <w:szCs w:val="18"/>
              </w:rPr>
              <w:t>4) Завуч.инфо</w:t>
            </w:r>
          </w:p>
          <w:p w14:paraId="3672CD10" w14:textId="77777777" w:rsidR="00585BCC" w:rsidRPr="00E556DF" w:rsidRDefault="00AD72A8" w:rsidP="00585BCC">
            <w:pPr>
              <w:rPr>
                <w:rFonts w:ascii="Times New Roman" w:hAnsi="Times New Roman"/>
                <w:sz w:val="18"/>
                <w:szCs w:val="18"/>
              </w:rPr>
            </w:pPr>
            <w:hyperlink r:id="rId44" w:tgtFrame="_blank" w:history="1">
              <w:r w:rsidR="00585BCC" w:rsidRPr="00E556DF">
                <w:rPr>
                  <w:rStyle w:val="ac"/>
                  <w:rFonts w:ascii="Times New Roman" w:hAnsi="Times New Roman"/>
                  <w:b/>
                  <w:bCs/>
                  <w:color w:val="DD0000"/>
                  <w:sz w:val="18"/>
                  <w:szCs w:val="18"/>
                  <w:shd w:val="clear" w:color="auto" w:fill="FFFFFF"/>
                </w:rPr>
                <w:t>zavuch</w:t>
              </w:r>
              <w:r w:rsidR="00585BCC" w:rsidRPr="00E556DF">
                <w:rPr>
                  <w:rStyle w:val="ac"/>
                  <w:rFonts w:ascii="Times New Roman" w:hAnsi="Times New Roman"/>
                  <w:color w:val="DD0000"/>
                  <w:sz w:val="18"/>
                  <w:szCs w:val="18"/>
                  <w:shd w:val="clear" w:color="auto" w:fill="FFFFFF"/>
                </w:rPr>
                <w:t>.ru</w:t>
              </w:r>
            </w:hyperlink>
          </w:p>
          <w:p w14:paraId="6D31A252" w14:textId="77777777" w:rsidR="00585BCC" w:rsidRPr="00E556DF" w:rsidRDefault="00585BCC" w:rsidP="00585BCC">
            <w:pPr>
              <w:rPr>
                <w:rFonts w:ascii="Times New Roman" w:hAnsi="Times New Roman"/>
                <w:sz w:val="18"/>
                <w:szCs w:val="18"/>
              </w:rPr>
            </w:pPr>
            <w:r w:rsidRPr="00E556DF">
              <w:rPr>
                <w:rFonts w:ascii="Times New Roman" w:hAnsi="Times New Roman"/>
                <w:sz w:val="18"/>
                <w:szCs w:val="18"/>
              </w:rPr>
              <w:t>5) Интернет- урок</w:t>
            </w:r>
          </w:p>
          <w:p w14:paraId="242D16E2" w14:textId="77777777" w:rsidR="00585BCC" w:rsidRDefault="00AD72A8" w:rsidP="00585BCC">
            <w:pPr>
              <w:rPr>
                <w:rStyle w:val="serp-urlitem"/>
                <w:rFonts w:ascii="Times New Roman" w:hAnsi="Times New Roman"/>
                <w:color w:val="007700"/>
                <w:sz w:val="18"/>
                <w:szCs w:val="18"/>
                <w:shd w:val="clear" w:color="auto" w:fill="FFFFFF"/>
              </w:rPr>
            </w:pPr>
            <w:hyperlink r:id="rId45" w:tgtFrame="_blank" w:history="1">
              <w:r w:rsidR="00585BCC" w:rsidRPr="00E556DF">
                <w:rPr>
                  <w:rStyle w:val="ac"/>
                  <w:rFonts w:ascii="Times New Roman" w:hAnsi="Times New Roman"/>
                  <w:b/>
                  <w:bCs/>
                  <w:color w:val="DD0000"/>
                  <w:sz w:val="18"/>
                  <w:szCs w:val="18"/>
                  <w:shd w:val="clear" w:color="auto" w:fill="FFFFFF"/>
                </w:rPr>
                <w:t>Internet</w:t>
              </w:r>
              <w:r w:rsidR="00585BCC" w:rsidRPr="00E556DF">
                <w:rPr>
                  <w:rStyle w:val="ac"/>
                  <w:rFonts w:ascii="Times New Roman" w:hAnsi="Times New Roman"/>
                  <w:color w:val="DD0000"/>
                  <w:sz w:val="18"/>
                  <w:szCs w:val="18"/>
                  <w:shd w:val="clear" w:color="auto" w:fill="FFFFFF"/>
                </w:rPr>
                <w:t>Urok.ru</w:t>
              </w:r>
            </w:hyperlink>
          </w:p>
          <w:p w14:paraId="70D38F93" w14:textId="77777777" w:rsidR="00585BCC" w:rsidRPr="00E556DF" w:rsidRDefault="00585BCC" w:rsidP="00585BCC">
            <w:pPr>
              <w:rPr>
                <w:rFonts w:ascii="Times New Roman" w:hAnsi="Times New Roman"/>
                <w:sz w:val="18"/>
                <w:szCs w:val="18"/>
              </w:rPr>
            </w:pPr>
            <w:r w:rsidRPr="00E556DF">
              <w:rPr>
                <w:rStyle w:val="serp-urlitem"/>
                <w:rFonts w:ascii="Times New Roman" w:hAnsi="Times New Roman"/>
                <w:color w:val="007700"/>
                <w:sz w:val="18"/>
                <w:szCs w:val="18"/>
                <w:shd w:val="clear" w:color="auto" w:fill="FFFFFF"/>
              </w:rPr>
              <w:t xml:space="preserve"> </w:t>
            </w:r>
            <w:r w:rsidR="00C21877">
              <w:rPr>
                <w:rStyle w:val="serp-urlitem"/>
                <w:rFonts w:ascii="Times New Roman" w:hAnsi="Times New Roman"/>
                <w:color w:val="007700"/>
                <w:sz w:val="18"/>
                <w:szCs w:val="18"/>
                <w:shd w:val="clear" w:color="auto" w:fill="FFFFFF"/>
              </w:rPr>
              <w:t>Учебник.</w:t>
            </w:r>
          </w:p>
          <w:p w14:paraId="7F37F26F" w14:textId="77777777" w:rsidR="00585BCC" w:rsidRPr="00E556DF" w:rsidRDefault="00585BCC" w:rsidP="00585BCC">
            <w:pPr>
              <w:rPr>
                <w:rFonts w:ascii="Times New Roman" w:hAnsi="Times New Roman"/>
                <w:sz w:val="18"/>
                <w:szCs w:val="18"/>
              </w:rPr>
            </w:pPr>
            <w:r w:rsidRPr="00FB1FE8">
              <w:rPr>
                <w:sz w:val="18"/>
                <w:szCs w:val="18"/>
              </w:rPr>
              <w:t xml:space="preserve"> </w:t>
            </w:r>
            <w:r w:rsidRPr="00E556DF">
              <w:rPr>
                <w:rFonts w:ascii="Times New Roman" w:hAnsi="Times New Roman"/>
                <w:sz w:val="18"/>
                <w:szCs w:val="18"/>
              </w:rPr>
              <w:t>Электронное приложение к учебнику</w:t>
            </w:r>
          </w:p>
          <w:p w14:paraId="205C8C3B" w14:textId="77777777" w:rsidR="00B401C6" w:rsidRPr="003A0092" w:rsidRDefault="00B401C6" w:rsidP="00C049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01C6">
              <w:rPr>
                <w:rFonts w:ascii="Times New Roman" w:hAnsi="Times New Roman" w:cs="Times New Roman"/>
                <w:sz w:val="18"/>
                <w:szCs w:val="18"/>
              </w:rPr>
              <w:t>Рабочая тетрадь в 2-х частях</w:t>
            </w:r>
          </w:p>
        </w:tc>
        <w:tc>
          <w:tcPr>
            <w:tcW w:w="1276" w:type="dxa"/>
            <w:vMerge w:val="restart"/>
          </w:tcPr>
          <w:p w14:paraId="197C694F" w14:textId="77777777" w:rsidR="00585BCC" w:rsidRPr="009A1BAC" w:rsidRDefault="00585BCC" w:rsidP="00585BCC">
            <w:pPr>
              <w:rPr>
                <w:rFonts w:ascii="Times New Roman" w:hAnsi="Times New Roman"/>
                <w:sz w:val="20"/>
                <w:szCs w:val="20"/>
              </w:rPr>
            </w:pPr>
            <w:r w:rsidRPr="009A1BAC">
              <w:rPr>
                <w:rFonts w:ascii="Times New Roman" w:hAnsi="Times New Roman"/>
                <w:sz w:val="20"/>
                <w:szCs w:val="20"/>
              </w:rPr>
              <w:t>Индивидуальная работа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(карточки)</w:t>
            </w:r>
          </w:p>
          <w:p w14:paraId="54E0C62D" w14:textId="77777777" w:rsidR="00585BCC" w:rsidRPr="009A1BAC" w:rsidRDefault="00585BCC" w:rsidP="00585BCC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4E1F9B51" w14:textId="77777777" w:rsidR="00585BCC" w:rsidRPr="009A1BAC" w:rsidRDefault="00585BCC" w:rsidP="00585BCC">
            <w:pPr>
              <w:rPr>
                <w:rFonts w:ascii="Times New Roman" w:hAnsi="Times New Roman"/>
                <w:sz w:val="20"/>
                <w:szCs w:val="20"/>
              </w:rPr>
            </w:pPr>
            <w:r w:rsidRPr="009A1BAC">
              <w:rPr>
                <w:rFonts w:ascii="Times New Roman" w:hAnsi="Times New Roman"/>
                <w:sz w:val="20"/>
                <w:szCs w:val="20"/>
              </w:rPr>
              <w:t>Групповая работа</w:t>
            </w:r>
          </w:p>
          <w:p w14:paraId="2D964CA4" w14:textId="77777777" w:rsidR="00585BCC" w:rsidRPr="009A1BAC" w:rsidRDefault="00585BCC" w:rsidP="00585BCC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7A06FDBA" w14:textId="77777777" w:rsidR="00585BCC" w:rsidRPr="009A1BAC" w:rsidRDefault="00585BCC" w:rsidP="00585BCC">
            <w:pPr>
              <w:rPr>
                <w:rFonts w:ascii="Times New Roman" w:hAnsi="Times New Roman"/>
                <w:sz w:val="20"/>
                <w:szCs w:val="20"/>
              </w:rPr>
            </w:pPr>
            <w:r w:rsidRPr="009A1BAC">
              <w:rPr>
                <w:rFonts w:ascii="Times New Roman" w:hAnsi="Times New Roman"/>
                <w:sz w:val="20"/>
                <w:szCs w:val="20"/>
              </w:rPr>
              <w:t>Самостоятельная работа</w:t>
            </w:r>
            <w:r>
              <w:rPr>
                <w:rFonts w:ascii="Times New Roman" w:hAnsi="Times New Roman"/>
                <w:sz w:val="20"/>
                <w:szCs w:val="20"/>
              </w:rPr>
              <w:t>, взаимопроверка (тетради с печатной основой)</w:t>
            </w:r>
          </w:p>
          <w:p w14:paraId="7940B3B7" w14:textId="77777777" w:rsidR="00585BCC" w:rsidRPr="009A1BAC" w:rsidRDefault="00585BCC" w:rsidP="00585BCC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423B6A18" w14:textId="77777777" w:rsidR="00585BCC" w:rsidRPr="009A1BAC" w:rsidRDefault="00585BCC" w:rsidP="00585BCC">
            <w:pPr>
              <w:rPr>
                <w:rFonts w:ascii="Times New Roman" w:hAnsi="Times New Roman"/>
                <w:sz w:val="20"/>
                <w:szCs w:val="20"/>
              </w:rPr>
            </w:pPr>
            <w:r w:rsidRPr="009A1BAC">
              <w:rPr>
                <w:rFonts w:ascii="Times New Roman" w:hAnsi="Times New Roman"/>
                <w:sz w:val="20"/>
                <w:szCs w:val="20"/>
              </w:rPr>
              <w:t>Парная работа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(решение и проверка примеров, задач)</w:t>
            </w:r>
          </w:p>
          <w:p w14:paraId="7C61E2DF" w14:textId="77777777" w:rsidR="00BA7740" w:rsidRPr="003A0092" w:rsidRDefault="00BA7740" w:rsidP="00C049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740" w:rsidRPr="003A0092" w14:paraId="3879C45E" w14:textId="77777777" w:rsidTr="00585BCC">
        <w:tc>
          <w:tcPr>
            <w:tcW w:w="709" w:type="dxa"/>
          </w:tcPr>
          <w:p w14:paraId="6912861A" w14:textId="77777777" w:rsidR="00BA7740" w:rsidRPr="003A0092" w:rsidRDefault="00BA7740" w:rsidP="00C0491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0092">
              <w:rPr>
                <w:rFonts w:ascii="Times New Roman" w:hAnsi="Times New Roman" w:cs="Times New Roman"/>
                <w:sz w:val="24"/>
                <w:szCs w:val="24"/>
              </w:rPr>
              <w:t>84-85</w:t>
            </w:r>
          </w:p>
        </w:tc>
        <w:tc>
          <w:tcPr>
            <w:tcW w:w="851" w:type="dxa"/>
          </w:tcPr>
          <w:p w14:paraId="06AF8A49" w14:textId="77777777" w:rsidR="00BA7740" w:rsidRPr="003A0092" w:rsidRDefault="00BA7740" w:rsidP="00C0491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758C925" w14:textId="77777777" w:rsidR="00BA7740" w:rsidRPr="00C04917" w:rsidRDefault="00BA7740" w:rsidP="00C049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9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Состав чисел 8, 9. Вычитание вида 8 – </w:t>
            </w:r>
            <w:r w:rsidR="00B112AF">
              <w:rPr>
                <w:rFonts w:ascii="Times New Roman" w:hAnsi="Times New Roman" w:cs="Times New Roman"/>
                <w:b/>
                <w:sz w:val="24"/>
                <w:szCs w:val="24"/>
              </w:rPr>
              <w:t>□</w:t>
            </w:r>
            <w:r w:rsidRPr="00C04917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14:paraId="442953E0" w14:textId="77777777" w:rsidR="00BA7740" w:rsidRPr="00C04917" w:rsidRDefault="00BA7740" w:rsidP="00C049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9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 – </w:t>
            </w:r>
            <w:r w:rsidR="00B112AF">
              <w:rPr>
                <w:rFonts w:ascii="Times New Roman" w:hAnsi="Times New Roman" w:cs="Times New Roman"/>
                <w:b/>
                <w:sz w:val="24"/>
                <w:szCs w:val="24"/>
              </w:rPr>
              <w:t>□</w:t>
            </w:r>
            <w:r w:rsidRPr="00C0491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788" w:type="dxa"/>
          </w:tcPr>
          <w:p w14:paraId="0083A480" w14:textId="77777777" w:rsidR="00BA7740" w:rsidRPr="00C04917" w:rsidRDefault="00BA7740" w:rsidP="00C04917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0491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Выполнять вычисления вида: 8 – </w:t>
            </w:r>
            <w:r w:rsidRPr="00C04917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□</w:t>
            </w:r>
            <w:r w:rsidRPr="00C0491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, 9 – </w:t>
            </w:r>
            <w:r w:rsidRPr="00C04917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□,находить неизвестное слагаемое, выполнять построение отрезков заданной длины.</w:t>
            </w:r>
          </w:p>
        </w:tc>
        <w:tc>
          <w:tcPr>
            <w:tcW w:w="3307" w:type="dxa"/>
          </w:tcPr>
          <w:p w14:paraId="554A7A19" w14:textId="77777777" w:rsidR="00BA7740" w:rsidRPr="00C04917" w:rsidRDefault="00BA7740" w:rsidP="00C04917">
            <w:pP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0491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Слушать собеседника и вести диалог; готовность признать возможность существования различных точек зрения; излагать своё мнение и аргументировать свою точку зрения.</w:t>
            </w:r>
          </w:p>
        </w:tc>
        <w:tc>
          <w:tcPr>
            <w:tcW w:w="2977" w:type="dxa"/>
          </w:tcPr>
          <w:p w14:paraId="253AE262" w14:textId="77777777" w:rsidR="00BA7740" w:rsidRPr="00C04917" w:rsidRDefault="00BA7740" w:rsidP="00C04917">
            <w:pP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0491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Принятие и освоение социальной роли обучающегося. Осознание собственных мотивов учебной деятельности и личностного смысла учения.</w:t>
            </w:r>
          </w:p>
        </w:tc>
        <w:tc>
          <w:tcPr>
            <w:tcW w:w="1275" w:type="dxa"/>
            <w:vMerge/>
          </w:tcPr>
          <w:p w14:paraId="5F0B8B9D" w14:textId="77777777" w:rsidR="00BA7740" w:rsidRPr="003A0092" w:rsidRDefault="00BA7740" w:rsidP="00C049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58F7E0D9" w14:textId="77777777" w:rsidR="00BA7740" w:rsidRPr="003A0092" w:rsidRDefault="00BA7740" w:rsidP="00C049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740" w:rsidRPr="003A0092" w14:paraId="712FDE96" w14:textId="77777777" w:rsidTr="00585BCC">
        <w:tc>
          <w:tcPr>
            <w:tcW w:w="709" w:type="dxa"/>
          </w:tcPr>
          <w:p w14:paraId="326F1454" w14:textId="77777777" w:rsidR="00BA7740" w:rsidRPr="003A0092" w:rsidRDefault="00BA7740" w:rsidP="00C0491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0092">
              <w:rPr>
                <w:rFonts w:ascii="Times New Roman" w:hAnsi="Times New Roman" w:cs="Times New Roman"/>
                <w:sz w:val="24"/>
                <w:szCs w:val="24"/>
              </w:rPr>
              <w:t>86-87</w:t>
            </w:r>
          </w:p>
        </w:tc>
        <w:tc>
          <w:tcPr>
            <w:tcW w:w="851" w:type="dxa"/>
          </w:tcPr>
          <w:p w14:paraId="6A6BAD9C" w14:textId="77777777" w:rsidR="00BA7740" w:rsidRPr="003A0092" w:rsidRDefault="00BA7740" w:rsidP="00C0491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FF0245F" w14:textId="77777777" w:rsidR="00BA7740" w:rsidRPr="00C04917" w:rsidRDefault="00BA7740" w:rsidP="00C049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9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 – </w:t>
            </w:r>
            <w:r w:rsidR="00B112AF">
              <w:rPr>
                <w:rFonts w:ascii="Times New Roman" w:hAnsi="Times New Roman" w:cs="Times New Roman"/>
                <w:b/>
                <w:sz w:val="24"/>
                <w:szCs w:val="24"/>
              </w:rPr>
              <w:t>□</w:t>
            </w:r>
            <w:r w:rsidRPr="00C04917">
              <w:rPr>
                <w:rFonts w:ascii="Times New Roman" w:hAnsi="Times New Roman" w:cs="Times New Roman"/>
                <w:b/>
                <w:sz w:val="24"/>
                <w:szCs w:val="24"/>
              </w:rPr>
              <w:t>. Таблица сложения и соответствующие</w:t>
            </w:r>
          </w:p>
          <w:p w14:paraId="7AB01D29" w14:textId="77777777" w:rsidR="00BA7740" w:rsidRPr="00C04917" w:rsidRDefault="00BA7740" w:rsidP="00C049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917">
              <w:rPr>
                <w:rFonts w:ascii="Times New Roman" w:hAnsi="Times New Roman" w:cs="Times New Roman"/>
                <w:b/>
                <w:sz w:val="24"/>
                <w:szCs w:val="24"/>
              </w:rPr>
              <w:t>случаи вычитания</w:t>
            </w:r>
          </w:p>
        </w:tc>
        <w:tc>
          <w:tcPr>
            <w:tcW w:w="2788" w:type="dxa"/>
          </w:tcPr>
          <w:p w14:paraId="515BA721" w14:textId="77777777" w:rsidR="00BA7740" w:rsidRPr="00C04917" w:rsidRDefault="00BA7740" w:rsidP="00C04917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0491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Знание состава числа 10. Выполнять вычисления вида 10 – </w:t>
            </w:r>
            <w:r w:rsidRPr="00C04917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□, находить неизвестные компоненты сложения.</w:t>
            </w:r>
          </w:p>
        </w:tc>
        <w:tc>
          <w:tcPr>
            <w:tcW w:w="3307" w:type="dxa"/>
          </w:tcPr>
          <w:p w14:paraId="442772EE" w14:textId="77777777" w:rsidR="00BA7740" w:rsidRPr="00C04917" w:rsidRDefault="00BA7740" w:rsidP="00C04917">
            <w:pP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0491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Слушать собеседника и вести диалог; готовность признать возможность существования различных точек зрения; излагать своё мнение и аргументировать свою точку зрения.</w:t>
            </w:r>
          </w:p>
        </w:tc>
        <w:tc>
          <w:tcPr>
            <w:tcW w:w="2977" w:type="dxa"/>
          </w:tcPr>
          <w:p w14:paraId="3870FB6A" w14:textId="77777777" w:rsidR="00BA7740" w:rsidRPr="00C04917" w:rsidRDefault="00BA7740" w:rsidP="00C04917">
            <w:pP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04917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Анализировать свои действия и управлять ими, </w:t>
            </w:r>
            <w:r w:rsidRPr="00C0491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сотрудничать со взрослыми и сверстниками. Признавать собственные ошибки.</w:t>
            </w:r>
          </w:p>
        </w:tc>
        <w:tc>
          <w:tcPr>
            <w:tcW w:w="1275" w:type="dxa"/>
            <w:vMerge/>
          </w:tcPr>
          <w:p w14:paraId="6169DB03" w14:textId="77777777" w:rsidR="00BA7740" w:rsidRPr="003A0092" w:rsidRDefault="00BA7740" w:rsidP="00C049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3503E333" w14:textId="77777777" w:rsidR="00BA7740" w:rsidRPr="003A0092" w:rsidRDefault="00BA7740" w:rsidP="00C049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740" w:rsidRPr="003A0092" w14:paraId="6CE53CA2" w14:textId="77777777" w:rsidTr="00585BCC">
        <w:tc>
          <w:tcPr>
            <w:tcW w:w="709" w:type="dxa"/>
          </w:tcPr>
          <w:p w14:paraId="547B1022" w14:textId="77777777" w:rsidR="00BA7740" w:rsidRPr="003A0092" w:rsidRDefault="00BA7740" w:rsidP="00C0491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0092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851" w:type="dxa"/>
          </w:tcPr>
          <w:p w14:paraId="1026DB12" w14:textId="77777777" w:rsidR="00BA7740" w:rsidRPr="003A0092" w:rsidRDefault="00BA7740" w:rsidP="00C0491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DAEF889" w14:textId="77777777" w:rsidR="00BA7740" w:rsidRPr="00C04917" w:rsidRDefault="00BA7740" w:rsidP="00C049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917">
              <w:rPr>
                <w:rFonts w:ascii="Times New Roman" w:hAnsi="Times New Roman" w:cs="Times New Roman"/>
                <w:b/>
                <w:sz w:val="24"/>
                <w:szCs w:val="24"/>
              </w:rPr>
              <w:t>Килограмм.</w:t>
            </w:r>
          </w:p>
        </w:tc>
        <w:tc>
          <w:tcPr>
            <w:tcW w:w="2788" w:type="dxa"/>
          </w:tcPr>
          <w:p w14:paraId="7C81860B" w14:textId="77777777" w:rsidR="00BA7740" w:rsidRPr="00C04917" w:rsidRDefault="00BA7740" w:rsidP="00C04917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0491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Наличие представления о килограмме как о единице измерения массы. Применять свой жизненный опыт для решения математических задач. Практически решать задачи на взвешивание с помощью модели весов.</w:t>
            </w:r>
          </w:p>
        </w:tc>
        <w:tc>
          <w:tcPr>
            <w:tcW w:w="3307" w:type="dxa"/>
          </w:tcPr>
          <w:p w14:paraId="100051E1" w14:textId="77777777" w:rsidR="00BA7740" w:rsidRPr="00C04917" w:rsidRDefault="00BA7740" w:rsidP="00C04917">
            <w:pP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0491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Преобразовывать информацию из одной формы в другую: составлять математические рассказы и задачи на основе простейших математических моделей (предметных, рисунков, схематических рисунков, схем).</w:t>
            </w:r>
          </w:p>
        </w:tc>
        <w:tc>
          <w:tcPr>
            <w:tcW w:w="2977" w:type="dxa"/>
          </w:tcPr>
          <w:p w14:paraId="7751DE35" w14:textId="77777777" w:rsidR="00BA7740" w:rsidRPr="00C04917" w:rsidRDefault="00BA7740" w:rsidP="00C04917">
            <w:pP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04917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Заинтересованность в приобретении и расширении знаний и способов действий, творческий подход к выполнению заданий. Умение анализировать свои действия и управлять ими. Понимание</w:t>
            </w:r>
            <w:r w:rsidRPr="00C0491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причин успеха и неудач в собственной учебе.</w:t>
            </w:r>
          </w:p>
        </w:tc>
        <w:tc>
          <w:tcPr>
            <w:tcW w:w="1275" w:type="dxa"/>
            <w:vMerge/>
          </w:tcPr>
          <w:p w14:paraId="1AC67D4F" w14:textId="77777777" w:rsidR="00BA7740" w:rsidRPr="003A0092" w:rsidRDefault="00BA7740" w:rsidP="00C04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4BC20276" w14:textId="77777777" w:rsidR="00BA7740" w:rsidRPr="003A0092" w:rsidRDefault="00BA7740" w:rsidP="00C04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740" w:rsidRPr="003A0092" w14:paraId="11989FC1" w14:textId="77777777" w:rsidTr="00585BCC">
        <w:tc>
          <w:tcPr>
            <w:tcW w:w="709" w:type="dxa"/>
          </w:tcPr>
          <w:p w14:paraId="315415E7" w14:textId="77777777" w:rsidR="00BA7740" w:rsidRPr="003A0092" w:rsidRDefault="00BA7740" w:rsidP="00C0491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0092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851" w:type="dxa"/>
          </w:tcPr>
          <w:p w14:paraId="01D90CEC" w14:textId="77777777" w:rsidR="00BA7740" w:rsidRPr="003A0092" w:rsidRDefault="00BA7740" w:rsidP="00C0491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ED17094" w14:textId="77777777" w:rsidR="00BA7740" w:rsidRPr="00C04917" w:rsidRDefault="00BA7740" w:rsidP="00C049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917">
              <w:rPr>
                <w:rFonts w:ascii="Times New Roman" w:hAnsi="Times New Roman" w:cs="Times New Roman"/>
                <w:b/>
                <w:sz w:val="24"/>
                <w:szCs w:val="24"/>
              </w:rPr>
              <w:t>Литр.</w:t>
            </w:r>
          </w:p>
        </w:tc>
        <w:tc>
          <w:tcPr>
            <w:tcW w:w="2788" w:type="dxa"/>
          </w:tcPr>
          <w:p w14:paraId="43D8DC79" w14:textId="77777777" w:rsidR="00BA7740" w:rsidRPr="00C04917" w:rsidRDefault="00BA7740" w:rsidP="00C04917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0491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Наличие представлений о понятии «объем». Сравнивать сосуды различной вместимости на практике.</w:t>
            </w:r>
          </w:p>
        </w:tc>
        <w:tc>
          <w:tcPr>
            <w:tcW w:w="3307" w:type="dxa"/>
          </w:tcPr>
          <w:p w14:paraId="718EDE5A" w14:textId="77777777" w:rsidR="00BA7740" w:rsidRPr="00C04917" w:rsidRDefault="00BA7740" w:rsidP="00C04917">
            <w:pP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0491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Контролировать и оценивать свою работу, её результат, делать выводы на будущее.</w:t>
            </w:r>
          </w:p>
        </w:tc>
        <w:tc>
          <w:tcPr>
            <w:tcW w:w="2977" w:type="dxa"/>
          </w:tcPr>
          <w:p w14:paraId="10F51F14" w14:textId="77777777" w:rsidR="00BA7740" w:rsidRPr="00C04917" w:rsidRDefault="00BA7740" w:rsidP="00C04917">
            <w:pP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04917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 xml:space="preserve">Принимать новый статус «ученик», </w:t>
            </w:r>
            <w:r w:rsidRPr="00C0491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внутреннюю позицию школьника на уровне положительного отношения к школе.</w:t>
            </w:r>
          </w:p>
        </w:tc>
        <w:tc>
          <w:tcPr>
            <w:tcW w:w="1275" w:type="dxa"/>
            <w:vMerge/>
          </w:tcPr>
          <w:p w14:paraId="26B609D3" w14:textId="77777777" w:rsidR="00BA7740" w:rsidRPr="003A0092" w:rsidRDefault="00BA7740" w:rsidP="00C04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30A3A90A" w14:textId="77777777" w:rsidR="00BA7740" w:rsidRPr="003A0092" w:rsidRDefault="00BA7740" w:rsidP="00C04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740" w:rsidRPr="003A0092" w14:paraId="03B8B2D8" w14:textId="77777777" w:rsidTr="00585BCC">
        <w:tc>
          <w:tcPr>
            <w:tcW w:w="709" w:type="dxa"/>
          </w:tcPr>
          <w:p w14:paraId="27356EA8" w14:textId="77777777" w:rsidR="00BA7740" w:rsidRPr="003A0092" w:rsidRDefault="00BA7740" w:rsidP="00C0491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0092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851" w:type="dxa"/>
          </w:tcPr>
          <w:p w14:paraId="47E2D7B5" w14:textId="77777777" w:rsidR="00BA7740" w:rsidRPr="003A0092" w:rsidRDefault="00BA7740" w:rsidP="00C0491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47A08D4" w14:textId="77777777" w:rsidR="00BA7740" w:rsidRPr="00C04917" w:rsidRDefault="00BA7740" w:rsidP="00C049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917">
              <w:rPr>
                <w:rFonts w:ascii="Times New Roman" w:hAnsi="Times New Roman" w:cs="Times New Roman"/>
                <w:b/>
                <w:sz w:val="24"/>
                <w:szCs w:val="24"/>
              </w:rPr>
              <w:t>Что узнали. Чему научились.</w:t>
            </w:r>
          </w:p>
        </w:tc>
        <w:tc>
          <w:tcPr>
            <w:tcW w:w="2788" w:type="dxa"/>
          </w:tcPr>
          <w:p w14:paraId="38B19132" w14:textId="77777777" w:rsidR="00BA7740" w:rsidRPr="00C04917" w:rsidRDefault="00BA7740" w:rsidP="00C04917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0491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Наличие представления о килограмме как о единице измерения массы. Применять свой жизненный опыт для решения математических задач. Практически решать задачи на взвешивание с помощью модели весов.</w:t>
            </w:r>
          </w:p>
        </w:tc>
        <w:tc>
          <w:tcPr>
            <w:tcW w:w="3307" w:type="dxa"/>
          </w:tcPr>
          <w:p w14:paraId="0F1BFF63" w14:textId="77777777" w:rsidR="00BA7740" w:rsidRPr="00C04917" w:rsidRDefault="00BA7740" w:rsidP="00C04917">
            <w:pP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0491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Преобразовывать информацию из одной формы в другую: составлять математические рассказы и задачи на основе простейших математических моделей (предметных, рисунков, схематических рисунков, схем).</w:t>
            </w:r>
          </w:p>
        </w:tc>
        <w:tc>
          <w:tcPr>
            <w:tcW w:w="2977" w:type="dxa"/>
          </w:tcPr>
          <w:p w14:paraId="402132BC" w14:textId="77777777" w:rsidR="00BA7740" w:rsidRPr="00C04917" w:rsidRDefault="00BA7740" w:rsidP="00C04917">
            <w:pP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04917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Заинтересованность в приобретении и расширении знаний и способов действий, творческий подход к выполнению заданий. Умение анализировать свои действия и управлять ими. Понимание</w:t>
            </w:r>
            <w:r w:rsidRPr="00C0491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причин успеха и неудач в собственной учебе.</w:t>
            </w:r>
          </w:p>
        </w:tc>
        <w:tc>
          <w:tcPr>
            <w:tcW w:w="1275" w:type="dxa"/>
            <w:vMerge/>
          </w:tcPr>
          <w:p w14:paraId="54A431DC" w14:textId="77777777" w:rsidR="00BA7740" w:rsidRPr="003A0092" w:rsidRDefault="00BA7740" w:rsidP="00C04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3A199D6A" w14:textId="77777777" w:rsidR="00BA7740" w:rsidRPr="003A0092" w:rsidRDefault="00BA7740" w:rsidP="00C04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740" w:rsidRPr="003A0092" w14:paraId="6A043FB4" w14:textId="77777777" w:rsidTr="00585BCC">
        <w:tc>
          <w:tcPr>
            <w:tcW w:w="709" w:type="dxa"/>
          </w:tcPr>
          <w:p w14:paraId="5FB1B8F2" w14:textId="77777777" w:rsidR="00BA7740" w:rsidRPr="003A0092" w:rsidRDefault="00BA7740" w:rsidP="00C0491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0092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851" w:type="dxa"/>
          </w:tcPr>
          <w:p w14:paraId="401109C2" w14:textId="77777777" w:rsidR="00BA7740" w:rsidRPr="003A0092" w:rsidRDefault="00BA7740" w:rsidP="00C0491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8B03C41" w14:textId="77777777" w:rsidR="00BA7740" w:rsidRPr="00C04917" w:rsidRDefault="00BA7740" w:rsidP="00C049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917">
              <w:rPr>
                <w:rFonts w:ascii="Times New Roman" w:hAnsi="Times New Roman" w:cs="Times New Roman"/>
                <w:b/>
                <w:sz w:val="24"/>
                <w:szCs w:val="24"/>
              </w:rPr>
              <w:t>Проверим себя и оценим свои достижения.</w:t>
            </w:r>
          </w:p>
        </w:tc>
        <w:tc>
          <w:tcPr>
            <w:tcW w:w="2788" w:type="dxa"/>
          </w:tcPr>
          <w:p w14:paraId="4C046F37" w14:textId="77777777" w:rsidR="00BA7740" w:rsidRPr="00C04917" w:rsidRDefault="00BA7740" w:rsidP="00C04917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0491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Решать примеры, основываясь на знании состава чисел, решать задачи изученных видов, работать самостоятельно.</w:t>
            </w:r>
          </w:p>
        </w:tc>
        <w:tc>
          <w:tcPr>
            <w:tcW w:w="3307" w:type="dxa"/>
          </w:tcPr>
          <w:p w14:paraId="612B7682" w14:textId="77777777" w:rsidR="00BA7740" w:rsidRPr="00C04917" w:rsidRDefault="00BA7740" w:rsidP="00C04917">
            <w:pP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0491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Соотносить результат проведённого самоконтроля с целями, поставленными при изучении темы, оценивать их и делать выводы.</w:t>
            </w:r>
          </w:p>
        </w:tc>
        <w:tc>
          <w:tcPr>
            <w:tcW w:w="2977" w:type="dxa"/>
          </w:tcPr>
          <w:p w14:paraId="5B6E37C9" w14:textId="77777777" w:rsidR="00BA7740" w:rsidRPr="00C04917" w:rsidRDefault="00BA7740" w:rsidP="00C04917">
            <w:pP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0491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Признавать собственные ошибки. Сопоставлять собственную оценку своей деятельности с оценкой её товарищами, учителем.</w:t>
            </w:r>
          </w:p>
        </w:tc>
        <w:tc>
          <w:tcPr>
            <w:tcW w:w="1275" w:type="dxa"/>
            <w:vMerge/>
          </w:tcPr>
          <w:p w14:paraId="2E5EFCB4" w14:textId="77777777" w:rsidR="00BA7740" w:rsidRPr="003A0092" w:rsidRDefault="00BA7740" w:rsidP="00C04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D114156" w14:textId="77777777" w:rsidR="00BA7740" w:rsidRPr="003A0092" w:rsidRDefault="00BA7740" w:rsidP="00C049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E4A" w:rsidRPr="003A0092" w14:paraId="479A2ED9" w14:textId="77777777" w:rsidTr="00585BCC">
        <w:tc>
          <w:tcPr>
            <w:tcW w:w="16018" w:type="dxa"/>
            <w:gridSpan w:val="8"/>
          </w:tcPr>
          <w:p w14:paraId="400CD6D3" w14:textId="77777777" w:rsidR="00085E4A" w:rsidRPr="003A0092" w:rsidRDefault="00085E4A" w:rsidP="002C46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2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ЧИСЛА  ОТ 1 до 20. НУМЕРАЦИЯ. ( 12 ч )</w:t>
            </w:r>
          </w:p>
        </w:tc>
      </w:tr>
      <w:tr w:rsidR="00BA7740" w:rsidRPr="003A0092" w14:paraId="5C1C210D" w14:textId="77777777" w:rsidTr="00585BCC">
        <w:tc>
          <w:tcPr>
            <w:tcW w:w="709" w:type="dxa"/>
          </w:tcPr>
          <w:p w14:paraId="01041EA4" w14:textId="77777777" w:rsidR="00BA7740" w:rsidRPr="003A0092" w:rsidRDefault="00BA7740" w:rsidP="00054C6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0092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851" w:type="dxa"/>
          </w:tcPr>
          <w:p w14:paraId="16182AF5" w14:textId="77777777" w:rsidR="00BA7740" w:rsidRPr="003A0092" w:rsidRDefault="00BA7740" w:rsidP="00054C6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834C762" w14:textId="77777777" w:rsidR="00BA7740" w:rsidRPr="002C468C" w:rsidRDefault="00BA7740" w:rsidP="006A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468C">
              <w:rPr>
                <w:rFonts w:ascii="Times New Roman" w:hAnsi="Times New Roman" w:cs="Times New Roman"/>
                <w:b/>
                <w:sz w:val="24"/>
                <w:szCs w:val="24"/>
              </w:rPr>
              <w:t>Названия и последовательность чисел второго</w:t>
            </w:r>
          </w:p>
          <w:p w14:paraId="5BD1B96D" w14:textId="77777777" w:rsidR="00BA7740" w:rsidRPr="002C468C" w:rsidRDefault="00BA7740" w:rsidP="006A31A3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468C">
              <w:rPr>
                <w:rFonts w:ascii="Times New Roman" w:hAnsi="Times New Roman" w:cs="Times New Roman"/>
                <w:b/>
                <w:sz w:val="24"/>
                <w:szCs w:val="24"/>
              </w:rPr>
              <w:t>десятка.</w:t>
            </w:r>
          </w:p>
        </w:tc>
        <w:tc>
          <w:tcPr>
            <w:tcW w:w="2788" w:type="dxa"/>
          </w:tcPr>
          <w:p w14:paraId="17C38363" w14:textId="77777777" w:rsidR="00BA7740" w:rsidRPr="002C468C" w:rsidRDefault="00BA7740" w:rsidP="00085E4A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C468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Знание состава чисел первого десятка. Образовывать, называть, сравнивать, записывать, классифицировать, заменять числа в пределах 20.</w:t>
            </w:r>
          </w:p>
        </w:tc>
        <w:tc>
          <w:tcPr>
            <w:tcW w:w="3307" w:type="dxa"/>
          </w:tcPr>
          <w:p w14:paraId="429418F3" w14:textId="77777777" w:rsidR="00BA7740" w:rsidRPr="002C468C" w:rsidRDefault="00BA7740" w:rsidP="00085E4A">
            <w:pP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C468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Слушать собеседника и вести диалог; готовность признать возможность существования различных точек зрения; излагать своё мнение и аргументировать свою точку зрения.</w:t>
            </w:r>
          </w:p>
        </w:tc>
        <w:tc>
          <w:tcPr>
            <w:tcW w:w="2977" w:type="dxa"/>
          </w:tcPr>
          <w:p w14:paraId="468DEDA8" w14:textId="77777777" w:rsidR="00BA7740" w:rsidRPr="002C468C" w:rsidRDefault="00BA7740" w:rsidP="00085E4A">
            <w:pP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C468C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Анализировать свои действия и управлять ими, </w:t>
            </w:r>
            <w:r w:rsidRPr="002C468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сотрудничать со взрослыми и сверстниками. Признавать собственные ошибки.</w:t>
            </w:r>
          </w:p>
        </w:tc>
        <w:tc>
          <w:tcPr>
            <w:tcW w:w="1275" w:type="dxa"/>
            <w:vMerge w:val="restart"/>
          </w:tcPr>
          <w:p w14:paraId="4DE31588" w14:textId="77777777" w:rsidR="00BA7740" w:rsidRPr="003A0092" w:rsidRDefault="00BA7740" w:rsidP="006A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14:paraId="1BBDD188" w14:textId="77777777" w:rsidR="00BA7740" w:rsidRPr="003A0092" w:rsidRDefault="00BA7740" w:rsidP="006A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740" w:rsidRPr="003A0092" w14:paraId="1B8C4E02" w14:textId="77777777" w:rsidTr="00585BCC">
        <w:tc>
          <w:tcPr>
            <w:tcW w:w="709" w:type="dxa"/>
          </w:tcPr>
          <w:p w14:paraId="3E2CD6F9" w14:textId="77777777" w:rsidR="00BA7740" w:rsidRPr="003A0092" w:rsidRDefault="00BA7740" w:rsidP="00054C6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0092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851" w:type="dxa"/>
          </w:tcPr>
          <w:p w14:paraId="593FF3D5" w14:textId="77777777" w:rsidR="00BA7740" w:rsidRPr="003A0092" w:rsidRDefault="00BA7740" w:rsidP="00054C6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57A295E" w14:textId="77777777" w:rsidR="00BA7740" w:rsidRPr="002C468C" w:rsidRDefault="00BA7740" w:rsidP="006A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468C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Образование чисел из одного десятка и не-</w:t>
            </w:r>
          </w:p>
          <w:p w14:paraId="3A91BFB5" w14:textId="77777777" w:rsidR="00BA7740" w:rsidRPr="002C468C" w:rsidRDefault="00BA7740" w:rsidP="006A31A3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468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скольких единиц.</w:t>
            </w:r>
          </w:p>
        </w:tc>
        <w:tc>
          <w:tcPr>
            <w:tcW w:w="2788" w:type="dxa"/>
          </w:tcPr>
          <w:p w14:paraId="04746451" w14:textId="77777777" w:rsidR="00BA7740" w:rsidRPr="002C468C" w:rsidRDefault="00BA7740" w:rsidP="00085E4A">
            <w:pPr>
              <w:rPr>
                <w:rFonts w:ascii="Times New Roman" w:hAnsi="Times New Roman" w:cs="Times New Roman"/>
                <w:sz w:val="18"/>
                <w:szCs w:val="18"/>
                <w:lang w:val="en-US" w:eastAsia="ru-RU"/>
              </w:rPr>
            </w:pPr>
            <w:r w:rsidRPr="002C468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Знание особенностей названия чисел второго десятка и порядка их следования при счете. </w:t>
            </w:r>
            <w:r w:rsidRPr="002C468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Объяснять, как образуются числа второго </w:t>
            </w:r>
          </w:p>
          <w:p w14:paraId="00391793" w14:textId="77777777" w:rsidR="00BA7740" w:rsidRPr="002C468C" w:rsidRDefault="00BA7740" w:rsidP="00085E4A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C468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десятка.</w:t>
            </w:r>
          </w:p>
        </w:tc>
        <w:tc>
          <w:tcPr>
            <w:tcW w:w="3307" w:type="dxa"/>
          </w:tcPr>
          <w:p w14:paraId="294A12F5" w14:textId="77777777" w:rsidR="00BA7740" w:rsidRPr="002C468C" w:rsidRDefault="00BA7740" w:rsidP="00085E4A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C468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Перерабатывать полученную информацию: делать выводы в результате совместной работы всего </w:t>
            </w:r>
            <w:r w:rsidRPr="002C468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lastRenderedPageBreak/>
              <w:t>класса. Применятьзнания и способы действий в измененных условиях.</w:t>
            </w:r>
          </w:p>
        </w:tc>
        <w:tc>
          <w:tcPr>
            <w:tcW w:w="2977" w:type="dxa"/>
          </w:tcPr>
          <w:p w14:paraId="19C60F75" w14:textId="77777777" w:rsidR="00BA7740" w:rsidRPr="002C468C" w:rsidRDefault="00BA7740" w:rsidP="00085E4A">
            <w:pP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C468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Принятие и освоение социальной роли обучающегося. Осознание собственных мотивов учебной </w:t>
            </w:r>
            <w:r w:rsidRPr="002C468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lastRenderedPageBreak/>
              <w:t>деятельности и личностного смысла учения.</w:t>
            </w:r>
          </w:p>
        </w:tc>
        <w:tc>
          <w:tcPr>
            <w:tcW w:w="1275" w:type="dxa"/>
            <w:vMerge/>
          </w:tcPr>
          <w:p w14:paraId="5E4BC42F" w14:textId="77777777" w:rsidR="00BA7740" w:rsidRPr="003A0092" w:rsidRDefault="00BA7740" w:rsidP="006A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1BB22042" w14:textId="77777777" w:rsidR="00BA7740" w:rsidRPr="003A0092" w:rsidRDefault="00BA7740" w:rsidP="006A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740" w:rsidRPr="003A0092" w14:paraId="3414F2C5" w14:textId="77777777" w:rsidTr="00585BCC">
        <w:tc>
          <w:tcPr>
            <w:tcW w:w="709" w:type="dxa"/>
          </w:tcPr>
          <w:p w14:paraId="709967E2" w14:textId="77777777" w:rsidR="00BA7740" w:rsidRPr="003A0092" w:rsidRDefault="00BA7740" w:rsidP="00054C6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0092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851" w:type="dxa"/>
          </w:tcPr>
          <w:p w14:paraId="48333C0B" w14:textId="77777777" w:rsidR="00BA7740" w:rsidRPr="003A0092" w:rsidRDefault="00BA7740" w:rsidP="00054C6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0933E0C" w14:textId="77777777" w:rsidR="00BA7740" w:rsidRPr="002C468C" w:rsidRDefault="00BA7740" w:rsidP="00054C6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468C">
              <w:rPr>
                <w:rFonts w:ascii="Times New Roman" w:hAnsi="Times New Roman" w:cs="Times New Roman"/>
                <w:b/>
                <w:sz w:val="24"/>
                <w:szCs w:val="24"/>
              </w:rPr>
              <w:t>Запись и чтение чисел.</w:t>
            </w:r>
          </w:p>
        </w:tc>
        <w:tc>
          <w:tcPr>
            <w:tcW w:w="2788" w:type="dxa"/>
          </w:tcPr>
          <w:p w14:paraId="5BC03A35" w14:textId="77777777" w:rsidR="00BA7740" w:rsidRPr="002C468C" w:rsidRDefault="00BA7740" w:rsidP="00085E4A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C468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Образовывать, называть и записывать числа в пределах 20. Знание нумерации чисел второго десятка.</w:t>
            </w:r>
          </w:p>
        </w:tc>
        <w:tc>
          <w:tcPr>
            <w:tcW w:w="3307" w:type="dxa"/>
          </w:tcPr>
          <w:p w14:paraId="7885FA29" w14:textId="77777777" w:rsidR="00BA7740" w:rsidRPr="002C468C" w:rsidRDefault="00BA7740" w:rsidP="00085E4A">
            <w:pP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C468C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Сравнивать, анализировать результаты сравнения, обобщать и классифицировать на уровне, доступном для первоклассника.</w:t>
            </w:r>
          </w:p>
        </w:tc>
        <w:tc>
          <w:tcPr>
            <w:tcW w:w="2977" w:type="dxa"/>
          </w:tcPr>
          <w:p w14:paraId="46DB0136" w14:textId="77777777" w:rsidR="00BA7740" w:rsidRPr="002C468C" w:rsidRDefault="00BA7740" w:rsidP="00085E4A">
            <w:pP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C468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Контролировать свою деятельность: обнаруживать и устранять ошибки логического характера (в ходе решения) и ошибки вычислительного характера.</w:t>
            </w:r>
          </w:p>
        </w:tc>
        <w:tc>
          <w:tcPr>
            <w:tcW w:w="1275" w:type="dxa"/>
            <w:vMerge w:val="restart"/>
          </w:tcPr>
          <w:p w14:paraId="5ACA5A72" w14:textId="77777777" w:rsidR="00585BCC" w:rsidRPr="00E556DF" w:rsidRDefault="00585BCC" w:rsidP="00585BCC">
            <w:pPr>
              <w:rPr>
                <w:rFonts w:ascii="Times New Roman" w:hAnsi="Times New Roman"/>
                <w:sz w:val="18"/>
                <w:szCs w:val="18"/>
              </w:rPr>
            </w:pPr>
            <w:r w:rsidRPr="00E556DF">
              <w:rPr>
                <w:rFonts w:ascii="Times New Roman" w:hAnsi="Times New Roman"/>
                <w:sz w:val="18"/>
                <w:szCs w:val="18"/>
              </w:rPr>
              <w:t>Сайты:</w:t>
            </w:r>
          </w:p>
          <w:p w14:paraId="1FFC9B7C" w14:textId="77777777" w:rsidR="00585BCC" w:rsidRPr="00E556DF" w:rsidRDefault="00585BCC" w:rsidP="00585BCC">
            <w:pPr>
              <w:rPr>
                <w:rFonts w:ascii="Times New Roman" w:hAnsi="Times New Roman"/>
                <w:sz w:val="18"/>
                <w:szCs w:val="18"/>
              </w:rPr>
            </w:pPr>
            <w:r w:rsidRPr="00E556DF">
              <w:rPr>
                <w:rFonts w:ascii="Times New Roman" w:hAnsi="Times New Roman"/>
                <w:sz w:val="18"/>
                <w:szCs w:val="18"/>
              </w:rPr>
              <w:t xml:space="preserve">1) Фестиваль педагогических идей </w:t>
            </w:r>
          </w:p>
          <w:p w14:paraId="38E5B63E" w14:textId="77777777" w:rsidR="00585BCC" w:rsidRPr="00E556DF" w:rsidRDefault="00AD72A8" w:rsidP="00585BCC">
            <w:pPr>
              <w:rPr>
                <w:rFonts w:ascii="Times New Roman" w:hAnsi="Times New Roman"/>
                <w:sz w:val="18"/>
                <w:szCs w:val="18"/>
              </w:rPr>
            </w:pPr>
            <w:hyperlink r:id="rId46" w:tgtFrame="_blank" w:history="1">
              <w:r w:rsidR="00585BCC" w:rsidRPr="00E556DF">
                <w:rPr>
                  <w:rStyle w:val="ac"/>
                  <w:rFonts w:ascii="Times New Roman" w:hAnsi="Times New Roman"/>
                  <w:b/>
                  <w:bCs/>
                  <w:color w:val="DD0000"/>
                  <w:sz w:val="18"/>
                  <w:szCs w:val="18"/>
                  <w:shd w:val="clear" w:color="auto" w:fill="FFFFFF"/>
                </w:rPr>
                <w:t>festival</w:t>
              </w:r>
              <w:r w:rsidR="00585BCC" w:rsidRPr="00E556DF">
                <w:rPr>
                  <w:rStyle w:val="ac"/>
                  <w:rFonts w:ascii="Times New Roman" w:hAnsi="Times New Roman"/>
                  <w:color w:val="DD0000"/>
                  <w:sz w:val="18"/>
                  <w:szCs w:val="18"/>
                  <w:shd w:val="clear" w:color="auto" w:fill="FFFFFF"/>
                </w:rPr>
                <w:t>.1september.ru</w:t>
              </w:r>
            </w:hyperlink>
          </w:p>
          <w:p w14:paraId="5F8D4C54" w14:textId="77777777" w:rsidR="00585BCC" w:rsidRPr="00E556DF" w:rsidRDefault="00585BCC" w:rsidP="00585BCC">
            <w:pPr>
              <w:rPr>
                <w:rFonts w:ascii="Times New Roman" w:hAnsi="Times New Roman"/>
                <w:sz w:val="18"/>
                <w:szCs w:val="18"/>
              </w:rPr>
            </w:pPr>
            <w:r w:rsidRPr="00E556DF">
              <w:rPr>
                <w:rFonts w:ascii="Times New Roman" w:hAnsi="Times New Roman"/>
                <w:sz w:val="18"/>
                <w:szCs w:val="18"/>
              </w:rPr>
              <w:t xml:space="preserve">2) Копилка уроков </w:t>
            </w:r>
          </w:p>
          <w:p w14:paraId="4AB60A42" w14:textId="77777777" w:rsidR="00585BCC" w:rsidRPr="00E556DF" w:rsidRDefault="00AD72A8" w:rsidP="00585BCC">
            <w:pPr>
              <w:rPr>
                <w:rFonts w:ascii="Times New Roman" w:hAnsi="Times New Roman"/>
                <w:sz w:val="18"/>
                <w:szCs w:val="18"/>
              </w:rPr>
            </w:pPr>
            <w:hyperlink r:id="rId47" w:tgtFrame="_blank" w:history="1">
              <w:r w:rsidR="00585BCC" w:rsidRPr="00E556DF">
                <w:rPr>
                  <w:rStyle w:val="ac"/>
                  <w:rFonts w:ascii="Times New Roman" w:hAnsi="Times New Roman"/>
                  <w:b/>
                  <w:bCs/>
                  <w:color w:val="DD0000"/>
                  <w:sz w:val="18"/>
                  <w:szCs w:val="18"/>
                  <w:shd w:val="clear" w:color="auto" w:fill="FFFFFF"/>
                </w:rPr>
                <w:t>kopilkaurokov</w:t>
              </w:r>
              <w:r w:rsidR="00585BCC" w:rsidRPr="00E556DF">
                <w:rPr>
                  <w:rStyle w:val="ac"/>
                  <w:rFonts w:ascii="Times New Roman" w:hAnsi="Times New Roman"/>
                  <w:color w:val="DD0000"/>
                  <w:sz w:val="18"/>
                  <w:szCs w:val="18"/>
                  <w:shd w:val="clear" w:color="auto" w:fill="FFFFFF"/>
                </w:rPr>
                <w:t>.ru</w:t>
              </w:r>
            </w:hyperlink>
          </w:p>
          <w:p w14:paraId="44B4545A" w14:textId="77777777" w:rsidR="00585BCC" w:rsidRPr="00E556DF" w:rsidRDefault="00585BCC" w:rsidP="00585BCC">
            <w:pPr>
              <w:rPr>
                <w:rFonts w:ascii="Times New Roman" w:hAnsi="Times New Roman"/>
                <w:sz w:val="18"/>
                <w:szCs w:val="18"/>
              </w:rPr>
            </w:pPr>
            <w:r w:rsidRPr="00E556DF">
              <w:rPr>
                <w:rFonts w:ascii="Times New Roman" w:hAnsi="Times New Roman"/>
                <w:sz w:val="18"/>
                <w:szCs w:val="18"/>
              </w:rPr>
              <w:t>3) Про школу</w:t>
            </w:r>
          </w:p>
          <w:p w14:paraId="5514DA62" w14:textId="77777777" w:rsidR="00585BCC" w:rsidRPr="00E556DF" w:rsidRDefault="00AD72A8" w:rsidP="00585BCC">
            <w:pPr>
              <w:rPr>
                <w:rFonts w:ascii="Times New Roman" w:hAnsi="Times New Roman"/>
                <w:sz w:val="18"/>
                <w:szCs w:val="18"/>
              </w:rPr>
            </w:pPr>
            <w:hyperlink r:id="rId48" w:tgtFrame="_blank" w:history="1">
              <w:r w:rsidR="00585BCC" w:rsidRPr="00E556DF">
                <w:rPr>
                  <w:rStyle w:val="ac"/>
                  <w:rFonts w:ascii="Times New Roman" w:hAnsi="Times New Roman"/>
                  <w:b/>
                  <w:bCs/>
                  <w:color w:val="DD0000"/>
                  <w:sz w:val="18"/>
                  <w:szCs w:val="18"/>
                  <w:shd w:val="clear" w:color="auto" w:fill="FFFFFF"/>
                </w:rPr>
                <w:t>proshkolu</w:t>
              </w:r>
              <w:r w:rsidR="00585BCC" w:rsidRPr="00E556DF">
                <w:rPr>
                  <w:rStyle w:val="ac"/>
                  <w:rFonts w:ascii="Times New Roman" w:hAnsi="Times New Roman"/>
                  <w:color w:val="DD0000"/>
                  <w:sz w:val="18"/>
                  <w:szCs w:val="18"/>
                  <w:shd w:val="clear" w:color="auto" w:fill="FFFFFF"/>
                </w:rPr>
                <w:t>.ru</w:t>
              </w:r>
            </w:hyperlink>
          </w:p>
          <w:p w14:paraId="1C0ACBB4" w14:textId="77777777" w:rsidR="00585BCC" w:rsidRPr="00E556DF" w:rsidRDefault="00585BCC" w:rsidP="00585BCC">
            <w:pPr>
              <w:rPr>
                <w:rFonts w:ascii="Times New Roman" w:hAnsi="Times New Roman"/>
                <w:sz w:val="18"/>
                <w:szCs w:val="18"/>
              </w:rPr>
            </w:pPr>
            <w:r w:rsidRPr="00E556DF">
              <w:rPr>
                <w:rFonts w:ascii="Times New Roman" w:hAnsi="Times New Roman"/>
                <w:sz w:val="18"/>
                <w:szCs w:val="18"/>
              </w:rPr>
              <w:t>4) Завуч.инфо</w:t>
            </w:r>
          </w:p>
          <w:p w14:paraId="653573A8" w14:textId="77777777" w:rsidR="00585BCC" w:rsidRPr="00E556DF" w:rsidRDefault="00AD72A8" w:rsidP="00585BCC">
            <w:pPr>
              <w:rPr>
                <w:rFonts w:ascii="Times New Roman" w:hAnsi="Times New Roman"/>
                <w:sz w:val="18"/>
                <w:szCs w:val="18"/>
              </w:rPr>
            </w:pPr>
            <w:hyperlink r:id="rId49" w:tgtFrame="_blank" w:history="1">
              <w:r w:rsidR="00585BCC" w:rsidRPr="00E556DF">
                <w:rPr>
                  <w:rStyle w:val="ac"/>
                  <w:rFonts w:ascii="Times New Roman" w:hAnsi="Times New Roman"/>
                  <w:b/>
                  <w:bCs/>
                  <w:color w:val="DD0000"/>
                  <w:sz w:val="18"/>
                  <w:szCs w:val="18"/>
                  <w:shd w:val="clear" w:color="auto" w:fill="FFFFFF"/>
                </w:rPr>
                <w:t>zavuch</w:t>
              </w:r>
              <w:r w:rsidR="00585BCC" w:rsidRPr="00E556DF">
                <w:rPr>
                  <w:rStyle w:val="ac"/>
                  <w:rFonts w:ascii="Times New Roman" w:hAnsi="Times New Roman"/>
                  <w:color w:val="DD0000"/>
                  <w:sz w:val="18"/>
                  <w:szCs w:val="18"/>
                  <w:shd w:val="clear" w:color="auto" w:fill="FFFFFF"/>
                </w:rPr>
                <w:t>.ru</w:t>
              </w:r>
            </w:hyperlink>
          </w:p>
          <w:p w14:paraId="4EA2E7DF" w14:textId="77777777" w:rsidR="00585BCC" w:rsidRPr="00E556DF" w:rsidRDefault="00585BCC" w:rsidP="00585BCC">
            <w:pPr>
              <w:rPr>
                <w:rFonts w:ascii="Times New Roman" w:hAnsi="Times New Roman"/>
                <w:sz w:val="18"/>
                <w:szCs w:val="18"/>
              </w:rPr>
            </w:pPr>
            <w:r w:rsidRPr="00E556DF">
              <w:rPr>
                <w:rFonts w:ascii="Times New Roman" w:hAnsi="Times New Roman"/>
                <w:sz w:val="18"/>
                <w:szCs w:val="18"/>
              </w:rPr>
              <w:t>5) Интернет- урок</w:t>
            </w:r>
          </w:p>
          <w:p w14:paraId="5AA628CE" w14:textId="77777777" w:rsidR="00585BCC" w:rsidRDefault="00AD72A8" w:rsidP="00585BCC">
            <w:pPr>
              <w:rPr>
                <w:rStyle w:val="serp-urlitem"/>
                <w:rFonts w:ascii="Times New Roman" w:hAnsi="Times New Roman"/>
                <w:color w:val="007700"/>
                <w:sz w:val="18"/>
                <w:szCs w:val="18"/>
                <w:shd w:val="clear" w:color="auto" w:fill="FFFFFF"/>
              </w:rPr>
            </w:pPr>
            <w:hyperlink r:id="rId50" w:tgtFrame="_blank" w:history="1">
              <w:r w:rsidR="00585BCC" w:rsidRPr="00E556DF">
                <w:rPr>
                  <w:rStyle w:val="ac"/>
                  <w:rFonts w:ascii="Times New Roman" w:hAnsi="Times New Roman"/>
                  <w:b/>
                  <w:bCs/>
                  <w:color w:val="DD0000"/>
                  <w:sz w:val="18"/>
                  <w:szCs w:val="18"/>
                  <w:shd w:val="clear" w:color="auto" w:fill="FFFFFF"/>
                </w:rPr>
                <w:t>Internet</w:t>
              </w:r>
              <w:r w:rsidR="00585BCC" w:rsidRPr="00E556DF">
                <w:rPr>
                  <w:rStyle w:val="ac"/>
                  <w:rFonts w:ascii="Times New Roman" w:hAnsi="Times New Roman"/>
                  <w:color w:val="DD0000"/>
                  <w:sz w:val="18"/>
                  <w:szCs w:val="18"/>
                  <w:shd w:val="clear" w:color="auto" w:fill="FFFFFF"/>
                </w:rPr>
                <w:t>Urok.ru</w:t>
              </w:r>
            </w:hyperlink>
          </w:p>
          <w:p w14:paraId="33785C06" w14:textId="77777777" w:rsidR="00585BCC" w:rsidRPr="00E556DF" w:rsidRDefault="00585BCC" w:rsidP="00585BCC">
            <w:pPr>
              <w:rPr>
                <w:rFonts w:ascii="Times New Roman" w:hAnsi="Times New Roman"/>
                <w:sz w:val="18"/>
                <w:szCs w:val="18"/>
              </w:rPr>
            </w:pPr>
            <w:r w:rsidRPr="00E556DF">
              <w:rPr>
                <w:rStyle w:val="serp-urlitem"/>
                <w:rFonts w:ascii="Times New Roman" w:hAnsi="Times New Roman"/>
                <w:color w:val="007700"/>
                <w:sz w:val="18"/>
                <w:szCs w:val="18"/>
                <w:shd w:val="clear" w:color="auto" w:fill="FFFFFF"/>
              </w:rPr>
              <w:t xml:space="preserve"> </w:t>
            </w:r>
            <w:r w:rsidR="00C21877">
              <w:rPr>
                <w:rStyle w:val="serp-urlitem"/>
                <w:rFonts w:ascii="Times New Roman" w:hAnsi="Times New Roman"/>
                <w:color w:val="007700"/>
                <w:sz w:val="18"/>
                <w:szCs w:val="18"/>
                <w:shd w:val="clear" w:color="auto" w:fill="FFFFFF"/>
              </w:rPr>
              <w:t>Учебник.</w:t>
            </w:r>
          </w:p>
          <w:p w14:paraId="2B6F2F51" w14:textId="77777777" w:rsidR="00585BCC" w:rsidRPr="00E556DF" w:rsidRDefault="00585BCC" w:rsidP="00585BCC">
            <w:pPr>
              <w:rPr>
                <w:rFonts w:ascii="Times New Roman" w:hAnsi="Times New Roman"/>
                <w:sz w:val="18"/>
                <w:szCs w:val="18"/>
              </w:rPr>
            </w:pPr>
            <w:r w:rsidRPr="00FB1FE8">
              <w:rPr>
                <w:sz w:val="18"/>
                <w:szCs w:val="18"/>
              </w:rPr>
              <w:t xml:space="preserve"> </w:t>
            </w:r>
            <w:r w:rsidRPr="00E556DF">
              <w:rPr>
                <w:rFonts w:ascii="Times New Roman" w:hAnsi="Times New Roman"/>
                <w:sz w:val="18"/>
                <w:szCs w:val="18"/>
              </w:rPr>
              <w:t>Электронное приложение к учебнику</w:t>
            </w:r>
          </w:p>
          <w:p w14:paraId="637707CC" w14:textId="77777777" w:rsidR="00B401C6" w:rsidRPr="003A0092" w:rsidRDefault="00B401C6" w:rsidP="00054C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1C6">
              <w:rPr>
                <w:rFonts w:ascii="Times New Roman" w:hAnsi="Times New Roman" w:cs="Times New Roman"/>
                <w:sz w:val="18"/>
                <w:szCs w:val="18"/>
              </w:rPr>
              <w:t>Рабочая тетрадь в 2-х частях</w:t>
            </w:r>
          </w:p>
        </w:tc>
        <w:tc>
          <w:tcPr>
            <w:tcW w:w="1276" w:type="dxa"/>
            <w:vMerge w:val="restart"/>
          </w:tcPr>
          <w:p w14:paraId="687300FD" w14:textId="77777777" w:rsidR="00585BCC" w:rsidRPr="009A1BAC" w:rsidRDefault="00585BCC" w:rsidP="00585BCC">
            <w:pPr>
              <w:rPr>
                <w:rFonts w:ascii="Times New Roman" w:hAnsi="Times New Roman"/>
                <w:sz w:val="20"/>
                <w:szCs w:val="20"/>
              </w:rPr>
            </w:pPr>
            <w:r w:rsidRPr="009A1BAC">
              <w:rPr>
                <w:rFonts w:ascii="Times New Roman" w:hAnsi="Times New Roman"/>
                <w:sz w:val="20"/>
                <w:szCs w:val="20"/>
              </w:rPr>
              <w:t>Индивидуальная работа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(карточки)</w:t>
            </w:r>
          </w:p>
          <w:p w14:paraId="1EF9C89F" w14:textId="77777777" w:rsidR="00585BCC" w:rsidRPr="009A1BAC" w:rsidRDefault="00585BCC" w:rsidP="00585BCC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6F924603" w14:textId="77777777" w:rsidR="00585BCC" w:rsidRPr="009A1BAC" w:rsidRDefault="00585BCC" w:rsidP="00585BCC">
            <w:pPr>
              <w:rPr>
                <w:rFonts w:ascii="Times New Roman" w:hAnsi="Times New Roman"/>
                <w:sz w:val="20"/>
                <w:szCs w:val="20"/>
              </w:rPr>
            </w:pPr>
            <w:r w:rsidRPr="009A1BAC">
              <w:rPr>
                <w:rFonts w:ascii="Times New Roman" w:hAnsi="Times New Roman"/>
                <w:sz w:val="20"/>
                <w:szCs w:val="20"/>
              </w:rPr>
              <w:t>Групповая работа</w:t>
            </w:r>
          </w:p>
          <w:p w14:paraId="5994E184" w14:textId="77777777" w:rsidR="00585BCC" w:rsidRPr="009A1BAC" w:rsidRDefault="00585BCC" w:rsidP="00585BCC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3F9C6BAE" w14:textId="77777777" w:rsidR="00585BCC" w:rsidRPr="009A1BAC" w:rsidRDefault="00585BCC" w:rsidP="00585BCC">
            <w:pPr>
              <w:rPr>
                <w:rFonts w:ascii="Times New Roman" w:hAnsi="Times New Roman"/>
                <w:sz w:val="20"/>
                <w:szCs w:val="20"/>
              </w:rPr>
            </w:pPr>
            <w:r w:rsidRPr="009A1BAC">
              <w:rPr>
                <w:rFonts w:ascii="Times New Roman" w:hAnsi="Times New Roman"/>
                <w:sz w:val="20"/>
                <w:szCs w:val="20"/>
              </w:rPr>
              <w:t>Самостоятельная работа</w:t>
            </w:r>
            <w:r>
              <w:rPr>
                <w:rFonts w:ascii="Times New Roman" w:hAnsi="Times New Roman"/>
                <w:sz w:val="20"/>
                <w:szCs w:val="20"/>
              </w:rPr>
              <w:t>, взаимопроверка (тетради с печатной основой)</w:t>
            </w:r>
          </w:p>
          <w:p w14:paraId="6EDBCD2C" w14:textId="77777777" w:rsidR="00585BCC" w:rsidRPr="009A1BAC" w:rsidRDefault="00585BCC" w:rsidP="00585BCC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015AFE75" w14:textId="77777777" w:rsidR="00585BCC" w:rsidRPr="009A1BAC" w:rsidRDefault="00585BCC" w:rsidP="00585BCC">
            <w:pPr>
              <w:rPr>
                <w:rFonts w:ascii="Times New Roman" w:hAnsi="Times New Roman"/>
                <w:sz w:val="20"/>
                <w:szCs w:val="20"/>
              </w:rPr>
            </w:pPr>
            <w:r w:rsidRPr="009A1BAC">
              <w:rPr>
                <w:rFonts w:ascii="Times New Roman" w:hAnsi="Times New Roman"/>
                <w:sz w:val="20"/>
                <w:szCs w:val="20"/>
              </w:rPr>
              <w:t>Парная работа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(решение и проверка примеров, задач)</w:t>
            </w:r>
          </w:p>
          <w:p w14:paraId="1AE09085" w14:textId="77777777" w:rsidR="00BA7740" w:rsidRPr="003A0092" w:rsidRDefault="00BA7740" w:rsidP="00054C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740" w:rsidRPr="003A0092" w14:paraId="6545F6E7" w14:textId="77777777" w:rsidTr="00585BCC">
        <w:tc>
          <w:tcPr>
            <w:tcW w:w="709" w:type="dxa"/>
          </w:tcPr>
          <w:p w14:paraId="22B2343E" w14:textId="77777777" w:rsidR="00BA7740" w:rsidRPr="003A0092" w:rsidRDefault="00BA7740" w:rsidP="00054C6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0092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851" w:type="dxa"/>
          </w:tcPr>
          <w:p w14:paraId="298AE0FD" w14:textId="77777777" w:rsidR="00BA7740" w:rsidRPr="003A0092" w:rsidRDefault="00BA7740" w:rsidP="00054C6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FE61D6B" w14:textId="77777777" w:rsidR="00BA7740" w:rsidRPr="002C468C" w:rsidRDefault="00BA7740" w:rsidP="006A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468C">
              <w:rPr>
                <w:rFonts w:ascii="Times New Roman" w:hAnsi="Times New Roman" w:cs="Times New Roman"/>
                <w:b/>
                <w:sz w:val="24"/>
                <w:szCs w:val="24"/>
              </w:rPr>
              <w:t>Дециметр. Соотношение дециметра и санти-</w:t>
            </w:r>
          </w:p>
          <w:p w14:paraId="4A036959" w14:textId="77777777" w:rsidR="00BA7740" w:rsidRPr="002C468C" w:rsidRDefault="00BA7740" w:rsidP="006A31A3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468C">
              <w:rPr>
                <w:rFonts w:ascii="Times New Roman" w:hAnsi="Times New Roman" w:cs="Times New Roman"/>
                <w:b/>
                <w:sz w:val="24"/>
                <w:szCs w:val="24"/>
              </w:rPr>
              <w:t>метра.</w:t>
            </w:r>
          </w:p>
        </w:tc>
        <w:tc>
          <w:tcPr>
            <w:tcW w:w="2788" w:type="dxa"/>
          </w:tcPr>
          <w:p w14:paraId="7FED6AD2" w14:textId="77777777" w:rsidR="00BA7740" w:rsidRPr="002C468C" w:rsidRDefault="00BA7740" w:rsidP="00085E4A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C468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Переводить одни единицы длины в другие: мелкие – в более крупные, и наоборот, выполнять простейшие геометрические построения, измерение отрезков.</w:t>
            </w:r>
          </w:p>
        </w:tc>
        <w:tc>
          <w:tcPr>
            <w:tcW w:w="3307" w:type="dxa"/>
          </w:tcPr>
          <w:p w14:paraId="52280548" w14:textId="77777777" w:rsidR="00BA7740" w:rsidRPr="002C468C" w:rsidRDefault="00BA7740" w:rsidP="00085E4A">
            <w:pP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C468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Преобразовывать информацию из одной формы в другую: составлять математические рассказы и задачи на основе простейших математических моделей (предметных, рисунков, схематических рисунков, схем).</w:t>
            </w:r>
          </w:p>
        </w:tc>
        <w:tc>
          <w:tcPr>
            <w:tcW w:w="2977" w:type="dxa"/>
          </w:tcPr>
          <w:p w14:paraId="645F72E5" w14:textId="77777777" w:rsidR="00BA7740" w:rsidRPr="002C468C" w:rsidRDefault="00BA7740" w:rsidP="00085E4A">
            <w:pP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C468C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Заинтересованность в приобретении и расширении знаний и способов действий, творческий подход к выполнению заданий. Умение анализировать свои действия и управлять ими. </w:t>
            </w:r>
          </w:p>
        </w:tc>
        <w:tc>
          <w:tcPr>
            <w:tcW w:w="1275" w:type="dxa"/>
            <w:vMerge/>
          </w:tcPr>
          <w:p w14:paraId="3CC7AFEE" w14:textId="77777777" w:rsidR="00BA7740" w:rsidRPr="003A0092" w:rsidRDefault="00BA7740" w:rsidP="006A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53B51726" w14:textId="77777777" w:rsidR="00BA7740" w:rsidRPr="003A0092" w:rsidRDefault="00BA7740" w:rsidP="006A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740" w:rsidRPr="003A0092" w14:paraId="596144FC" w14:textId="77777777" w:rsidTr="00585BCC">
        <w:tc>
          <w:tcPr>
            <w:tcW w:w="709" w:type="dxa"/>
          </w:tcPr>
          <w:p w14:paraId="481DDD8D" w14:textId="77777777" w:rsidR="00BA7740" w:rsidRPr="003A0092" w:rsidRDefault="00BA7740" w:rsidP="00054C6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0092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851" w:type="dxa"/>
          </w:tcPr>
          <w:p w14:paraId="3CC937B3" w14:textId="77777777" w:rsidR="00BA7740" w:rsidRPr="003A0092" w:rsidRDefault="00BA7740" w:rsidP="00054C6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E6AA0D4" w14:textId="77777777" w:rsidR="00BA7740" w:rsidRPr="002C468C" w:rsidRDefault="00BA7740" w:rsidP="006A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468C">
              <w:rPr>
                <w:rFonts w:ascii="Times New Roman" w:hAnsi="Times New Roman" w:cs="Times New Roman"/>
                <w:b/>
                <w:sz w:val="24"/>
                <w:szCs w:val="24"/>
              </w:rPr>
              <w:t>Случаи сложения и вычитания, основанные</w:t>
            </w:r>
          </w:p>
          <w:p w14:paraId="2BA88D7A" w14:textId="77777777" w:rsidR="00BA7740" w:rsidRPr="002C468C" w:rsidRDefault="00BA7740" w:rsidP="006A31A3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468C">
              <w:rPr>
                <w:rFonts w:ascii="Times New Roman" w:hAnsi="Times New Roman" w:cs="Times New Roman"/>
                <w:b/>
                <w:sz w:val="24"/>
                <w:szCs w:val="24"/>
              </w:rPr>
              <w:t>на знании нумерации.</w:t>
            </w:r>
          </w:p>
        </w:tc>
        <w:tc>
          <w:tcPr>
            <w:tcW w:w="2788" w:type="dxa"/>
          </w:tcPr>
          <w:p w14:paraId="7C485E74" w14:textId="77777777" w:rsidR="00BA7740" w:rsidRPr="002C468C" w:rsidRDefault="00BA7740" w:rsidP="00085E4A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C468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Решать задачи и примеры изученных видов, представлять двузначное число в виде суммы разрядных слагаемых. Знание нумерации чисел второго десятка.</w:t>
            </w:r>
          </w:p>
        </w:tc>
        <w:tc>
          <w:tcPr>
            <w:tcW w:w="3307" w:type="dxa"/>
          </w:tcPr>
          <w:p w14:paraId="7F5C7FDF" w14:textId="77777777" w:rsidR="00BA7740" w:rsidRPr="002C468C" w:rsidRDefault="00BA7740" w:rsidP="00085E4A">
            <w:pP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C468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Контролировать и оценивать свою работу, её результат, делать выводы на будущее. Применять знания и способы действий в измененных условиях.</w:t>
            </w:r>
          </w:p>
        </w:tc>
        <w:tc>
          <w:tcPr>
            <w:tcW w:w="2977" w:type="dxa"/>
          </w:tcPr>
          <w:p w14:paraId="1AA29868" w14:textId="77777777" w:rsidR="00BA7740" w:rsidRPr="002C468C" w:rsidRDefault="00BA7740" w:rsidP="00085E4A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C468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Развитие интереса к различным видам учебной деятельности, включая элементы предметно-исследовательской деятельности.</w:t>
            </w:r>
          </w:p>
          <w:p w14:paraId="6ABD9423" w14:textId="77777777" w:rsidR="00BA7740" w:rsidRPr="002C468C" w:rsidRDefault="00BA7740" w:rsidP="00085E4A">
            <w:pP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vMerge/>
          </w:tcPr>
          <w:p w14:paraId="05E8F210" w14:textId="77777777" w:rsidR="00BA7740" w:rsidRPr="003A0092" w:rsidRDefault="00BA7740" w:rsidP="006A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549B0024" w14:textId="77777777" w:rsidR="00BA7740" w:rsidRPr="003A0092" w:rsidRDefault="00BA7740" w:rsidP="006A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740" w:rsidRPr="003A0092" w14:paraId="51C6A703" w14:textId="77777777" w:rsidTr="00585BCC">
        <w:tc>
          <w:tcPr>
            <w:tcW w:w="709" w:type="dxa"/>
          </w:tcPr>
          <w:p w14:paraId="03A06492" w14:textId="77777777" w:rsidR="00BA7740" w:rsidRPr="003A0092" w:rsidRDefault="00BA7740" w:rsidP="00054C6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0092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851" w:type="dxa"/>
          </w:tcPr>
          <w:p w14:paraId="3B3EF388" w14:textId="77777777" w:rsidR="00BA7740" w:rsidRPr="003A0092" w:rsidRDefault="00BA7740" w:rsidP="00054C6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9116E9C" w14:textId="77777777" w:rsidR="00BA7740" w:rsidRPr="002C468C" w:rsidRDefault="00BA7740" w:rsidP="006A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468C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изучению таблицы сложения</w:t>
            </w:r>
          </w:p>
          <w:p w14:paraId="2CCD5E72" w14:textId="77777777" w:rsidR="00BA7740" w:rsidRPr="002C468C" w:rsidRDefault="00BA7740" w:rsidP="006A31A3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46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чисел в пределах 20. </w:t>
            </w:r>
          </w:p>
        </w:tc>
        <w:tc>
          <w:tcPr>
            <w:tcW w:w="2788" w:type="dxa"/>
          </w:tcPr>
          <w:p w14:paraId="5DACF3FC" w14:textId="77777777" w:rsidR="00BA7740" w:rsidRPr="002C468C" w:rsidRDefault="00BA7740" w:rsidP="00085E4A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C468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Владение понятиями «разряд», «разрядные слагаемые». Представлять числа второго десятка в виде суммы разрядных слагаемых, решать задачи изученных видов.</w:t>
            </w:r>
          </w:p>
        </w:tc>
        <w:tc>
          <w:tcPr>
            <w:tcW w:w="3307" w:type="dxa"/>
          </w:tcPr>
          <w:p w14:paraId="4F18E9B5" w14:textId="77777777" w:rsidR="00BA7740" w:rsidRPr="002C468C" w:rsidRDefault="00BA7740" w:rsidP="00085E4A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C468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Отличать верно выполненное задание от неверно выполненного, работать по предложенному учителем плану. Применять знания и способы действий в измененных условиях.</w:t>
            </w:r>
          </w:p>
        </w:tc>
        <w:tc>
          <w:tcPr>
            <w:tcW w:w="2977" w:type="dxa"/>
          </w:tcPr>
          <w:p w14:paraId="09CA9275" w14:textId="77777777" w:rsidR="00BA7740" w:rsidRPr="002C468C" w:rsidRDefault="00BA7740" w:rsidP="00085E4A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C468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Принятие внутренней позиции школьника на уровне положительного отношения к урокам математики. Понимание роли математических действий в жизни человека.</w:t>
            </w:r>
          </w:p>
          <w:p w14:paraId="3B6153D8" w14:textId="77777777" w:rsidR="00BA7740" w:rsidRPr="002C468C" w:rsidRDefault="00BA7740" w:rsidP="00085E4A">
            <w:pP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vMerge/>
          </w:tcPr>
          <w:p w14:paraId="1FDA47EF" w14:textId="77777777" w:rsidR="00BA7740" w:rsidRPr="003A0092" w:rsidRDefault="00BA7740" w:rsidP="006A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140653B9" w14:textId="77777777" w:rsidR="00BA7740" w:rsidRPr="003A0092" w:rsidRDefault="00BA7740" w:rsidP="006A3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740" w:rsidRPr="003A0092" w14:paraId="25E3AC80" w14:textId="77777777" w:rsidTr="00585BCC">
        <w:trPr>
          <w:trHeight w:val="70"/>
        </w:trPr>
        <w:tc>
          <w:tcPr>
            <w:tcW w:w="709" w:type="dxa"/>
          </w:tcPr>
          <w:p w14:paraId="4D0210E1" w14:textId="77777777" w:rsidR="00BA7740" w:rsidRPr="003A0092" w:rsidRDefault="00BA7740" w:rsidP="00054C6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0092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851" w:type="dxa"/>
          </w:tcPr>
          <w:p w14:paraId="634E6C11" w14:textId="77777777" w:rsidR="00BA7740" w:rsidRPr="003A0092" w:rsidRDefault="00BA7740" w:rsidP="00054C6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294AA55" w14:textId="77777777" w:rsidR="00BA7740" w:rsidRPr="002C468C" w:rsidRDefault="00BA7740" w:rsidP="00054C6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468C">
              <w:rPr>
                <w:rFonts w:ascii="Times New Roman" w:hAnsi="Times New Roman" w:cs="Times New Roman"/>
                <w:b/>
                <w:sz w:val="24"/>
                <w:szCs w:val="24"/>
              </w:rPr>
              <w:t>Что узнали. Чему научились</w:t>
            </w:r>
          </w:p>
        </w:tc>
        <w:tc>
          <w:tcPr>
            <w:tcW w:w="2788" w:type="dxa"/>
          </w:tcPr>
          <w:p w14:paraId="2C5756C5" w14:textId="77777777" w:rsidR="00BA7740" w:rsidRPr="002C468C" w:rsidRDefault="00BA7740" w:rsidP="00085E4A">
            <w:pPr>
              <w:rPr>
                <w:rFonts w:ascii="Times New Roman" w:hAnsi="Times New Roman" w:cs="Times New Roman"/>
                <w:sz w:val="18"/>
                <w:szCs w:val="18"/>
                <w:lang w:val="en-US" w:eastAsia="ru-RU"/>
              </w:rPr>
            </w:pPr>
            <w:r w:rsidRPr="002C468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Применять освоенные знания в нестандартных математических ситуациях. Придумывать вопросы к условию </w:t>
            </w:r>
          </w:p>
          <w:p w14:paraId="2DA89FE1" w14:textId="77777777" w:rsidR="00BA7740" w:rsidRPr="002C468C" w:rsidRDefault="00BA7740" w:rsidP="00085E4A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C468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задачи.</w:t>
            </w:r>
          </w:p>
        </w:tc>
        <w:tc>
          <w:tcPr>
            <w:tcW w:w="3307" w:type="dxa"/>
          </w:tcPr>
          <w:p w14:paraId="390A4C30" w14:textId="77777777" w:rsidR="00BA7740" w:rsidRPr="002C468C" w:rsidRDefault="00BA7740" w:rsidP="00085E4A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C468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Добывать новые знания: находить ответы на вопросы, используя учебник, свой жизненный опыт и информацию, полученную на</w:t>
            </w:r>
          </w:p>
          <w:p w14:paraId="5B1991EC" w14:textId="77777777" w:rsidR="00BA7740" w:rsidRPr="002C468C" w:rsidRDefault="00BA7740" w:rsidP="00085E4A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C468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уроке.</w:t>
            </w:r>
          </w:p>
        </w:tc>
        <w:tc>
          <w:tcPr>
            <w:tcW w:w="2977" w:type="dxa"/>
          </w:tcPr>
          <w:p w14:paraId="7EFFE552" w14:textId="77777777" w:rsidR="00BA7740" w:rsidRPr="002C468C" w:rsidRDefault="00BA7740" w:rsidP="00085E4A">
            <w:pP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C468C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Анализировать свои действия и управлять ими, </w:t>
            </w:r>
            <w:r w:rsidRPr="002C468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сотрудничать со взрослыми и сверстниками. Признавать собственные ошибки.</w:t>
            </w:r>
          </w:p>
        </w:tc>
        <w:tc>
          <w:tcPr>
            <w:tcW w:w="1275" w:type="dxa"/>
            <w:vMerge/>
          </w:tcPr>
          <w:p w14:paraId="3A0D6BC8" w14:textId="77777777" w:rsidR="00BA7740" w:rsidRPr="003A0092" w:rsidRDefault="00BA7740" w:rsidP="00054C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2FECAE33" w14:textId="77777777" w:rsidR="00BA7740" w:rsidRPr="003A0092" w:rsidRDefault="00BA7740" w:rsidP="00054C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740" w:rsidRPr="003A0092" w14:paraId="78747B54" w14:textId="77777777" w:rsidTr="00585BCC">
        <w:tc>
          <w:tcPr>
            <w:tcW w:w="709" w:type="dxa"/>
          </w:tcPr>
          <w:p w14:paraId="2A5D7967" w14:textId="77777777" w:rsidR="00BA7740" w:rsidRPr="003A0092" w:rsidRDefault="00BA7740" w:rsidP="00054C6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0092">
              <w:rPr>
                <w:rFonts w:ascii="Times New Roman" w:hAnsi="Times New Roman" w:cs="Times New Roman"/>
                <w:sz w:val="24"/>
                <w:szCs w:val="24"/>
              </w:rPr>
              <w:t>99-102</w:t>
            </w:r>
          </w:p>
        </w:tc>
        <w:tc>
          <w:tcPr>
            <w:tcW w:w="851" w:type="dxa"/>
          </w:tcPr>
          <w:p w14:paraId="5F072228" w14:textId="77777777" w:rsidR="00BA7740" w:rsidRPr="003A0092" w:rsidRDefault="00BA7740" w:rsidP="00054C6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FB64C26" w14:textId="77777777" w:rsidR="00BA7740" w:rsidRPr="002C468C" w:rsidRDefault="00BA7740" w:rsidP="00BE0A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468C">
              <w:rPr>
                <w:rFonts w:ascii="Times New Roman" w:hAnsi="Times New Roman" w:cs="Times New Roman"/>
                <w:b/>
                <w:sz w:val="24"/>
                <w:szCs w:val="24"/>
              </w:rPr>
              <w:t>Преобразование условия и вопроса задачи. Ре-</w:t>
            </w:r>
          </w:p>
          <w:p w14:paraId="7F940BB1" w14:textId="77777777" w:rsidR="00BA7740" w:rsidRPr="002C468C" w:rsidRDefault="00BA7740" w:rsidP="00BE0A20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46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шение задач в 2 действия. </w:t>
            </w:r>
          </w:p>
        </w:tc>
        <w:tc>
          <w:tcPr>
            <w:tcW w:w="2788" w:type="dxa"/>
          </w:tcPr>
          <w:p w14:paraId="6D9186D9" w14:textId="77777777" w:rsidR="00BA7740" w:rsidRPr="002C468C" w:rsidRDefault="00BA7740" w:rsidP="00085E4A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C468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Решать задачи изученных видов, пользоваться изученными приемами сложения и вычитания. Знание состава чисел первого десятка.</w:t>
            </w:r>
          </w:p>
          <w:p w14:paraId="02EF3549" w14:textId="77777777" w:rsidR="00BA7740" w:rsidRPr="002C468C" w:rsidRDefault="00BA7740" w:rsidP="00085E4A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C468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Знание таблицы сложения и вычитания с числом 4. Решать примеры с «окошками».</w:t>
            </w:r>
          </w:p>
        </w:tc>
        <w:tc>
          <w:tcPr>
            <w:tcW w:w="3307" w:type="dxa"/>
          </w:tcPr>
          <w:p w14:paraId="2DDBEE23" w14:textId="77777777" w:rsidR="00BA7740" w:rsidRPr="002C468C" w:rsidRDefault="00BA7740" w:rsidP="00085E4A">
            <w:pP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C468C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Сравнивать, анализировать результаты сравнения, обобщать и классифицировать на уровне, доступном для первоклассника.</w:t>
            </w:r>
          </w:p>
        </w:tc>
        <w:tc>
          <w:tcPr>
            <w:tcW w:w="2977" w:type="dxa"/>
          </w:tcPr>
          <w:p w14:paraId="694B8C88" w14:textId="77777777" w:rsidR="00BA7740" w:rsidRPr="002C468C" w:rsidRDefault="00BA7740" w:rsidP="00085E4A">
            <w:pP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C468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Принятие и освоение социальной роли обучающегося. Осознание собственных мотивов учебной деятельности и личностного смысла учения.</w:t>
            </w:r>
          </w:p>
        </w:tc>
        <w:tc>
          <w:tcPr>
            <w:tcW w:w="1275" w:type="dxa"/>
            <w:vMerge/>
          </w:tcPr>
          <w:p w14:paraId="125B29C1" w14:textId="77777777" w:rsidR="00BA7740" w:rsidRPr="003A0092" w:rsidRDefault="00BA7740" w:rsidP="00BE0A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4E5D9D9D" w14:textId="77777777" w:rsidR="00BA7740" w:rsidRPr="003A0092" w:rsidRDefault="00BA7740" w:rsidP="00BE0A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740" w:rsidRPr="003A0092" w14:paraId="608FCEBE" w14:textId="77777777" w:rsidTr="00585BCC">
        <w:tc>
          <w:tcPr>
            <w:tcW w:w="709" w:type="dxa"/>
          </w:tcPr>
          <w:p w14:paraId="27AC49EA" w14:textId="77777777" w:rsidR="00BA7740" w:rsidRPr="003A0092" w:rsidRDefault="00BA7740" w:rsidP="00054C6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0092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851" w:type="dxa"/>
          </w:tcPr>
          <w:p w14:paraId="179C6E5A" w14:textId="77777777" w:rsidR="00BA7740" w:rsidRPr="003A0092" w:rsidRDefault="00BA7740" w:rsidP="00054C6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7422C17" w14:textId="77777777" w:rsidR="00BA7740" w:rsidRPr="002C468C" w:rsidRDefault="00BA7740" w:rsidP="00054C6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468C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и учёт знаний.</w:t>
            </w:r>
          </w:p>
        </w:tc>
        <w:tc>
          <w:tcPr>
            <w:tcW w:w="2788" w:type="dxa"/>
          </w:tcPr>
          <w:p w14:paraId="70A24D70" w14:textId="77777777" w:rsidR="00BA7740" w:rsidRPr="003A0092" w:rsidRDefault="00BA7740" w:rsidP="00054C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7" w:type="dxa"/>
          </w:tcPr>
          <w:p w14:paraId="1D81AEC9" w14:textId="77777777" w:rsidR="00BA7740" w:rsidRPr="003A0092" w:rsidRDefault="00BA7740" w:rsidP="00054C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31B1A7B" w14:textId="77777777" w:rsidR="00BA7740" w:rsidRPr="003A0092" w:rsidRDefault="00BA7740" w:rsidP="00054C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11D3A2C6" w14:textId="77777777" w:rsidR="00BA7740" w:rsidRPr="003A0092" w:rsidRDefault="00BA7740" w:rsidP="00054C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7F184158" w14:textId="77777777" w:rsidR="00BA7740" w:rsidRPr="003A0092" w:rsidRDefault="00BA7740" w:rsidP="00054C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E4A" w:rsidRPr="003A0092" w14:paraId="4CD0D020" w14:textId="77777777" w:rsidTr="00585BCC">
        <w:tc>
          <w:tcPr>
            <w:tcW w:w="16018" w:type="dxa"/>
            <w:gridSpan w:val="8"/>
          </w:tcPr>
          <w:p w14:paraId="07FB3FF2" w14:textId="77777777" w:rsidR="00085E4A" w:rsidRPr="003A0092" w:rsidRDefault="00085E4A" w:rsidP="002C46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2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ТАБЛИЧНОЕ  СЛОЖЕНИЕ  И  ВЫЧИТАНИЕ  (22ч.)</w:t>
            </w:r>
          </w:p>
        </w:tc>
      </w:tr>
      <w:tr w:rsidR="00195D6B" w:rsidRPr="003A0092" w14:paraId="54FC14CC" w14:textId="77777777" w:rsidTr="00585BCC">
        <w:trPr>
          <w:trHeight w:val="1412"/>
        </w:trPr>
        <w:tc>
          <w:tcPr>
            <w:tcW w:w="709" w:type="dxa"/>
          </w:tcPr>
          <w:p w14:paraId="01CD31B9" w14:textId="77777777" w:rsidR="00195D6B" w:rsidRPr="003A0092" w:rsidRDefault="00195D6B" w:rsidP="00054C6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00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104</w:t>
            </w:r>
          </w:p>
        </w:tc>
        <w:tc>
          <w:tcPr>
            <w:tcW w:w="851" w:type="dxa"/>
          </w:tcPr>
          <w:p w14:paraId="37F92E5F" w14:textId="77777777" w:rsidR="00195D6B" w:rsidRPr="003A0092" w:rsidRDefault="00195D6B" w:rsidP="00054C6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D74B3C6" w14:textId="77777777" w:rsidR="00195D6B" w:rsidRPr="002C468C" w:rsidRDefault="00195D6B" w:rsidP="000B3B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468C">
              <w:rPr>
                <w:rFonts w:ascii="Times New Roman" w:hAnsi="Times New Roman" w:cs="Times New Roman"/>
                <w:b/>
                <w:sz w:val="24"/>
                <w:szCs w:val="24"/>
              </w:rPr>
              <w:t>Общий приём сложения однозначных чисел с</w:t>
            </w:r>
          </w:p>
          <w:p w14:paraId="3121ABCA" w14:textId="77777777" w:rsidR="00195D6B" w:rsidRPr="002C468C" w:rsidRDefault="00195D6B" w:rsidP="000B3B01">
            <w:pPr>
              <w:spacing w:after="2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468C">
              <w:rPr>
                <w:rFonts w:ascii="Times New Roman" w:hAnsi="Times New Roman" w:cs="Times New Roman"/>
                <w:b/>
                <w:sz w:val="24"/>
                <w:szCs w:val="24"/>
              </w:rPr>
              <w:t>переходом через десяток.</w:t>
            </w:r>
          </w:p>
        </w:tc>
        <w:tc>
          <w:tcPr>
            <w:tcW w:w="2788" w:type="dxa"/>
          </w:tcPr>
          <w:p w14:paraId="73C83DC5" w14:textId="77777777" w:rsidR="00195D6B" w:rsidRPr="002C468C" w:rsidRDefault="00195D6B" w:rsidP="00085E4A">
            <w:pP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C468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Знание состава чисел в пределах 10,переместительного свойства сложения. Решать примеры в два действия (вида 6 + 4 + 3); объяснять выбранный порядок действий.</w:t>
            </w:r>
          </w:p>
        </w:tc>
        <w:tc>
          <w:tcPr>
            <w:tcW w:w="3307" w:type="dxa"/>
          </w:tcPr>
          <w:p w14:paraId="63F6A327" w14:textId="77777777" w:rsidR="00195D6B" w:rsidRPr="002C468C" w:rsidRDefault="00195D6B" w:rsidP="00085E4A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C468C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Работать в группах: составлять план работы, распределять виды работ между членами группы, устанавливать сроки выполнения работы по этапам и в целом, оценивать результат работы.</w:t>
            </w:r>
          </w:p>
        </w:tc>
        <w:tc>
          <w:tcPr>
            <w:tcW w:w="2977" w:type="dxa"/>
          </w:tcPr>
          <w:p w14:paraId="07DE014A" w14:textId="77777777" w:rsidR="00195D6B" w:rsidRPr="002C468C" w:rsidRDefault="00195D6B" w:rsidP="00085E4A">
            <w:pP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C468C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Заинтересованность в приобретении и расширении знаний и способов действий, творческий подход к выполнению заданий, умение анализировать свои действия и управлять ими.</w:t>
            </w:r>
          </w:p>
        </w:tc>
        <w:tc>
          <w:tcPr>
            <w:tcW w:w="1275" w:type="dxa"/>
            <w:vMerge w:val="restart"/>
          </w:tcPr>
          <w:p w14:paraId="6AE4197F" w14:textId="77777777" w:rsidR="00585BCC" w:rsidRPr="00E556DF" w:rsidRDefault="00585BCC" w:rsidP="00585BCC">
            <w:pPr>
              <w:rPr>
                <w:rFonts w:ascii="Times New Roman" w:hAnsi="Times New Roman"/>
                <w:sz w:val="18"/>
                <w:szCs w:val="18"/>
              </w:rPr>
            </w:pPr>
            <w:r w:rsidRPr="00E556DF">
              <w:rPr>
                <w:rFonts w:ascii="Times New Roman" w:hAnsi="Times New Roman"/>
                <w:sz w:val="18"/>
                <w:szCs w:val="18"/>
              </w:rPr>
              <w:t>Сайты:</w:t>
            </w:r>
          </w:p>
          <w:p w14:paraId="4BB2FE05" w14:textId="77777777" w:rsidR="00585BCC" w:rsidRPr="00E556DF" w:rsidRDefault="00585BCC" w:rsidP="00585BCC">
            <w:pPr>
              <w:rPr>
                <w:rFonts w:ascii="Times New Roman" w:hAnsi="Times New Roman"/>
                <w:sz w:val="18"/>
                <w:szCs w:val="18"/>
              </w:rPr>
            </w:pPr>
            <w:r w:rsidRPr="00E556DF">
              <w:rPr>
                <w:rFonts w:ascii="Times New Roman" w:hAnsi="Times New Roman"/>
                <w:sz w:val="18"/>
                <w:szCs w:val="18"/>
              </w:rPr>
              <w:t xml:space="preserve">1) Фестиваль педагогических идей </w:t>
            </w:r>
          </w:p>
          <w:p w14:paraId="2CC7DA69" w14:textId="77777777" w:rsidR="00585BCC" w:rsidRPr="00E556DF" w:rsidRDefault="00AD72A8" w:rsidP="00585BCC">
            <w:pPr>
              <w:rPr>
                <w:rFonts w:ascii="Times New Roman" w:hAnsi="Times New Roman"/>
                <w:sz w:val="18"/>
                <w:szCs w:val="18"/>
              </w:rPr>
            </w:pPr>
            <w:hyperlink r:id="rId51" w:tgtFrame="_blank" w:history="1">
              <w:r w:rsidR="00585BCC" w:rsidRPr="00E556DF">
                <w:rPr>
                  <w:rStyle w:val="ac"/>
                  <w:rFonts w:ascii="Times New Roman" w:hAnsi="Times New Roman"/>
                  <w:b/>
                  <w:bCs/>
                  <w:color w:val="DD0000"/>
                  <w:sz w:val="18"/>
                  <w:szCs w:val="18"/>
                  <w:shd w:val="clear" w:color="auto" w:fill="FFFFFF"/>
                </w:rPr>
                <w:t>festival</w:t>
              </w:r>
              <w:r w:rsidR="00585BCC" w:rsidRPr="00E556DF">
                <w:rPr>
                  <w:rStyle w:val="ac"/>
                  <w:rFonts w:ascii="Times New Roman" w:hAnsi="Times New Roman"/>
                  <w:color w:val="DD0000"/>
                  <w:sz w:val="18"/>
                  <w:szCs w:val="18"/>
                  <w:shd w:val="clear" w:color="auto" w:fill="FFFFFF"/>
                </w:rPr>
                <w:t>.1september.ru</w:t>
              </w:r>
            </w:hyperlink>
          </w:p>
          <w:p w14:paraId="0A12CAC2" w14:textId="77777777" w:rsidR="00585BCC" w:rsidRPr="00E556DF" w:rsidRDefault="00585BCC" w:rsidP="00585BCC">
            <w:pPr>
              <w:rPr>
                <w:rFonts w:ascii="Times New Roman" w:hAnsi="Times New Roman"/>
                <w:sz w:val="18"/>
                <w:szCs w:val="18"/>
              </w:rPr>
            </w:pPr>
            <w:r w:rsidRPr="00E556DF">
              <w:rPr>
                <w:rFonts w:ascii="Times New Roman" w:hAnsi="Times New Roman"/>
                <w:sz w:val="18"/>
                <w:szCs w:val="18"/>
              </w:rPr>
              <w:t xml:space="preserve">2) Копилка уроков </w:t>
            </w:r>
          </w:p>
          <w:p w14:paraId="0DF93B70" w14:textId="77777777" w:rsidR="00585BCC" w:rsidRPr="00E556DF" w:rsidRDefault="00AD72A8" w:rsidP="00585BCC">
            <w:pPr>
              <w:rPr>
                <w:rFonts w:ascii="Times New Roman" w:hAnsi="Times New Roman"/>
                <w:sz w:val="18"/>
                <w:szCs w:val="18"/>
              </w:rPr>
            </w:pPr>
            <w:hyperlink r:id="rId52" w:tgtFrame="_blank" w:history="1">
              <w:r w:rsidR="00585BCC" w:rsidRPr="00E556DF">
                <w:rPr>
                  <w:rStyle w:val="ac"/>
                  <w:rFonts w:ascii="Times New Roman" w:hAnsi="Times New Roman"/>
                  <w:b/>
                  <w:bCs/>
                  <w:color w:val="DD0000"/>
                  <w:sz w:val="18"/>
                  <w:szCs w:val="18"/>
                  <w:shd w:val="clear" w:color="auto" w:fill="FFFFFF"/>
                </w:rPr>
                <w:t>kopilkaurokov</w:t>
              </w:r>
              <w:r w:rsidR="00585BCC" w:rsidRPr="00E556DF">
                <w:rPr>
                  <w:rStyle w:val="ac"/>
                  <w:rFonts w:ascii="Times New Roman" w:hAnsi="Times New Roman"/>
                  <w:color w:val="DD0000"/>
                  <w:sz w:val="18"/>
                  <w:szCs w:val="18"/>
                  <w:shd w:val="clear" w:color="auto" w:fill="FFFFFF"/>
                </w:rPr>
                <w:t>.ru</w:t>
              </w:r>
            </w:hyperlink>
          </w:p>
          <w:p w14:paraId="2D69EBB0" w14:textId="77777777" w:rsidR="00585BCC" w:rsidRPr="00E556DF" w:rsidRDefault="00585BCC" w:rsidP="00585BCC">
            <w:pPr>
              <w:rPr>
                <w:rFonts w:ascii="Times New Roman" w:hAnsi="Times New Roman"/>
                <w:sz w:val="18"/>
                <w:szCs w:val="18"/>
              </w:rPr>
            </w:pPr>
            <w:r w:rsidRPr="00E556DF">
              <w:rPr>
                <w:rFonts w:ascii="Times New Roman" w:hAnsi="Times New Roman"/>
                <w:sz w:val="18"/>
                <w:szCs w:val="18"/>
              </w:rPr>
              <w:t>3) Про школу</w:t>
            </w:r>
          </w:p>
          <w:p w14:paraId="53839B06" w14:textId="77777777" w:rsidR="00585BCC" w:rsidRPr="00E556DF" w:rsidRDefault="00AD72A8" w:rsidP="00585BCC">
            <w:pPr>
              <w:rPr>
                <w:rFonts w:ascii="Times New Roman" w:hAnsi="Times New Roman"/>
                <w:sz w:val="18"/>
                <w:szCs w:val="18"/>
              </w:rPr>
            </w:pPr>
            <w:hyperlink r:id="rId53" w:tgtFrame="_blank" w:history="1">
              <w:r w:rsidR="00585BCC" w:rsidRPr="00E556DF">
                <w:rPr>
                  <w:rStyle w:val="ac"/>
                  <w:rFonts w:ascii="Times New Roman" w:hAnsi="Times New Roman"/>
                  <w:b/>
                  <w:bCs/>
                  <w:color w:val="DD0000"/>
                  <w:sz w:val="18"/>
                  <w:szCs w:val="18"/>
                  <w:shd w:val="clear" w:color="auto" w:fill="FFFFFF"/>
                </w:rPr>
                <w:t>proshkolu</w:t>
              </w:r>
              <w:r w:rsidR="00585BCC" w:rsidRPr="00E556DF">
                <w:rPr>
                  <w:rStyle w:val="ac"/>
                  <w:rFonts w:ascii="Times New Roman" w:hAnsi="Times New Roman"/>
                  <w:color w:val="DD0000"/>
                  <w:sz w:val="18"/>
                  <w:szCs w:val="18"/>
                  <w:shd w:val="clear" w:color="auto" w:fill="FFFFFF"/>
                </w:rPr>
                <w:t>.ru</w:t>
              </w:r>
            </w:hyperlink>
          </w:p>
          <w:p w14:paraId="7ADF1815" w14:textId="77777777" w:rsidR="00585BCC" w:rsidRPr="00E556DF" w:rsidRDefault="00585BCC" w:rsidP="00585BCC">
            <w:pPr>
              <w:rPr>
                <w:rFonts w:ascii="Times New Roman" w:hAnsi="Times New Roman"/>
                <w:sz w:val="18"/>
                <w:szCs w:val="18"/>
              </w:rPr>
            </w:pPr>
            <w:r w:rsidRPr="00E556DF">
              <w:rPr>
                <w:rFonts w:ascii="Times New Roman" w:hAnsi="Times New Roman"/>
                <w:sz w:val="18"/>
                <w:szCs w:val="18"/>
              </w:rPr>
              <w:t>4) Завуч.инфо</w:t>
            </w:r>
          </w:p>
          <w:p w14:paraId="5BABD4D7" w14:textId="77777777" w:rsidR="00585BCC" w:rsidRPr="00E556DF" w:rsidRDefault="00AD72A8" w:rsidP="00585BCC">
            <w:pPr>
              <w:rPr>
                <w:rFonts w:ascii="Times New Roman" w:hAnsi="Times New Roman"/>
                <w:sz w:val="18"/>
                <w:szCs w:val="18"/>
              </w:rPr>
            </w:pPr>
            <w:hyperlink r:id="rId54" w:tgtFrame="_blank" w:history="1">
              <w:r w:rsidR="00585BCC" w:rsidRPr="00E556DF">
                <w:rPr>
                  <w:rStyle w:val="ac"/>
                  <w:rFonts w:ascii="Times New Roman" w:hAnsi="Times New Roman"/>
                  <w:b/>
                  <w:bCs/>
                  <w:color w:val="DD0000"/>
                  <w:sz w:val="18"/>
                  <w:szCs w:val="18"/>
                  <w:shd w:val="clear" w:color="auto" w:fill="FFFFFF"/>
                </w:rPr>
                <w:t>zavuch</w:t>
              </w:r>
              <w:r w:rsidR="00585BCC" w:rsidRPr="00E556DF">
                <w:rPr>
                  <w:rStyle w:val="ac"/>
                  <w:rFonts w:ascii="Times New Roman" w:hAnsi="Times New Roman"/>
                  <w:color w:val="DD0000"/>
                  <w:sz w:val="18"/>
                  <w:szCs w:val="18"/>
                  <w:shd w:val="clear" w:color="auto" w:fill="FFFFFF"/>
                </w:rPr>
                <w:t>.ru</w:t>
              </w:r>
            </w:hyperlink>
          </w:p>
          <w:p w14:paraId="6A1115A4" w14:textId="77777777" w:rsidR="00585BCC" w:rsidRPr="00E556DF" w:rsidRDefault="00585BCC" w:rsidP="00585BCC">
            <w:pPr>
              <w:rPr>
                <w:rFonts w:ascii="Times New Roman" w:hAnsi="Times New Roman"/>
                <w:sz w:val="18"/>
                <w:szCs w:val="18"/>
              </w:rPr>
            </w:pPr>
            <w:r w:rsidRPr="00E556DF">
              <w:rPr>
                <w:rFonts w:ascii="Times New Roman" w:hAnsi="Times New Roman"/>
                <w:sz w:val="18"/>
                <w:szCs w:val="18"/>
              </w:rPr>
              <w:t>5) Интернет- урок</w:t>
            </w:r>
          </w:p>
          <w:p w14:paraId="2C78371B" w14:textId="77777777" w:rsidR="00585BCC" w:rsidRDefault="00AD72A8" w:rsidP="00585BCC">
            <w:pPr>
              <w:rPr>
                <w:rStyle w:val="serp-urlitem"/>
                <w:rFonts w:ascii="Times New Roman" w:hAnsi="Times New Roman"/>
                <w:color w:val="007700"/>
                <w:sz w:val="18"/>
                <w:szCs w:val="18"/>
                <w:shd w:val="clear" w:color="auto" w:fill="FFFFFF"/>
              </w:rPr>
            </w:pPr>
            <w:hyperlink r:id="rId55" w:tgtFrame="_blank" w:history="1">
              <w:r w:rsidR="00585BCC" w:rsidRPr="00E556DF">
                <w:rPr>
                  <w:rStyle w:val="ac"/>
                  <w:rFonts w:ascii="Times New Roman" w:hAnsi="Times New Roman"/>
                  <w:b/>
                  <w:bCs/>
                  <w:color w:val="DD0000"/>
                  <w:sz w:val="18"/>
                  <w:szCs w:val="18"/>
                  <w:shd w:val="clear" w:color="auto" w:fill="FFFFFF"/>
                </w:rPr>
                <w:t>Internet</w:t>
              </w:r>
              <w:r w:rsidR="00585BCC" w:rsidRPr="00E556DF">
                <w:rPr>
                  <w:rStyle w:val="ac"/>
                  <w:rFonts w:ascii="Times New Roman" w:hAnsi="Times New Roman"/>
                  <w:color w:val="DD0000"/>
                  <w:sz w:val="18"/>
                  <w:szCs w:val="18"/>
                  <w:shd w:val="clear" w:color="auto" w:fill="FFFFFF"/>
                </w:rPr>
                <w:t>Urok.ru</w:t>
              </w:r>
            </w:hyperlink>
          </w:p>
          <w:p w14:paraId="1AE6CA52" w14:textId="77777777" w:rsidR="00585BCC" w:rsidRPr="00E556DF" w:rsidRDefault="00585BCC" w:rsidP="00585BCC">
            <w:pPr>
              <w:rPr>
                <w:rFonts w:ascii="Times New Roman" w:hAnsi="Times New Roman"/>
                <w:sz w:val="18"/>
                <w:szCs w:val="18"/>
              </w:rPr>
            </w:pPr>
            <w:r w:rsidRPr="00E556DF">
              <w:rPr>
                <w:rStyle w:val="serp-urlitem"/>
                <w:rFonts w:ascii="Times New Roman" w:hAnsi="Times New Roman"/>
                <w:color w:val="007700"/>
                <w:sz w:val="18"/>
                <w:szCs w:val="18"/>
                <w:shd w:val="clear" w:color="auto" w:fill="FFFFFF"/>
              </w:rPr>
              <w:t xml:space="preserve"> </w:t>
            </w:r>
            <w:r w:rsidR="00C21877">
              <w:rPr>
                <w:rStyle w:val="serp-urlitem"/>
                <w:rFonts w:ascii="Times New Roman" w:hAnsi="Times New Roman"/>
                <w:color w:val="007700"/>
                <w:sz w:val="18"/>
                <w:szCs w:val="18"/>
                <w:shd w:val="clear" w:color="auto" w:fill="FFFFFF"/>
              </w:rPr>
              <w:t>Учебник.</w:t>
            </w:r>
          </w:p>
          <w:p w14:paraId="22EC7885" w14:textId="77777777" w:rsidR="00585BCC" w:rsidRPr="00E556DF" w:rsidRDefault="00585BCC" w:rsidP="00585BCC">
            <w:pPr>
              <w:rPr>
                <w:rFonts w:ascii="Times New Roman" w:hAnsi="Times New Roman"/>
                <w:sz w:val="18"/>
                <w:szCs w:val="18"/>
              </w:rPr>
            </w:pPr>
            <w:r w:rsidRPr="00FB1FE8">
              <w:rPr>
                <w:sz w:val="18"/>
                <w:szCs w:val="18"/>
              </w:rPr>
              <w:t xml:space="preserve"> </w:t>
            </w:r>
            <w:r w:rsidRPr="00E556DF">
              <w:rPr>
                <w:rFonts w:ascii="Times New Roman" w:hAnsi="Times New Roman"/>
                <w:sz w:val="18"/>
                <w:szCs w:val="18"/>
              </w:rPr>
              <w:t>Электронное приложение к учебнику</w:t>
            </w:r>
          </w:p>
          <w:p w14:paraId="64D839CA" w14:textId="77777777" w:rsidR="00B401C6" w:rsidRPr="003A0092" w:rsidRDefault="00B401C6" w:rsidP="00BE0A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01C6">
              <w:rPr>
                <w:rFonts w:ascii="Times New Roman" w:hAnsi="Times New Roman" w:cs="Times New Roman"/>
                <w:sz w:val="18"/>
                <w:szCs w:val="18"/>
              </w:rPr>
              <w:t>Рабочая тетрадь в 2-х частях</w:t>
            </w:r>
          </w:p>
        </w:tc>
        <w:tc>
          <w:tcPr>
            <w:tcW w:w="1276" w:type="dxa"/>
            <w:vMerge w:val="restart"/>
          </w:tcPr>
          <w:p w14:paraId="562DF26B" w14:textId="77777777" w:rsidR="00585BCC" w:rsidRPr="009A1BAC" w:rsidRDefault="00585BCC" w:rsidP="00585BCC">
            <w:pPr>
              <w:rPr>
                <w:rFonts w:ascii="Times New Roman" w:hAnsi="Times New Roman"/>
                <w:sz w:val="20"/>
                <w:szCs w:val="20"/>
              </w:rPr>
            </w:pPr>
            <w:r w:rsidRPr="009A1BAC">
              <w:rPr>
                <w:rFonts w:ascii="Times New Roman" w:hAnsi="Times New Roman"/>
                <w:sz w:val="20"/>
                <w:szCs w:val="20"/>
              </w:rPr>
              <w:t>Индивидуальная работа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(карточки)</w:t>
            </w:r>
          </w:p>
          <w:p w14:paraId="3BB9CC43" w14:textId="77777777" w:rsidR="00585BCC" w:rsidRPr="009A1BAC" w:rsidRDefault="00585BCC" w:rsidP="00585BCC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61DDF490" w14:textId="77777777" w:rsidR="00585BCC" w:rsidRPr="009A1BAC" w:rsidRDefault="00585BCC" w:rsidP="00585BCC">
            <w:pPr>
              <w:rPr>
                <w:rFonts w:ascii="Times New Roman" w:hAnsi="Times New Roman"/>
                <w:sz w:val="20"/>
                <w:szCs w:val="20"/>
              </w:rPr>
            </w:pPr>
            <w:r w:rsidRPr="009A1BAC">
              <w:rPr>
                <w:rFonts w:ascii="Times New Roman" w:hAnsi="Times New Roman"/>
                <w:sz w:val="20"/>
                <w:szCs w:val="20"/>
              </w:rPr>
              <w:t>Групповая работа</w:t>
            </w:r>
          </w:p>
          <w:p w14:paraId="1AFC2A6E" w14:textId="77777777" w:rsidR="00585BCC" w:rsidRPr="009A1BAC" w:rsidRDefault="00585BCC" w:rsidP="00585BCC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56F489F0" w14:textId="77777777" w:rsidR="00585BCC" w:rsidRPr="009A1BAC" w:rsidRDefault="00585BCC" w:rsidP="00585BCC">
            <w:pPr>
              <w:rPr>
                <w:rFonts w:ascii="Times New Roman" w:hAnsi="Times New Roman"/>
                <w:sz w:val="20"/>
                <w:szCs w:val="20"/>
              </w:rPr>
            </w:pPr>
            <w:r w:rsidRPr="009A1BAC">
              <w:rPr>
                <w:rFonts w:ascii="Times New Roman" w:hAnsi="Times New Roman"/>
                <w:sz w:val="20"/>
                <w:szCs w:val="20"/>
              </w:rPr>
              <w:t>Самостоятельная работа</w:t>
            </w:r>
            <w:r>
              <w:rPr>
                <w:rFonts w:ascii="Times New Roman" w:hAnsi="Times New Roman"/>
                <w:sz w:val="20"/>
                <w:szCs w:val="20"/>
              </w:rPr>
              <w:t>, взаимопроверка (тетради с печатной основой)</w:t>
            </w:r>
          </w:p>
          <w:p w14:paraId="7E5C9D11" w14:textId="77777777" w:rsidR="00585BCC" w:rsidRPr="009A1BAC" w:rsidRDefault="00585BCC" w:rsidP="00585BCC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4202900F" w14:textId="77777777" w:rsidR="00585BCC" w:rsidRPr="009A1BAC" w:rsidRDefault="00585BCC" w:rsidP="00585BCC">
            <w:pPr>
              <w:rPr>
                <w:rFonts w:ascii="Times New Roman" w:hAnsi="Times New Roman"/>
                <w:sz w:val="20"/>
                <w:szCs w:val="20"/>
              </w:rPr>
            </w:pPr>
            <w:r w:rsidRPr="009A1BAC">
              <w:rPr>
                <w:rFonts w:ascii="Times New Roman" w:hAnsi="Times New Roman"/>
                <w:sz w:val="20"/>
                <w:szCs w:val="20"/>
              </w:rPr>
              <w:t>Парная работа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(решение и проверка примеров, задач)</w:t>
            </w:r>
          </w:p>
          <w:p w14:paraId="775D6517" w14:textId="77777777" w:rsidR="00195D6B" w:rsidRPr="003A0092" w:rsidRDefault="00195D6B" w:rsidP="00BE0A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5D6B" w:rsidRPr="003A0092" w14:paraId="34FB96A0" w14:textId="77777777" w:rsidTr="00585BCC">
        <w:tc>
          <w:tcPr>
            <w:tcW w:w="709" w:type="dxa"/>
          </w:tcPr>
          <w:p w14:paraId="65B6B03F" w14:textId="77777777" w:rsidR="00195D6B" w:rsidRPr="003A0092" w:rsidRDefault="00195D6B" w:rsidP="00054C6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0092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851" w:type="dxa"/>
          </w:tcPr>
          <w:p w14:paraId="2C944E6F" w14:textId="77777777" w:rsidR="00195D6B" w:rsidRPr="003A0092" w:rsidRDefault="00195D6B" w:rsidP="00054C6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091C13B" w14:textId="77777777" w:rsidR="00195D6B" w:rsidRPr="002C468C" w:rsidRDefault="00B112AF" w:rsidP="00054C6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□</w:t>
            </w:r>
            <w:r w:rsidR="00195D6B" w:rsidRPr="002C46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+ 2,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□</w:t>
            </w:r>
            <w:r w:rsidR="00195D6B" w:rsidRPr="002C46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+ 3.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112AF">
              <w:rPr>
                <w:rFonts w:ascii="Times New Roman" w:hAnsi="Times New Roman" w:cs="Times New Roman"/>
                <w:b/>
                <w:sz w:val="44"/>
                <w:szCs w:val="24"/>
              </w:rPr>
              <w:t>□</w:t>
            </w:r>
          </w:p>
        </w:tc>
        <w:tc>
          <w:tcPr>
            <w:tcW w:w="2788" w:type="dxa"/>
          </w:tcPr>
          <w:p w14:paraId="02AEC429" w14:textId="77777777" w:rsidR="00195D6B" w:rsidRPr="002C468C" w:rsidRDefault="00195D6B" w:rsidP="00085E4A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C468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Выполнять сложение с переходом через десяток для случаев +2, +3, +4. Использовать числовой луч для решения примеров.</w:t>
            </w:r>
          </w:p>
        </w:tc>
        <w:tc>
          <w:tcPr>
            <w:tcW w:w="3307" w:type="dxa"/>
          </w:tcPr>
          <w:p w14:paraId="05A81690" w14:textId="77777777" w:rsidR="00195D6B" w:rsidRPr="002C468C" w:rsidRDefault="00195D6B" w:rsidP="00085E4A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C468C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Работать в группах: составлять план работы, распределять виды работ между членами группы, оценивать результат работы.</w:t>
            </w:r>
          </w:p>
        </w:tc>
        <w:tc>
          <w:tcPr>
            <w:tcW w:w="2977" w:type="dxa"/>
          </w:tcPr>
          <w:p w14:paraId="1C76589A" w14:textId="77777777" w:rsidR="00195D6B" w:rsidRPr="002C468C" w:rsidRDefault="00195D6B" w:rsidP="00085E4A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C468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Принятие и освоение социальной роли обучающегося. Осознание собственных мотивов учебной деятельности и личностного смысла учения.</w:t>
            </w:r>
          </w:p>
        </w:tc>
        <w:tc>
          <w:tcPr>
            <w:tcW w:w="1275" w:type="dxa"/>
            <w:vMerge/>
          </w:tcPr>
          <w:p w14:paraId="0331BE97" w14:textId="77777777" w:rsidR="00195D6B" w:rsidRPr="003A0092" w:rsidRDefault="00195D6B" w:rsidP="00054C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2669695B" w14:textId="77777777" w:rsidR="00195D6B" w:rsidRPr="003A0092" w:rsidRDefault="00195D6B" w:rsidP="00054C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5D6B" w:rsidRPr="003A0092" w14:paraId="6BDE64AE" w14:textId="77777777" w:rsidTr="00585BCC">
        <w:tc>
          <w:tcPr>
            <w:tcW w:w="709" w:type="dxa"/>
          </w:tcPr>
          <w:p w14:paraId="32CE40B2" w14:textId="77777777" w:rsidR="00195D6B" w:rsidRPr="003A0092" w:rsidRDefault="00195D6B" w:rsidP="00054C6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0092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851" w:type="dxa"/>
          </w:tcPr>
          <w:p w14:paraId="2D94B037" w14:textId="77777777" w:rsidR="00195D6B" w:rsidRPr="003A0092" w:rsidRDefault="00195D6B" w:rsidP="00054C6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C38EB03" w14:textId="77777777" w:rsidR="00195D6B" w:rsidRPr="002C468C" w:rsidRDefault="00B112AF" w:rsidP="00054C6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□</w:t>
            </w:r>
            <w:r w:rsidR="00195D6B" w:rsidRPr="002C46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+ 4.</w:t>
            </w:r>
          </w:p>
        </w:tc>
        <w:tc>
          <w:tcPr>
            <w:tcW w:w="2788" w:type="dxa"/>
          </w:tcPr>
          <w:p w14:paraId="6E9C96AF" w14:textId="77777777" w:rsidR="00195D6B" w:rsidRPr="002C468C" w:rsidRDefault="00195D6B" w:rsidP="000B3B01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C468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Выполнять сложение с переходом через десяток для случаев +4. Использовать числовой луч для решения примеров</w:t>
            </w:r>
          </w:p>
        </w:tc>
        <w:tc>
          <w:tcPr>
            <w:tcW w:w="3307" w:type="dxa"/>
          </w:tcPr>
          <w:p w14:paraId="084DAFC3" w14:textId="77777777" w:rsidR="00195D6B" w:rsidRPr="002C468C" w:rsidRDefault="00195D6B" w:rsidP="00085E4A">
            <w:pPr>
              <w:rPr>
                <w:rFonts w:ascii="Times New Roman" w:hAnsi="Times New Roman" w:cs="Times New Roman"/>
                <w:spacing w:val="-4"/>
                <w:sz w:val="18"/>
                <w:szCs w:val="18"/>
                <w:lang w:eastAsia="ru-RU"/>
              </w:rPr>
            </w:pPr>
            <w:r w:rsidRPr="002C468C">
              <w:rPr>
                <w:rFonts w:ascii="Times New Roman" w:hAnsi="Times New Roman" w:cs="Times New Roman"/>
                <w:spacing w:val="-4"/>
                <w:sz w:val="18"/>
                <w:szCs w:val="18"/>
                <w:lang w:eastAsia="ru-RU"/>
              </w:rPr>
              <w:t>Актуализировать свои знания для проведения простейших математических доказательств (в том числе с опорой на изученные определения, законы арифметических действий, свойства геометрических фигур).</w:t>
            </w:r>
          </w:p>
        </w:tc>
        <w:tc>
          <w:tcPr>
            <w:tcW w:w="2977" w:type="dxa"/>
          </w:tcPr>
          <w:p w14:paraId="275C8CCE" w14:textId="77777777" w:rsidR="00195D6B" w:rsidRPr="002C468C" w:rsidRDefault="00195D6B" w:rsidP="000B3B01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C468C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Анализировать свои действия и управлять ими, </w:t>
            </w:r>
            <w:r w:rsidRPr="002C468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сотрудничать со взрослыми и сверстниками. Признавать собственные ошибки. </w:t>
            </w:r>
          </w:p>
        </w:tc>
        <w:tc>
          <w:tcPr>
            <w:tcW w:w="1275" w:type="dxa"/>
            <w:vMerge/>
          </w:tcPr>
          <w:p w14:paraId="249280D2" w14:textId="77777777" w:rsidR="00195D6B" w:rsidRPr="003A0092" w:rsidRDefault="00195D6B" w:rsidP="00054C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2364C4CB" w14:textId="77777777" w:rsidR="00195D6B" w:rsidRPr="003A0092" w:rsidRDefault="00195D6B" w:rsidP="00054C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5D6B" w:rsidRPr="003A0092" w14:paraId="66AD0117" w14:textId="77777777" w:rsidTr="00585BCC">
        <w:tc>
          <w:tcPr>
            <w:tcW w:w="709" w:type="dxa"/>
          </w:tcPr>
          <w:p w14:paraId="4DC9453F" w14:textId="77777777" w:rsidR="00195D6B" w:rsidRPr="003A0092" w:rsidRDefault="00195D6B" w:rsidP="00054C6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0092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851" w:type="dxa"/>
          </w:tcPr>
          <w:p w14:paraId="3D725A3A" w14:textId="77777777" w:rsidR="00195D6B" w:rsidRPr="003A0092" w:rsidRDefault="00195D6B" w:rsidP="00054C6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6FC42D4" w14:textId="77777777" w:rsidR="00195D6B" w:rsidRPr="002C468C" w:rsidRDefault="00B112AF" w:rsidP="00054C6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□</w:t>
            </w:r>
            <w:r w:rsidR="00195D6B" w:rsidRPr="002C46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+ 5.</w:t>
            </w:r>
          </w:p>
        </w:tc>
        <w:tc>
          <w:tcPr>
            <w:tcW w:w="2788" w:type="dxa"/>
          </w:tcPr>
          <w:p w14:paraId="769C9E19" w14:textId="77777777" w:rsidR="00195D6B" w:rsidRPr="002C468C" w:rsidRDefault="00195D6B" w:rsidP="00085E4A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C468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.Выполнять сложение с переходом через десяток для случаев + 5. Использовать числовой луч для решения примеров.</w:t>
            </w:r>
          </w:p>
        </w:tc>
        <w:tc>
          <w:tcPr>
            <w:tcW w:w="3307" w:type="dxa"/>
          </w:tcPr>
          <w:p w14:paraId="716A122D" w14:textId="77777777" w:rsidR="00195D6B" w:rsidRPr="002C468C" w:rsidRDefault="00195D6B" w:rsidP="00085E4A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C468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Слушать собеседника и вести диалог; готовность признать возможность существования различных точек зрения; излагать своё мнение и аргументировать свою точку зрения.</w:t>
            </w:r>
          </w:p>
        </w:tc>
        <w:tc>
          <w:tcPr>
            <w:tcW w:w="2977" w:type="dxa"/>
          </w:tcPr>
          <w:p w14:paraId="0D48342C" w14:textId="77777777" w:rsidR="00195D6B" w:rsidRPr="002C468C" w:rsidRDefault="00195D6B" w:rsidP="00085E4A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C468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Контролировать свою деятельность: обнаруживать и устранять ошибки логического характера (в ходе решения) и ошибки вычислительного характера.</w:t>
            </w:r>
          </w:p>
        </w:tc>
        <w:tc>
          <w:tcPr>
            <w:tcW w:w="1275" w:type="dxa"/>
            <w:vMerge/>
          </w:tcPr>
          <w:p w14:paraId="26063E26" w14:textId="77777777" w:rsidR="00195D6B" w:rsidRPr="003A0092" w:rsidRDefault="00195D6B" w:rsidP="00054C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588AFA31" w14:textId="77777777" w:rsidR="00195D6B" w:rsidRPr="003A0092" w:rsidRDefault="00195D6B" w:rsidP="00054C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5D6B" w:rsidRPr="003A0092" w14:paraId="2DB0434C" w14:textId="77777777" w:rsidTr="00585BCC">
        <w:tc>
          <w:tcPr>
            <w:tcW w:w="709" w:type="dxa"/>
          </w:tcPr>
          <w:p w14:paraId="160FC0A6" w14:textId="77777777" w:rsidR="00195D6B" w:rsidRPr="003A0092" w:rsidRDefault="00195D6B" w:rsidP="00054C6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0092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851" w:type="dxa"/>
          </w:tcPr>
          <w:p w14:paraId="755E6C5B" w14:textId="77777777" w:rsidR="00195D6B" w:rsidRPr="003A0092" w:rsidRDefault="00195D6B" w:rsidP="00054C6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26FC6E9" w14:textId="77777777" w:rsidR="00195D6B" w:rsidRPr="002C468C" w:rsidRDefault="00B112AF" w:rsidP="00054C6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□</w:t>
            </w:r>
            <w:r w:rsidR="00195D6B" w:rsidRPr="002C46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+ 6.</w:t>
            </w:r>
          </w:p>
        </w:tc>
        <w:tc>
          <w:tcPr>
            <w:tcW w:w="2788" w:type="dxa"/>
          </w:tcPr>
          <w:p w14:paraId="552EA931" w14:textId="77777777" w:rsidR="00195D6B" w:rsidRPr="002C468C" w:rsidRDefault="00195D6B" w:rsidP="00085E4A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C468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Выполнять сложение с переходом через десяток для случаев + 6. Использовать числовой луч для решения примеров.</w:t>
            </w:r>
          </w:p>
        </w:tc>
        <w:tc>
          <w:tcPr>
            <w:tcW w:w="3307" w:type="dxa"/>
          </w:tcPr>
          <w:p w14:paraId="7A1DA0C0" w14:textId="77777777" w:rsidR="00195D6B" w:rsidRPr="002C468C" w:rsidRDefault="00195D6B" w:rsidP="00085E4A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C468C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Работать в группах: составлять план работы, распределять виды работ между членами группы, устанавливать сроки выполнения работы по этапам и в целом, оценивать результат работы.</w:t>
            </w:r>
          </w:p>
        </w:tc>
        <w:tc>
          <w:tcPr>
            <w:tcW w:w="2977" w:type="dxa"/>
          </w:tcPr>
          <w:p w14:paraId="5DACF1CA" w14:textId="77777777" w:rsidR="00195D6B" w:rsidRPr="002C468C" w:rsidRDefault="00195D6B" w:rsidP="00085E4A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C468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Принятие и освоение социальной роли обучающегося. Осознание собственных мотивов учебной деятельности и личностного смысла учения.</w:t>
            </w:r>
          </w:p>
        </w:tc>
        <w:tc>
          <w:tcPr>
            <w:tcW w:w="1275" w:type="dxa"/>
            <w:vMerge/>
          </w:tcPr>
          <w:p w14:paraId="4EC4BEF4" w14:textId="77777777" w:rsidR="00195D6B" w:rsidRPr="003A0092" w:rsidRDefault="00195D6B" w:rsidP="00054C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6CDE780C" w14:textId="77777777" w:rsidR="00195D6B" w:rsidRPr="003A0092" w:rsidRDefault="00195D6B" w:rsidP="00054C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5D6B" w:rsidRPr="003A0092" w14:paraId="6E4B31B4" w14:textId="77777777" w:rsidTr="00585BCC">
        <w:tc>
          <w:tcPr>
            <w:tcW w:w="709" w:type="dxa"/>
          </w:tcPr>
          <w:p w14:paraId="5E12737A" w14:textId="77777777" w:rsidR="00195D6B" w:rsidRPr="003A0092" w:rsidRDefault="00195D6B" w:rsidP="00054C6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0092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851" w:type="dxa"/>
          </w:tcPr>
          <w:p w14:paraId="04E50A5B" w14:textId="77777777" w:rsidR="00195D6B" w:rsidRPr="003A0092" w:rsidRDefault="00195D6B" w:rsidP="00054C6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1CB0246" w14:textId="77777777" w:rsidR="00195D6B" w:rsidRPr="002C468C" w:rsidRDefault="00B112AF" w:rsidP="00054C6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□</w:t>
            </w:r>
            <w:r w:rsidR="00195D6B" w:rsidRPr="002C46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+ 7.</w:t>
            </w:r>
          </w:p>
        </w:tc>
        <w:tc>
          <w:tcPr>
            <w:tcW w:w="2788" w:type="dxa"/>
          </w:tcPr>
          <w:p w14:paraId="442320A1" w14:textId="77777777" w:rsidR="00195D6B" w:rsidRPr="002C468C" w:rsidRDefault="00195D6B" w:rsidP="00085E4A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C468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Выполнять сложение с переходом через десяток для случаев + 7. Использовать числовой луч для решения примеров.</w:t>
            </w:r>
          </w:p>
        </w:tc>
        <w:tc>
          <w:tcPr>
            <w:tcW w:w="3307" w:type="dxa"/>
          </w:tcPr>
          <w:p w14:paraId="12A79B3B" w14:textId="77777777" w:rsidR="00195D6B" w:rsidRPr="002C468C" w:rsidRDefault="00195D6B" w:rsidP="00085E4A">
            <w:pPr>
              <w:rPr>
                <w:rFonts w:ascii="Times New Roman" w:hAnsi="Times New Roman" w:cs="Times New Roman"/>
                <w:spacing w:val="-4"/>
                <w:sz w:val="18"/>
                <w:szCs w:val="18"/>
                <w:lang w:eastAsia="ru-RU"/>
              </w:rPr>
            </w:pPr>
            <w:r w:rsidRPr="002C468C">
              <w:rPr>
                <w:rFonts w:ascii="Times New Roman" w:hAnsi="Times New Roman" w:cs="Times New Roman"/>
                <w:spacing w:val="-4"/>
                <w:sz w:val="18"/>
                <w:szCs w:val="18"/>
                <w:lang w:eastAsia="ru-RU"/>
              </w:rPr>
              <w:t>Актуализировать свои знания для проведения простейших математических доказательств (в том числе с опорой на изученные определения, законы арифметических действий, свойства геометрических фигур).</w:t>
            </w:r>
          </w:p>
        </w:tc>
        <w:tc>
          <w:tcPr>
            <w:tcW w:w="2977" w:type="dxa"/>
          </w:tcPr>
          <w:p w14:paraId="42FAD8A3" w14:textId="77777777" w:rsidR="00195D6B" w:rsidRPr="002C468C" w:rsidRDefault="00195D6B" w:rsidP="00085E4A">
            <w:pPr>
              <w:rPr>
                <w:rFonts w:ascii="Times New Roman" w:hAnsi="Times New Roman" w:cs="Times New Roman"/>
                <w:spacing w:val="-4"/>
                <w:sz w:val="18"/>
                <w:szCs w:val="18"/>
                <w:lang w:eastAsia="ru-RU"/>
              </w:rPr>
            </w:pPr>
            <w:r w:rsidRPr="002C468C">
              <w:rPr>
                <w:rFonts w:ascii="Times New Roman" w:hAnsi="Times New Roman" w:cs="Times New Roman"/>
                <w:spacing w:val="-4"/>
                <w:sz w:val="18"/>
                <w:szCs w:val="18"/>
                <w:lang w:eastAsia="ru-RU"/>
              </w:rPr>
              <w:t>Контролировать свою деятельность: обнаруживать и устранять ошибки логического характера (в ходе решения) и ошибки вычислительного характера.</w:t>
            </w:r>
          </w:p>
        </w:tc>
        <w:tc>
          <w:tcPr>
            <w:tcW w:w="1275" w:type="dxa"/>
            <w:vMerge/>
          </w:tcPr>
          <w:p w14:paraId="2C55B384" w14:textId="77777777" w:rsidR="00195D6B" w:rsidRPr="003A0092" w:rsidRDefault="00195D6B" w:rsidP="00054C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6ED4A1AC" w14:textId="77777777" w:rsidR="00195D6B" w:rsidRPr="003A0092" w:rsidRDefault="00195D6B" w:rsidP="00054C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5D6B" w:rsidRPr="003A0092" w14:paraId="5B0181FA" w14:textId="77777777" w:rsidTr="00585BCC">
        <w:tc>
          <w:tcPr>
            <w:tcW w:w="709" w:type="dxa"/>
          </w:tcPr>
          <w:p w14:paraId="55BEA7B9" w14:textId="77777777" w:rsidR="00195D6B" w:rsidRPr="003A0092" w:rsidRDefault="00195D6B" w:rsidP="00054C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92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851" w:type="dxa"/>
          </w:tcPr>
          <w:p w14:paraId="0E353C40" w14:textId="77777777" w:rsidR="00195D6B" w:rsidRPr="003A0092" w:rsidRDefault="00195D6B" w:rsidP="00054C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B552723" w14:textId="77777777" w:rsidR="00195D6B" w:rsidRPr="002C468C" w:rsidRDefault="00B112AF" w:rsidP="00054C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□</w:t>
            </w:r>
            <w:r w:rsidR="00195D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+ 8,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□</w:t>
            </w:r>
            <w:r w:rsidR="00195D6B" w:rsidRPr="002C46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+ 9.</w:t>
            </w:r>
          </w:p>
        </w:tc>
        <w:tc>
          <w:tcPr>
            <w:tcW w:w="2788" w:type="dxa"/>
          </w:tcPr>
          <w:p w14:paraId="7CCB32EB" w14:textId="77777777" w:rsidR="00195D6B" w:rsidRPr="002C468C" w:rsidRDefault="00195D6B" w:rsidP="000B3B01">
            <w:pP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C468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Выполнять сложение с переходом через десяток для случаев + 8, + 9. Использовать числовой луч для решения примеров.</w:t>
            </w:r>
          </w:p>
        </w:tc>
        <w:tc>
          <w:tcPr>
            <w:tcW w:w="3307" w:type="dxa"/>
          </w:tcPr>
          <w:p w14:paraId="1A6D4CF9" w14:textId="77777777" w:rsidR="00195D6B" w:rsidRPr="002C468C" w:rsidRDefault="00195D6B" w:rsidP="00085E4A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C468C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Работать в группах: составлять план работы, распределять виды работ между членами группы, устанавливать сроки выполнения работы по этапам и в целом, оценивать результат работы.</w:t>
            </w:r>
          </w:p>
        </w:tc>
        <w:tc>
          <w:tcPr>
            <w:tcW w:w="2977" w:type="dxa"/>
          </w:tcPr>
          <w:p w14:paraId="6E2E99A3" w14:textId="77777777" w:rsidR="00195D6B" w:rsidRPr="002C468C" w:rsidRDefault="00195D6B" w:rsidP="00085E4A">
            <w:pP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C468C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Заинтересованность в приобретении и расширении знаний и способов действий, творческий подход к выполнению заданий, умение анализировать свои действия и управлять ими.</w:t>
            </w:r>
          </w:p>
        </w:tc>
        <w:tc>
          <w:tcPr>
            <w:tcW w:w="1275" w:type="dxa"/>
            <w:vMerge/>
          </w:tcPr>
          <w:p w14:paraId="0CC8F05D" w14:textId="77777777" w:rsidR="00195D6B" w:rsidRPr="003A0092" w:rsidRDefault="00195D6B" w:rsidP="00054C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13B9D3DD" w14:textId="77777777" w:rsidR="00195D6B" w:rsidRPr="003A0092" w:rsidRDefault="00195D6B" w:rsidP="00054C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5D6B" w:rsidRPr="003A0092" w14:paraId="6912A2A4" w14:textId="77777777" w:rsidTr="00585BCC">
        <w:tc>
          <w:tcPr>
            <w:tcW w:w="709" w:type="dxa"/>
          </w:tcPr>
          <w:p w14:paraId="63E4329A" w14:textId="77777777" w:rsidR="00195D6B" w:rsidRPr="003A0092" w:rsidRDefault="00195D6B" w:rsidP="00054C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92">
              <w:rPr>
                <w:rFonts w:ascii="Times New Roman" w:hAnsi="Times New Roman" w:cs="Times New Roman"/>
                <w:sz w:val="24"/>
                <w:szCs w:val="24"/>
              </w:rPr>
              <w:t>111-112</w:t>
            </w:r>
          </w:p>
        </w:tc>
        <w:tc>
          <w:tcPr>
            <w:tcW w:w="851" w:type="dxa"/>
          </w:tcPr>
          <w:p w14:paraId="44763588" w14:textId="77777777" w:rsidR="00195D6B" w:rsidRPr="003A0092" w:rsidRDefault="00195D6B" w:rsidP="00054C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5F0785A" w14:textId="77777777" w:rsidR="00195D6B" w:rsidRPr="002C468C" w:rsidRDefault="00195D6B" w:rsidP="00054C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468C">
              <w:rPr>
                <w:rFonts w:ascii="Times New Roman" w:hAnsi="Times New Roman" w:cs="Times New Roman"/>
                <w:b/>
                <w:sz w:val="24"/>
                <w:szCs w:val="24"/>
              </w:rPr>
              <w:t>Таблица сложения.</w:t>
            </w:r>
          </w:p>
        </w:tc>
        <w:tc>
          <w:tcPr>
            <w:tcW w:w="2788" w:type="dxa"/>
          </w:tcPr>
          <w:p w14:paraId="7545D548" w14:textId="77777777" w:rsidR="00195D6B" w:rsidRPr="002C468C" w:rsidRDefault="00195D6B" w:rsidP="00085E4A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C468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Пользоваться таблицей сложения для решения примеров на сложение в пределах 20.</w:t>
            </w:r>
          </w:p>
        </w:tc>
        <w:tc>
          <w:tcPr>
            <w:tcW w:w="3307" w:type="dxa"/>
          </w:tcPr>
          <w:p w14:paraId="13141B07" w14:textId="77777777" w:rsidR="00195D6B" w:rsidRPr="002C468C" w:rsidRDefault="00195D6B" w:rsidP="00085E4A">
            <w:pPr>
              <w:rPr>
                <w:rFonts w:ascii="Times New Roman" w:hAnsi="Times New Roman" w:cs="Times New Roman"/>
                <w:spacing w:val="-4"/>
                <w:sz w:val="18"/>
                <w:szCs w:val="18"/>
                <w:lang w:eastAsia="ru-RU"/>
              </w:rPr>
            </w:pPr>
            <w:r w:rsidRPr="002C468C">
              <w:rPr>
                <w:rFonts w:ascii="Times New Roman" w:hAnsi="Times New Roman" w:cs="Times New Roman"/>
                <w:spacing w:val="-4"/>
                <w:sz w:val="18"/>
                <w:szCs w:val="18"/>
                <w:lang w:eastAsia="ru-RU"/>
              </w:rPr>
              <w:t>Конструировать составные высказывания из двух простых высказываний с помощью логических слов–связок и определять их истинность.</w:t>
            </w:r>
          </w:p>
        </w:tc>
        <w:tc>
          <w:tcPr>
            <w:tcW w:w="2977" w:type="dxa"/>
          </w:tcPr>
          <w:p w14:paraId="055D965E" w14:textId="77777777" w:rsidR="00195D6B" w:rsidRPr="002C468C" w:rsidRDefault="00195D6B" w:rsidP="00085E4A">
            <w:pPr>
              <w:shd w:val="clear" w:color="auto" w:fill="FFFFFF"/>
              <w:rPr>
                <w:rFonts w:ascii="Times New Roman" w:hAnsi="Times New Roman" w:cs="Times New Roman"/>
                <w:spacing w:val="-6"/>
                <w:sz w:val="18"/>
                <w:szCs w:val="18"/>
                <w:lang w:eastAsia="ru-RU"/>
              </w:rPr>
            </w:pPr>
            <w:r w:rsidRPr="002C468C">
              <w:rPr>
                <w:rFonts w:ascii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 xml:space="preserve">Анализировать свои действия и управлять ими, </w:t>
            </w:r>
            <w:r w:rsidRPr="002C468C">
              <w:rPr>
                <w:rFonts w:ascii="Times New Roman" w:hAnsi="Times New Roman" w:cs="Times New Roman"/>
                <w:spacing w:val="-6"/>
                <w:sz w:val="18"/>
                <w:szCs w:val="18"/>
                <w:lang w:eastAsia="ru-RU"/>
              </w:rPr>
              <w:t>сотрудничать со взрослыми и сверстниками. Признавать собственные ошибки.</w:t>
            </w:r>
          </w:p>
        </w:tc>
        <w:tc>
          <w:tcPr>
            <w:tcW w:w="1275" w:type="dxa"/>
            <w:vMerge/>
          </w:tcPr>
          <w:p w14:paraId="725E37D0" w14:textId="77777777" w:rsidR="00195D6B" w:rsidRPr="003A0092" w:rsidRDefault="00195D6B" w:rsidP="00054C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23901216" w14:textId="77777777" w:rsidR="00195D6B" w:rsidRPr="003A0092" w:rsidRDefault="00195D6B" w:rsidP="00054C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5D6B" w:rsidRPr="003A0092" w14:paraId="486F1402" w14:textId="77777777" w:rsidTr="00585BCC">
        <w:tc>
          <w:tcPr>
            <w:tcW w:w="709" w:type="dxa"/>
          </w:tcPr>
          <w:p w14:paraId="0AF666D1" w14:textId="77777777" w:rsidR="00195D6B" w:rsidRPr="003A0092" w:rsidRDefault="00195D6B" w:rsidP="00054C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92">
              <w:rPr>
                <w:rFonts w:ascii="Times New Roman" w:hAnsi="Times New Roman" w:cs="Times New Roman"/>
                <w:sz w:val="24"/>
                <w:szCs w:val="24"/>
              </w:rPr>
              <w:t>113-114</w:t>
            </w:r>
          </w:p>
        </w:tc>
        <w:tc>
          <w:tcPr>
            <w:tcW w:w="851" w:type="dxa"/>
          </w:tcPr>
          <w:p w14:paraId="29D30F5B" w14:textId="77777777" w:rsidR="00195D6B" w:rsidRPr="003A0092" w:rsidRDefault="00195D6B" w:rsidP="00054C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100EF13" w14:textId="77777777" w:rsidR="00195D6B" w:rsidRPr="002C468C" w:rsidRDefault="00195D6B" w:rsidP="00054C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468C">
              <w:rPr>
                <w:rFonts w:ascii="Times New Roman" w:hAnsi="Times New Roman" w:cs="Times New Roman"/>
                <w:b/>
                <w:sz w:val="24"/>
                <w:szCs w:val="24"/>
              </w:rPr>
              <w:t>Что узнали. Чему научились.</w:t>
            </w:r>
          </w:p>
        </w:tc>
        <w:tc>
          <w:tcPr>
            <w:tcW w:w="2788" w:type="dxa"/>
          </w:tcPr>
          <w:p w14:paraId="3BE07DA6" w14:textId="77777777" w:rsidR="00195D6B" w:rsidRPr="002C468C" w:rsidRDefault="00195D6B" w:rsidP="00085E4A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C468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Решать задачи и примеры изученных видов. Пользоваться таблицей сложения для решения примеров на сложение в пределах 20.</w:t>
            </w:r>
          </w:p>
        </w:tc>
        <w:tc>
          <w:tcPr>
            <w:tcW w:w="3307" w:type="dxa"/>
          </w:tcPr>
          <w:p w14:paraId="2E4129AA" w14:textId="77777777" w:rsidR="00195D6B" w:rsidRPr="002C468C" w:rsidRDefault="00195D6B" w:rsidP="00085E4A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C468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Работать по предложенному учителем плану, отличать верно выполненное задание от неверно выполненного.</w:t>
            </w:r>
          </w:p>
        </w:tc>
        <w:tc>
          <w:tcPr>
            <w:tcW w:w="2977" w:type="dxa"/>
          </w:tcPr>
          <w:p w14:paraId="14E828DD" w14:textId="77777777" w:rsidR="00195D6B" w:rsidRPr="002C468C" w:rsidRDefault="00195D6B" w:rsidP="00085E4A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C468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Принятие и освоение социальной роли обучающегося. Осознание собственных мотивов учебной деятельности и личностного смысла учения.</w:t>
            </w:r>
          </w:p>
        </w:tc>
        <w:tc>
          <w:tcPr>
            <w:tcW w:w="1275" w:type="dxa"/>
            <w:vMerge/>
          </w:tcPr>
          <w:p w14:paraId="2974726A" w14:textId="77777777" w:rsidR="00195D6B" w:rsidRPr="003A0092" w:rsidRDefault="00195D6B" w:rsidP="00054C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735614F6" w14:textId="77777777" w:rsidR="00195D6B" w:rsidRPr="003A0092" w:rsidRDefault="00195D6B" w:rsidP="00054C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5D6B" w:rsidRPr="003A0092" w14:paraId="57D5E661" w14:textId="77777777" w:rsidTr="00585BCC">
        <w:tc>
          <w:tcPr>
            <w:tcW w:w="709" w:type="dxa"/>
          </w:tcPr>
          <w:p w14:paraId="685F6744" w14:textId="77777777" w:rsidR="00195D6B" w:rsidRPr="003A0092" w:rsidRDefault="00195D6B" w:rsidP="00054C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115</w:t>
            </w:r>
          </w:p>
        </w:tc>
        <w:tc>
          <w:tcPr>
            <w:tcW w:w="851" w:type="dxa"/>
          </w:tcPr>
          <w:p w14:paraId="2F09940A" w14:textId="77777777" w:rsidR="00195D6B" w:rsidRPr="003A0092" w:rsidRDefault="00195D6B" w:rsidP="00054C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D811289" w14:textId="77777777" w:rsidR="00195D6B" w:rsidRPr="002C468C" w:rsidRDefault="00195D6B" w:rsidP="007F6B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468C">
              <w:rPr>
                <w:rFonts w:ascii="Times New Roman" w:hAnsi="Times New Roman" w:cs="Times New Roman"/>
                <w:b/>
                <w:sz w:val="24"/>
                <w:szCs w:val="24"/>
              </w:rPr>
              <w:t>Общий приём вычитания с переходом через</w:t>
            </w:r>
          </w:p>
          <w:p w14:paraId="7BB0CF82" w14:textId="77777777" w:rsidR="00195D6B" w:rsidRPr="002C468C" w:rsidRDefault="00195D6B" w:rsidP="007F6B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468C">
              <w:rPr>
                <w:rFonts w:ascii="Times New Roman" w:hAnsi="Times New Roman" w:cs="Times New Roman"/>
                <w:b/>
                <w:sz w:val="24"/>
                <w:szCs w:val="24"/>
              </w:rPr>
              <w:t>десяток</w:t>
            </w:r>
          </w:p>
        </w:tc>
        <w:tc>
          <w:tcPr>
            <w:tcW w:w="2788" w:type="dxa"/>
          </w:tcPr>
          <w:p w14:paraId="4915A1D7" w14:textId="77777777" w:rsidR="00195D6B" w:rsidRPr="002C468C" w:rsidRDefault="00195D6B" w:rsidP="00085E4A">
            <w:pP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C468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Наличие представления о способе выполнения вычитания через десяток. Составлять краткую запись задачи, обосновывая выбор действия.</w:t>
            </w:r>
          </w:p>
        </w:tc>
        <w:tc>
          <w:tcPr>
            <w:tcW w:w="3307" w:type="dxa"/>
          </w:tcPr>
          <w:p w14:paraId="5DEE996F" w14:textId="77777777" w:rsidR="00195D6B" w:rsidRPr="002C468C" w:rsidRDefault="00195D6B" w:rsidP="00085E4A">
            <w:pPr>
              <w:rPr>
                <w:rFonts w:ascii="Times New Roman" w:hAnsi="Times New Roman" w:cs="Times New Roman"/>
                <w:b/>
                <w:spacing w:val="-4"/>
                <w:sz w:val="18"/>
                <w:szCs w:val="18"/>
                <w:lang w:eastAsia="ru-RU"/>
              </w:rPr>
            </w:pPr>
            <w:r w:rsidRPr="002C468C">
              <w:rPr>
                <w:rFonts w:ascii="Times New Roman" w:hAnsi="Times New Roman" w:cs="Times New Roman"/>
                <w:spacing w:val="-4"/>
                <w:sz w:val="18"/>
                <w:szCs w:val="18"/>
                <w:lang w:eastAsia="ru-RU"/>
              </w:rPr>
              <w:t>Оформлять свою мысль в устной и письменной речи (на уровне одного предложения или небольшого текста).</w:t>
            </w:r>
          </w:p>
        </w:tc>
        <w:tc>
          <w:tcPr>
            <w:tcW w:w="2977" w:type="dxa"/>
          </w:tcPr>
          <w:p w14:paraId="2581197B" w14:textId="77777777" w:rsidR="00195D6B" w:rsidRPr="002C468C" w:rsidRDefault="00195D6B" w:rsidP="00085E4A">
            <w:pP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C468C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Анализировать свои действия и управлять ими, </w:t>
            </w:r>
            <w:r w:rsidRPr="002C468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сотрудничать со взрослыми и сверстниками. Признавать собственные ошибки.</w:t>
            </w:r>
          </w:p>
        </w:tc>
        <w:tc>
          <w:tcPr>
            <w:tcW w:w="1275" w:type="dxa"/>
            <w:vMerge w:val="restart"/>
          </w:tcPr>
          <w:p w14:paraId="64BB5B93" w14:textId="77777777" w:rsidR="00585BCC" w:rsidRPr="00E556DF" w:rsidRDefault="00585BCC" w:rsidP="00585BCC">
            <w:pPr>
              <w:rPr>
                <w:rFonts w:ascii="Times New Roman" w:hAnsi="Times New Roman"/>
                <w:sz w:val="18"/>
                <w:szCs w:val="18"/>
              </w:rPr>
            </w:pPr>
            <w:r w:rsidRPr="00E556DF">
              <w:rPr>
                <w:rFonts w:ascii="Times New Roman" w:hAnsi="Times New Roman"/>
                <w:sz w:val="18"/>
                <w:szCs w:val="18"/>
              </w:rPr>
              <w:t>Сайты:</w:t>
            </w:r>
          </w:p>
          <w:p w14:paraId="02B4F2B8" w14:textId="77777777" w:rsidR="00585BCC" w:rsidRPr="00E556DF" w:rsidRDefault="00585BCC" w:rsidP="00585BCC">
            <w:pPr>
              <w:rPr>
                <w:rFonts w:ascii="Times New Roman" w:hAnsi="Times New Roman"/>
                <w:sz w:val="18"/>
                <w:szCs w:val="18"/>
              </w:rPr>
            </w:pPr>
            <w:r w:rsidRPr="00E556DF">
              <w:rPr>
                <w:rFonts w:ascii="Times New Roman" w:hAnsi="Times New Roman"/>
                <w:sz w:val="18"/>
                <w:szCs w:val="18"/>
              </w:rPr>
              <w:t xml:space="preserve">1) Фестиваль педагогических идей </w:t>
            </w:r>
          </w:p>
          <w:p w14:paraId="72D027ED" w14:textId="77777777" w:rsidR="00585BCC" w:rsidRPr="00E556DF" w:rsidRDefault="00AD72A8" w:rsidP="00585BCC">
            <w:pPr>
              <w:rPr>
                <w:rFonts w:ascii="Times New Roman" w:hAnsi="Times New Roman"/>
                <w:sz w:val="18"/>
                <w:szCs w:val="18"/>
              </w:rPr>
            </w:pPr>
            <w:hyperlink r:id="rId56" w:tgtFrame="_blank" w:history="1">
              <w:r w:rsidR="00585BCC" w:rsidRPr="00E556DF">
                <w:rPr>
                  <w:rStyle w:val="ac"/>
                  <w:rFonts w:ascii="Times New Roman" w:hAnsi="Times New Roman"/>
                  <w:b/>
                  <w:bCs/>
                  <w:color w:val="DD0000"/>
                  <w:sz w:val="18"/>
                  <w:szCs w:val="18"/>
                  <w:shd w:val="clear" w:color="auto" w:fill="FFFFFF"/>
                </w:rPr>
                <w:t>festival</w:t>
              </w:r>
              <w:r w:rsidR="00585BCC" w:rsidRPr="00E556DF">
                <w:rPr>
                  <w:rStyle w:val="ac"/>
                  <w:rFonts w:ascii="Times New Roman" w:hAnsi="Times New Roman"/>
                  <w:color w:val="DD0000"/>
                  <w:sz w:val="18"/>
                  <w:szCs w:val="18"/>
                  <w:shd w:val="clear" w:color="auto" w:fill="FFFFFF"/>
                </w:rPr>
                <w:t>.1september.ru</w:t>
              </w:r>
            </w:hyperlink>
          </w:p>
          <w:p w14:paraId="369899F3" w14:textId="77777777" w:rsidR="00585BCC" w:rsidRPr="00E556DF" w:rsidRDefault="00585BCC" w:rsidP="00585BCC">
            <w:pPr>
              <w:rPr>
                <w:rFonts w:ascii="Times New Roman" w:hAnsi="Times New Roman"/>
                <w:sz w:val="18"/>
                <w:szCs w:val="18"/>
              </w:rPr>
            </w:pPr>
            <w:r w:rsidRPr="00E556DF">
              <w:rPr>
                <w:rFonts w:ascii="Times New Roman" w:hAnsi="Times New Roman"/>
                <w:sz w:val="18"/>
                <w:szCs w:val="18"/>
              </w:rPr>
              <w:t xml:space="preserve">2) Копилка уроков </w:t>
            </w:r>
          </w:p>
          <w:p w14:paraId="1756CA95" w14:textId="77777777" w:rsidR="00585BCC" w:rsidRPr="00E556DF" w:rsidRDefault="00AD72A8" w:rsidP="00585BCC">
            <w:pPr>
              <w:rPr>
                <w:rFonts w:ascii="Times New Roman" w:hAnsi="Times New Roman"/>
                <w:sz w:val="18"/>
                <w:szCs w:val="18"/>
              </w:rPr>
            </w:pPr>
            <w:hyperlink r:id="rId57" w:tgtFrame="_blank" w:history="1">
              <w:r w:rsidR="00585BCC" w:rsidRPr="00E556DF">
                <w:rPr>
                  <w:rStyle w:val="ac"/>
                  <w:rFonts w:ascii="Times New Roman" w:hAnsi="Times New Roman"/>
                  <w:b/>
                  <w:bCs/>
                  <w:color w:val="DD0000"/>
                  <w:sz w:val="18"/>
                  <w:szCs w:val="18"/>
                  <w:shd w:val="clear" w:color="auto" w:fill="FFFFFF"/>
                </w:rPr>
                <w:t>kopilkaurokov</w:t>
              </w:r>
              <w:r w:rsidR="00585BCC" w:rsidRPr="00E556DF">
                <w:rPr>
                  <w:rStyle w:val="ac"/>
                  <w:rFonts w:ascii="Times New Roman" w:hAnsi="Times New Roman"/>
                  <w:color w:val="DD0000"/>
                  <w:sz w:val="18"/>
                  <w:szCs w:val="18"/>
                  <w:shd w:val="clear" w:color="auto" w:fill="FFFFFF"/>
                </w:rPr>
                <w:t>.ru</w:t>
              </w:r>
            </w:hyperlink>
          </w:p>
          <w:p w14:paraId="77A67EA8" w14:textId="77777777" w:rsidR="00585BCC" w:rsidRPr="00E556DF" w:rsidRDefault="00585BCC" w:rsidP="00585BCC">
            <w:pPr>
              <w:rPr>
                <w:rFonts w:ascii="Times New Roman" w:hAnsi="Times New Roman"/>
                <w:sz w:val="18"/>
                <w:szCs w:val="18"/>
              </w:rPr>
            </w:pPr>
            <w:r w:rsidRPr="00E556DF">
              <w:rPr>
                <w:rFonts w:ascii="Times New Roman" w:hAnsi="Times New Roman"/>
                <w:sz w:val="18"/>
                <w:szCs w:val="18"/>
              </w:rPr>
              <w:t>3) Про школу</w:t>
            </w:r>
          </w:p>
          <w:p w14:paraId="4955ECA4" w14:textId="77777777" w:rsidR="00585BCC" w:rsidRPr="00E556DF" w:rsidRDefault="00AD72A8" w:rsidP="00585BCC">
            <w:pPr>
              <w:rPr>
                <w:rFonts w:ascii="Times New Roman" w:hAnsi="Times New Roman"/>
                <w:sz w:val="18"/>
                <w:szCs w:val="18"/>
              </w:rPr>
            </w:pPr>
            <w:hyperlink r:id="rId58" w:tgtFrame="_blank" w:history="1">
              <w:r w:rsidR="00585BCC" w:rsidRPr="00E556DF">
                <w:rPr>
                  <w:rStyle w:val="ac"/>
                  <w:rFonts w:ascii="Times New Roman" w:hAnsi="Times New Roman"/>
                  <w:b/>
                  <w:bCs/>
                  <w:color w:val="DD0000"/>
                  <w:sz w:val="18"/>
                  <w:szCs w:val="18"/>
                  <w:shd w:val="clear" w:color="auto" w:fill="FFFFFF"/>
                </w:rPr>
                <w:t>proshkolu</w:t>
              </w:r>
              <w:r w:rsidR="00585BCC" w:rsidRPr="00E556DF">
                <w:rPr>
                  <w:rStyle w:val="ac"/>
                  <w:rFonts w:ascii="Times New Roman" w:hAnsi="Times New Roman"/>
                  <w:color w:val="DD0000"/>
                  <w:sz w:val="18"/>
                  <w:szCs w:val="18"/>
                  <w:shd w:val="clear" w:color="auto" w:fill="FFFFFF"/>
                </w:rPr>
                <w:t>.ru</w:t>
              </w:r>
            </w:hyperlink>
          </w:p>
          <w:p w14:paraId="006421EE" w14:textId="77777777" w:rsidR="00585BCC" w:rsidRPr="00E556DF" w:rsidRDefault="00585BCC" w:rsidP="00585BCC">
            <w:pPr>
              <w:rPr>
                <w:rFonts w:ascii="Times New Roman" w:hAnsi="Times New Roman"/>
                <w:sz w:val="18"/>
                <w:szCs w:val="18"/>
              </w:rPr>
            </w:pPr>
            <w:r w:rsidRPr="00E556DF">
              <w:rPr>
                <w:rFonts w:ascii="Times New Roman" w:hAnsi="Times New Roman"/>
                <w:sz w:val="18"/>
                <w:szCs w:val="18"/>
              </w:rPr>
              <w:t>4) Завуч.инфо</w:t>
            </w:r>
          </w:p>
          <w:p w14:paraId="1C764C7A" w14:textId="77777777" w:rsidR="00585BCC" w:rsidRPr="00E556DF" w:rsidRDefault="00AD72A8" w:rsidP="00585BCC">
            <w:pPr>
              <w:rPr>
                <w:rFonts w:ascii="Times New Roman" w:hAnsi="Times New Roman"/>
                <w:sz w:val="18"/>
                <w:szCs w:val="18"/>
              </w:rPr>
            </w:pPr>
            <w:hyperlink r:id="rId59" w:tgtFrame="_blank" w:history="1">
              <w:r w:rsidR="00585BCC" w:rsidRPr="00E556DF">
                <w:rPr>
                  <w:rStyle w:val="ac"/>
                  <w:rFonts w:ascii="Times New Roman" w:hAnsi="Times New Roman"/>
                  <w:b/>
                  <w:bCs/>
                  <w:color w:val="DD0000"/>
                  <w:sz w:val="18"/>
                  <w:szCs w:val="18"/>
                  <w:shd w:val="clear" w:color="auto" w:fill="FFFFFF"/>
                </w:rPr>
                <w:t>zavuch</w:t>
              </w:r>
              <w:r w:rsidR="00585BCC" w:rsidRPr="00E556DF">
                <w:rPr>
                  <w:rStyle w:val="ac"/>
                  <w:rFonts w:ascii="Times New Roman" w:hAnsi="Times New Roman"/>
                  <w:color w:val="DD0000"/>
                  <w:sz w:val="18"/>
                  <w:szCs w:val="18"/>
                  <w:shd w:val="clear" w:color="auto" w:fill="FFFFFF"/>
                </w:rPr>
                <w:t>.ru</w:t>
              </w:r>
            </w:hyperlink>
          </w:p>
          <w:p w14:paraId="0160B3D3" w14:textId="77777777" w:rsidR="00585BCC" w:rsidRPr="00E556DF" w:rsidRDefault="00585BCC" w:rsidP="00585BCC">
            <w:pPr>
              <w:rPr>
                <w:rFonts w:ascii="Times New Roman" w:hAnsi="Times New Roman"/>
                <w:sz w:val="18"/>
                <w:szCs w:val="18"/>
              </w:rPr>
            </w:pPr>
            <w:r w:rsidRPr="00E556DF">
              <w:rPr>
                <w:rFonts w:ascii="Times New Roman" w:hAnsi="Times New Roman"/>
                <w:sz w:val="18"/>
                <w:szCs w:val="18"/>
              </w:rPr>
              <w:t>5) Интернет- урок</w:t>
            </w:r>
          </w:p>
          <w:p w14:paraId="75DF5CCC" w14:textId="77777777" w:rsidR="00585BCC" w:rsidRDefault="00AD72A8" w:rsidP="00585BCC">
            <w:pPr>
              <w:rPr>
                <w:rStyle w:val="serp-urlitem"/>
                <w:rFonts w:ascii="Times New Roman" w:hAnsi="Times New Roman"/>
                <w:color w:val="007700"/>
                <w:sz w:val="18"/>
                <w:szCs w:val="18"/>
                <w:shd w:val="clear" w:color="auto" w:fill="FFFFFF"/>
              </w:rPr>
            </w:pPr>
            <w:hyperlink r:id="rId60" w:tgtFrame="_blank" w:history="1">
              <w:r w:rsidR="00585BCC" w:rsidRPr="00E556DF">
                <w:rPr>
                  <w:rStyle w:val="ac"/>
                  <w:rFonts w:ascii="Times New Roman" w:hAnsi="Times New Roman"/>
                  <w:b/>
                  <w:bCs/>
                  <w:color w:val="DD0000"/>
                  <w:sz w:val="18"/>
                  <w:szCs w:val="18"/>
                  <w:shd w:val="clear" w:color="auto" w:fill="FFFFFF"/>
                </w:rPr>
                <w:t>Internet</w:t>
              </w:r>
              <w:r w:rsidR="00585BCC" w:rsidRPr="00E556DF">
                <w:rPr>
                  <w:rStyle w:val="ac"/>
                  <w:rFonts w:ascii="Times New Roman" w:hAnsi="Times New Roman"/>
                  <w:color w:val="DD0000"/>
                  <w:sz w:val="18"/>
                  <w:szCs w:val="18"/>
                  <w:shd w:val="clear" w:color="auto" w:fill="FFFFFF"/>
                </w:rPr>
                <w:t>Urok.ru</w:t>
              </w:r>
            </w:hyperlink>
          </w:p>
          <w:p w14:paraId="14F7F254" w14:textId="77777777" w:rsidR="00585BCC" w:rsidRPr="00E556DF" w:rsidRDefault="00585BCC" w:rsidP="00585BCC">
            <w:pPr>
              <w:rPr>
                <w:rFonts w:ascii="Times New Roman" w:hAnsi="Times New Roman"/>
                <w:sz w:val="18"/>
                <w:szCs w:val="18"/>
              </w:rPr>
            </w:pPr>
            <w:r w:rsidRPr="00E556DF">
              <w:rPr>
                <w:rStyle w:val="serp-urlitem"/>
                <w:rFonts w:ascii="Times New Roman" w:hAnsi="Times New Roman"/>
                <w:color w:val="007700"/>
                <w:sz w:val="18"/>
                <w:szCs w:val="18"/>
                <w:shd w:val="clear" w:color="auto" w:fill="FFFFFF"/>
              </w:rPr>
              <w:t xml:space="preserve"> </w:t>
            </w:r>
            <w:r w:rsidR="00C21877">
              <w:rPr>
                <w:rStyle w:val="serp-urlitem"/>
                <w:rFonts w:ascii="Times New Roman" w:hAnsi="Times New Roman"/>
                <w:color w:val="007700"/>
                <w:sz w:val="18"/>
                <w:szCs w:val="18"/>
                <w:shd w:val="clear" w:color="auto" w:fill="FFFFFF"/>
              </w:rPr>
              <w:t>Учебник.</w:t>
            </w:r>
          </w:p>
          <w:p w14:paraId="0718350B" w14:textId="77777777" w:rsidR="00585BCC" w:rsidRPr="00E556DF" w:rsidRDefault="00585BCC" w:rsidP="00585BCC">
            <w:pPr>
              <w:rPr>
                <w:rFonts w:ascii="Times New Roman" w:hAnsi="Times New Roman"/>
                <w:sz w:val="18"/>
                <w:szCs w:val="18"/>
              </w:rPr>
            </w:pPr>
            <w:r w:rsidRPr="00FB1FE8">
              <w:rPr>
                <w:sz w:val="18"/>
                <w:szCs w:val="18"/>
              </w:rPr>
              <w:t xml:space="preserve"> </w:t>
            </w:r>
            <w:r w:rsidRPr="00E556DF">
              <w:rPr>
                <w:rFonts w:ascii="Times New Roman" w:hAnsi="Times New Roman"/>
                <w:sz w:val="18"/>
                <w:szCs w:val="18"/>
              </w:rPr>
              <w:t>Электронное приложение к учебнику</w:t>
            </w:r>
          </w:p>
          <w:p w14:paraId="46B7A722" w14:textId="77777777" w:rsidR="00B401C6" w:rsidRPr="003A0092" w:rsidRDefault="00B401C6" w:rsidP="007F6B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01C6">
              <w:rPr>
                <w:rFonts w:ascii="Times New Roman" w:hAnsi="Times New Roman" w:cs="Times New Roman"/>
                <w:sz w:val="18"/>
                <w:szCs w:val="18"/>
              </w:rPr>
              <w:t>Рабочая тетрадь в 2-х частях</w:t>
            </w:r>
          </w:p>
        </w:tc>
        <w:tc>
          <w:tcPr>
            <w:tcW w:w="1276" w:type="dxa"/>
            <w:vMerge w:val="restart"/>
          </w:tcPr>
          <w:p w14:paraId="0E93AFC7" w14:textId="77777777" w:rsidR="00585BCC" w:rsidRPr="009A1BAC" w:rsidRDefault="00585BCC" w:rsidP="00585BCC">
            <w:pPr>
              <w:rPr>
                <w:rFonts w:ascii="Times New Roman" w:hAnsi="Times New Roman"/>
                <w:sz w:val="20"/>
                <w:szCs w:val="20"/>
              </w:rPr>
            </w:pPr>
            <w:r w:rsidRPr="009A1BAC">
              <w:rPr>
                <w:rFonts w:ascii="Times New Roman" w:hAnsi="Times New Roman"/>
                <w:sz w:val="20"/>
                <w:szCs w:val="20"/>
              </w:rPr>
              <w:t>Индивидуальная работа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(карточки)</w:t>
            </w:r>
          </w:p>
          <w:p w14:paraId="52CB1266" w14:textId="77777777" w:rsidR="00585BCC" w:rsidRPr="009A1BAC" w:rsidRDefault="00585BCC" w:rsidP="00585BCC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538DBA3B" w14:textId="77777777" w:rsidR="00585BCC" w:rsidRPr="009A1BAC" w:rsidRDefault="00585BCC" w:rsidP="00585BCC">
            <w:pPr>
              <w:rPr>
                <w:rFonts w:ascii="Times New Roman" w:hAnsi="Times New Roman"/>
                <w:sz w:val="20"/>
                <w:szCs w:val="20"/>
              </w:rPr>
            </w:pPr>
            <w:r w:rsidRPr="009A1BAC">
              <w:rPr>
                <w:rFonts w:ascii="Times New Roman" w:hAnsi="Times New Roman"/>
                <w:sz w:val="20"/>
                <w:szCs w:val="20"/>
              </w:rPr>
              <w:t>Групповая работа</w:t>
            </w:r>
          </w:p>
          <w:p w14:paraId="7F2E47D7" w14:textId="77777777" w:rsidR="00585BCC" w:rsidRPr="009A1BAC" w:rsidRDefault="00585BCC" w:rsidP="00585BCC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2D86FE37" w14:textId="77777777" w:rsidR="00585BCC" w:rsidRPr="009A1BAC" w:rsidRDefault="00585BCC" w:rsidP="00585BCC">
            <w:pPr>
              <w:rPr>
                <w:rFonts w:ascii="Times New Roman" w:hAnsi="Times New Roman"/>
                <w:sz w:val="20"/>
                <w:szCs w:val="20"/>
              </w:rPr>
            </w:pPr>
            <w:r w:rsidRPr="009A1BAC">
              <w:rPr>
                <w:rFonts w:ascii="Times New Roman" w:hAnsi="Times New Roman"/>
                <w:sz w:val="20"/>
                <w:szCs w:val="20"/>
              </w:rPr>
              <w:t>Самостоятельная работа</w:t>
            </w:r>
            <w:r>
              <w:rPr>
                <w:rFonts w:ascii="Times New Roman" w:hAnsi="Times New Roman"/>
                <w:sz w:val="20"/>
                <w:szCs w:val="20"/>
              </w:rPr>
              <w:t>, взаимопроверка (тетради с печатной основой)</w:t>
            </w:r>
          </w:p>
          <w:p w14:paraId="2ED3483E" w14:textId="77777777" w:rsidR="00585BCC" w:rsidRPr="009A1BAC" w:rsidRDefault="00585BCC" w:rsidP="00585BCC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7A873834" w14:textId="77777777" w:rsidR="00585BCC" w:rsidRPr="009A1BAC" w:rsidRDefault="00585BCC" w:rsidP="00585BCC">
            <w:pPr>
              <w:rPr>
                <w:rFonts w:ascii="Times New Roman" w:hAnsi="Times New Roman"/>
                <w:sz w:val="20"/>
                <w:szCs w:val="20"/>
              </w:rPr>
            </w:pPr>
            <w:r w:rsidRPr="009A1BAC">
              <w:rPr>
                <w:rFonts w:ascii="Times New Roman" w:hAnsi="Times New Roman"/>
                <w:sz w:val="20"/>
                <w:szCs w:val="20"/>
              </w:rPr>
              <w:t>Парная работа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(решение и проверка примеров, задач)</w:t>
            </w:r>
          </w:p>
          <w:p w14:paraId="3084203F" w14:textId="77777777" w:rsidR="00195D6B" w:rsidRPr="003A0092" w:rsidRDefault="00195D6B" w:rsidP="007F6B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5D6B" w:rsidRPr="003A0092" w14:paraId="73845433" w14:textId="77777777" w:rsidTr="00585BCC">
        <w:tc>
          <w:tcPr>
            <w:tcW w:w="709" w:type="dxa"/>
          </w:tcPr>
          <w:p w14:paraId="43F3FABE" w14:textId="77777777" w:rsidR="00195D6B" w:rsidRPr="003A0092" w:rsidRDefault="00195D6B" w:rsidP="00054C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92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851" w:type="dxa"/>
          </w:tcPr>
          <w:p w14:paraId="01E72D42" w14:textId="77777777" w:rsidR="00195D6B" w:rsidRPr="003A0092" w:rsidRDefault="00195D6B" w:rsidP="00054C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CBFF57A" w14:textId="77777777" w:rsidR="00195D6B" w:rsidRPr="002C468C" w:rsidRDefault="00195D6B" w:rsidP="00054C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46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11 – </w:t>
            </w:r>
            <w:r w:rsidR="00B112AF">
              <w:rPr>
                <w:rFonts w:ascii="Times New Roman" w:hAnsi="Times New Roman" w:cs="Times New Roman"/>
                <w:b/>
                <w:sz w:val="24"/>
                <w:szCs w:val="24"/>
              </w:rPr>
              <w:t>□</w:t>
            </w:r>
          </w:p>
        </w:tc>
        <w:tc>
          <w:tcPr>
            <w:tcW w:w="2788" w:type="dxa"/>
          </w:tcPr>
          <w:p w14:paraId="0B38FB27" w14:textId="77777777" w:rsidR="00195D6B" w:rsidRPr="002C468C" w:rsidRDefault="00195D6B" w:rsidP="00085E4A">
            <w:pP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C468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Знание приемов решения примеров нового вида, знать состав числа 11. Заменять двузначное число суммой разрядных слагаемых.</w:t>
            </w:r>
          </w:p>
        </w:tc>
        <w:tc>
          <w:tcPr>
            <w:tcW w:w="3307" w:type="dxa"/>
          </w:tcPr>
          <w:p w14:paraId="2407C9A2" w14:textId="77777777" w:rsidR="00195D6B" w:rsidRPr="002C468C" w:rsidRDefault="00195D6B" w:rsidP="00085E4A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C468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Перерабатывать полученную информацию: делать выводы в результате совместной работы всего класса. Применятьзнания и способы действий в измененных условиях.</w:t>
            </w:r>
          </w:p>
        </w:tc>
        <w:tc>
          <w:tcPr>
            <w:tcW w:w="2977" w:type="dxa"/>
          </w:tcPr>
          <w:p w14:paraId="59CF03BF" w14:textId="77777777" w:rsidR="00195D6B" w:rsidRPr="002C468C" w:rsidRDefault="00195D6B" w:rsidP="000B3B01">
            <w:pPr>
              <w:rPr>
                <w:rFonts w:ascii="Times New Roman" w:hAnsi="Times New Roman" w:cs="Times New Roman"/>
                <w:b/>
                <w:spacing w:val="-6"/>
                <w:sz w:val="18"/>
                <w:szCs w:val="18"/>
                <w:lang w:eastAsia="ru-RU"/>
              </w:rPr>
            </w:pPr>
            <w:r w:rsidRPr="002C468C">
              <w:rPr>
                <w:rFonts w:ascii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 xml:space="preserve">Заинтересованность в приобретении и расширении знаний и способов действий, творческий подход к выполнению заданий. Анализировать свои действия и управлять ими, </w:t>
            </w:r>
            <w:r w:rsidRPr="002C468C">
              <w:rPr>
                <w:rFonts w:ascii="Times New Roman" w:hAnsi="Times New Roman" w:cs="Times New Roman"/>
                <w:spacing w:val="-6"/>
                <w:sz w:val="18"/>
                <w:szCs w:val="18"/>
                <w:lang w:eastAsia="ru-RU"/>
              </w:rPr>
              <w:t xml:space="preserve">сотрудничать со взрослыми и сверстниками. </w:t>
            </w:r>
          </w:p>
        </w:tc>
        <w:tc>
          <w:tcPr>
            <w:tcW w:w="1275" w:type="dxa"/>
            <w:vMerge/>
          </w:tcPr>
          <w:p w14:paraId="75CFA38E" w14:textId="77777777" w:rsidR="00195D6B" w:rsidRPr="003A0092" w:rsidRDefault="00195D6B" w:rsidP="00054C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39C27160" w14:textId="77777777" w:rsidR="00195D6B" w:rsidRPr="003A0092" w:rsidRDefault="00195D6B" w:rsidP="00054C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5D6B" w:rsidRPr="003A0092" w14:paraId="62E46800" w14:textId="77777777" w:rsidTr="00585BCC">
        <w:tc>
          <w:tcPr>
            <w:tcW w:w="709" w:type="dxa"/>
          </w:tcPr>
          <w:p w14:paraId="369F310C" w14:textId="77777777" w:rsidR="00195D6B" w:rsidRPr="003A0092" w:rsidRDefault="00195D6B" w:rsidP="00054C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92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851" w:type="dxa"/>
          </w:tcPr>
          <w:p w14:paraId="14297167" w14:textId="77777777" w:rsidR="00195D6B" w:rsidRPr="003A0092" w:rsidRDefault="00195D6B" w:rsidP="00054C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4F0404E" w14:textId="77777777" w:rsidR="00195D6B" w:rsidRPr="002C468C" w:rsidRDefault="00195D6B" w:rsidP="00054C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468C">
              <w:rPr>
                <w:rFonts w:ascii="Times New Roman" w:hAnsi="Times New Roman" w:cs="Times New Roman"/>
                <w:b/>
                <w:sz w:val="24"/>
                <w:szCs w:val="24"/>
              </w:rPr>
              <w:t>12-</w:t>
            </w:r>
            <w:r w:rsidR="00B112AF">
              <w:rPr>
                <w:rFonts w:ascii="Times New Roman" w:hAnsi="Times New Roman" w:cs="Times New Roman"/>
                <w:b/>
                <w:sz w:val="24"/>
                <w:szCs w:val="24"/>
              </w:rPr>
              <w:t>□</w:t>
            </w:r>
          </w:p>
        </w:tc>
        <w:tc>
          <w:tcPr>
            <w:tcW w:w="2788" w:type="dxa"/>
          </w:tcPr>
          <w:p w14:paraId="5FDFB98A" w14:textId="77777777" w:rsidR="00195D6B" w:rsidRPr="002C468C" w:rsidRDefault="00195D6B" w:rsidP="00585BCC">
            <w:pP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C468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Знание приемов решения примеров нового вида, знание состава чисел 11, 12.</w:t>
            </w:r>
          </w:p>
        </w:tc>
        <w:tc>
          <w:tcPr>
            <w:tcW w:w="3307" w:type="dxa"/>
          </w:tcPr>
          <w:p w14:paraId="24DDCEBB" w14:textId="77777777" w:rsidR="00195D6B" w:rsidRPr="002C468C" w:rsidRDefault="00195D6B" w:rsidP="00585BCC">
            <w:pP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C468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Слушать собеседника и вести диалог; готовность признать возможность существования различных точек зрения; излагать своё мнение и аргументировать свою точку зрения.</w:t>
            </w:r>
          </w:p>
        </w:tc>
        <w:tc>
          <w:tcPr>
            <w:tcW w:w="2977" w:type="dxa"/>
          </w:tcPr>
          <w:p w14:paraId="6C50AF7A" w14:textId="77777777" w:rsidR="00195D6B" w:rsidRPr="002C468C" w:rsidRDefault="00195D6B" w:rsidP="00585BCC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C468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Развитие интереса к различным видам учебной деятельности, включая элементы предметно-исследовательской деятельности.</w:t>
            </w:r>
          </w:p>
          <w:p w14:paraId="6E68C976" w14:textId="77777777" w:rsidR="00195D6B" w:rsidRPr="002C468C" w:rsidRDefault="00195D6B" w:rsidP="00585BCC">
            <w:pP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vMerge/>
          </w:tcPr>
          <w:p w14:paraId="4505B4AB" w14:textId="77777777" w:rsidR="00195D6B" w:rsidRPr="003A0092" w:rsidRDefault="00195D6B" w:rsidP="00054C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06F0E741" w14:textId="77777777" w:rsidR="00195D6B" w:rsidRPr="003A0092" w:rsidRDefault="00195D6B" w:rsidP="00054C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5D6B" w:rsidRPr="003A0092" w14:paraId="15899724" w14:textId="77777777" w:rsidTr="00585BCC">
        <w:tc>
          <w:tcPr>
            <w:tcW w:w="709" w:type="dxa"/>
          </w:tcPr>
          <w:p w14:paraId="6F76BB76" w14:textId="77777777" w:rsidR="00195D6B" w:rsidRPr="003A0092" w:rsidRDefault="00195D6B" w:rsidP="00054C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92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851" w:type="dxa"/>
          </w:tcPr>
          <w:p w14:paraId="39029A8C" w14:textId="77777777" w:rsidR="00195D6B" w:rsidRPr="003A0092" w:rsidRDefault="00195D6B" w:rsidP="00054C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3EFD04A" w14:textId="77777777" w:rsidR="00195D6B" w:rsidRPr="002C468C" w:rsidRDefault="00195D6B" w:rsidP="00054C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468C">
              <w:rPr>
                <w:rFonts w:ascii="Times New Roman" w:hAnsi="Times New Roman" w:cs="Times New Roman"/>
                <w:b/>
                <w:sz w:val="24"/>
                <w:szCs w:val="24"/>
              </w:rPr>
              <w:t>13-</w:t>
            </w:r>
            <w:r w:rsidR="00B112AF">
              <w:rPr>
                <w:rFonts w:ascii="Times New Roman" w:hAnsi="Times New Roman" w:cs="Times New Roman"/>
                <w:b/>
                <w:sz w:val="24"/>
                <w:szCs w:val="24"/>
              </w:rPr>
              <w:t>□</w:t>
            </w:r>
          </w:p>
        </w:tc>
        <w:tc>
          <w:tcPr>
            <w:tcW w:w="2788" w:type="dxa"/>
          </w:tcPr>
          <w:p w14:paraId="12168226" w14:textId="77777777" w:rsidR="00195D6B" w:rsidRPr="002C468C" w:rsidRDefault="00195D6B" w:rsidP="00585BCC">
            <w:pP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C468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Решать задачи и примеры изученных видов. Понимать приемы решения примеров нового вида, называть состав числа 13.</w:t>
            </w:r>
          </w:p>
        </w:tc>
        <w:tc>
          <w:tcPr>
            <w:tcW w:w="3307" w:type="dxa"/>
          </w:tcPr>
          <w:p w14:paraId="048BA86D" w14:textId="77777777" w:rsidR="00195D6B" w:rsidRPr="002C468C" w:rsidRDefault="00195D6B" w:rsidP="00585BCC">
            <w:pPr>
              <w:rPr>
                <w:rFonts w:ascii="Times New Roman" w:hAnsi="Times New Roman" w:cs="Times New Roman"/>
                <w:sz w:val="18"/>
                <w:szCs w:val="18"/>
                <w:lang w:val="en-US" w:eastAsia="ru-RU"/>
              </w:rPr>
            </w:pPr>
            <w:r w:rsidRPr="002C468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Выделять в явлениях существенные и несущественные, необходимые и достаточные признаки. Договариваться, приходить к общему решению.</w:t>
            </w:r>
          </w:p>
          <w:p w14:paraId="7CC90F0C" w14:textId="77777777" w:rsidR="00195D6B" w:rsidRPr="002C468C" w:rsidRDefault="00195D6B" w:rsidP="00585BCC">
            <w:pPr>
              <w:rPr>
                <w:rFonts w:ascii="Times New Roman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2977" w:type="dxa"/>
          </w:tcPr>
          <w:p w14:paraId="48533B11" w14:textId="77777777" w:rsidR="00195D6B" w:rsidRPr="002C468C" w:rsidRDefault="00195D6B" w:rsidP="00585BCC">
            <w:pP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C468C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Анализировать свои действия и управлять ими, </w:t>
            </w:r>
            <w:r w:rsidRPr="002C468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сотрудничать со взрослыми и сверстниками. Признавать собственные ошибки.</w:t>
            </w:r>
          </w:p>
        </w:tc>
        <w:tc>
          <w:tcPr>
            <w:tcW w:w="1275" w:type="dxa"/>
            <w:vMerge/>
          </w:tcPr>
          <w:p w14:paraId="3C0DD0D2" w14:textId="77777777" w:rsidR="00195D6B" w:rsidRPr="003A0092" w:rsidRDefault="00195D6B" w:rsidP="00054C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7910D35D" w14:textId="77777777" w:rsidR="00195D6B" w:rsidRPr="003A0092" w:rsidRDefault="00195D6B" w:rsidP="00054C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5D6B" w:rsidRPr="003A0092" w14:paraId="482AF335" w14:textId="77777777" w:rsidTr="00585BCC">
        <w:tc>
          <w:tcPr>
            <w:tcW w:w="709" w:type="dxa"/>
          </w:tcPr>
          <w:p w14:paraId="5A77F966" w14:textId="77777777" w:rsidR="00195D6B" w:rsidRPr="003A0092" w:rsidRDefault="00195D6B" w:rsidP="00054C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92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851" w:type="dxa"/>
          </w:tcPr>
          <w:p w14:paraId="47A7962C" w14:textId="77777777" w:rsidR="00195D6B" w:rsidRPr="003A0092" w:rsidRDefault="00195D6B" w:rsidP="00054C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338E0D7" w14:textId="77777777" w:rsidR="00195D6B" w:rsidRPr="002C468C" w:rsidRDefault="00195D6B" w:rsidP="00054C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468C">
              <w:rPr>
                <w:rFonts w:ascii="Times New Roman" w:hAnsi="Times New Roman" w:cs="Times New Roman"/>
                <w:b/>
                <w:sz w:val="24"/>
                <w:szCs w:val="24"/>
              </w:rPr>
              <w:t>14-</w:t>
            </w:r>
            <w:r w:rsidR="00B112AF">
              <w:rPr>
                <w:rFonts w:ascii="Times New Roman" w:hAnsi="Times New Roman" w:cs="Times New Roman"/>
                <w:b/>
                <w:sz w:val="24"/>
                <w:szCs w:val="24"/>
              </w:rPr>
              <w:t>□</w:t>
            </w:r>
          </w:p>
        </w:tc>
        <w:tc>
          <w:tcPr>
            <w:tcW w:w="2788" w:type="dxa"/>
          </w:tcPr>
          <w:p w14:paraId="38165D31" w14:textId="77777777" w:rsidR="00195D6B" w:rsidRPr="002C468C" w:rsidRDefault="00195D6B" w:rsidP="00585BCC">
            <w:pP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C468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Решать задачи и примеры изученных видов. Рассказывать о приемах решения примеров нового вида, знание состава числа 14.</w:t>
            </w:r>
          </w:p>
        </w:tc>
        <w:tc>
          <w:tcPr>
            <w:tcW w:w="3307" w:type="dxa"/>
          </w:tcPr>
          <w:p w14:paraId="4D01E669" w14:textId="77777777" w:rsidR="00195D6B" w:rsidRPr="002C468C" w:rsidRDefault="00195D6B" w:rsidP="00585BCC">
            <w:pP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C468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Актуализировать свои знания для проведения простейших математических доказательств.</w:t>
            </w:r>
          </w:p>
        </w:tc>
        <w:tc>
          <w:tcPr>
            <w:tcW w:w="2977" w:type="dxa"/>
          </w:tcPr>
          <w:p w14:paraId="5CF1312B" w14:textId="77777777" w:rsidR="00195D6B" w:rsidRPr="002C468C" w:rsidRDefault="00195D6B" w:rsidP="00585BCC">
            <w:pP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C468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Контролировать свою деятельность: обнаруживать и устранять ошибки логического и вычислительного характера.</w:t>
            </w:r>
          </w:p>
        </w:tc>
        <w:tc>
          <w:tcPr>
            <w:tcW w:w="1275" w:type="dxa"/>
            <w:vMerge/>
          </w:tcPr>
          <w:p w14:paraId="2BF83575" w14:textId="77777777" w:rsidR="00195D6B" w:rsidRPr="003A0092" w:rsidRDefault="00195D6B" w:rsidP="00054C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6C27A67D" w14:textId="77777777" w:rsidR="00195D6B" w:rsidRPr="003A0092" w:rsidRDefault="00195D6B" w:rsidP="00054C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5D6B" w:rsidRPr="003A0092" w14:paraId="3531542E" w14:textId="77777777" w:rsidTr="00585BCC">
        <w:tc>
          <w:tcPr>
            <w:tcW w:w="709" w:type="dxa"/>
          </w:tcPr>
          <w:p w14:paraId="32C12460" w14:textId="77777777" w:rsidR="00195D6B" w:rsidRPr="003A0092" w:rsidRDefault="00195D6B" w:rsidP="00054C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92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851" w:type="dxa"/>
          </w:tcPr>
          <w:p w14:paraId="369D54D6" w14:textId="77777777" w:rsidR="00195D6B" w:rsidRPr="003A0092" w:rsidRDefault="00195D6B" w:rsidP="00054C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CCC670A" w14:textId="77777777" w:rsidR="00195D6B" w:rsidRPr="002C468C" w:rsidRDefault="00195D6B" w:rsidP="00054C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468C">
              <w:rPr>
                <w:rFonts w:ascii="Times New Roman" w:hAnsi="Times New Roman" w:cs="Times New Roman"/>
                <w:b/>
                <w:sz w:val="24"/>
                <w:szCs w:val="24"/>
              </w:rPr>
              <w:t>15-</w:t>
            </w:r>
            <w:r w:rsidR="00B112AF">
              <w:rPr>
                <w:rFonts w:ascii="Times New Roman" w:hAnsi="Times New Roman" w:cs="Times New Roman"/>
                <w:b/>
                <w:sz w:val="24"/>
                <w:szCs w:val="24"/>
              </w:rPr>
              <w:t>□</w:t>
            </w:r>
          </w:p>
        </w:tc>
        <w:tc>
          <w:tcPr>
            <w:tcW w:w="2788" w:type="dxa"/>
          </w:tcPr>
          <w:p w14:paraId="5899C78B" w14:textId="77777777" w:rsidR="00195D6B" w:rsidRPr="002C468C" w:rsidRDefault="00195D6B" w:rsidP="00585BCC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C468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Решать задачи и примеры изученных видов. Знание приемов решения примеров нового вида, знать 16-состав </w:t>
            </w:r>
          </w:p>
          <w:p w14:paraId="1E890254" w14:textId="77777777" w:rsidR="00195D6B" w:rsidRPr="002C468C" w:rsidRDefault="00195D6B" w:rsidP="00585BCC">
            <w:pP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C468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числа 15.</w:t>
            </w:r>
          </w:p>
        </w:tc>
        <w:tc>
          <w:tcPr>
            <w:tcW w:w="3307" w:type="dxa"/>
          </w:tcPr>
          <w:p w14:paraId="092B1A66" w14:textId="77777777" w:rsidR="00195D6B" w:rsidRPr="002C468C" w:rsidRDefault="00195D6B" w:rsidP="00585BCC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C468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Конструировать составные высказывания из двух простых высказываний с помощью логических слов-связок и определять их истинность.</w:t>
            </w:r>
          </w:p>
        </w:tc>
        <w:tc>
          <w:tcPr>
            <w:tcW w:w="2977" w:type="dxa"/>
          </w:tcPr>
          <w:p w14:paraId="55A07247" w14:textId="77777777" w:rsidR="00195D6B" w:rsidRPr="002C468C" w:rsidRDefault="00195D6B" w:rsidP="00585BCC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C468C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Анализировать свои действия и управлять ими, </w:t>
            </w:r>
            <w:r w:rsidRPr="002C468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сотрудничать со взрослыми и сверстниками.</w:t>
            </w:r>
          </w:p>
          <w:p w14:paraId="074CE29E" w14:textId="77777777" w:rsidR="00195D6B" w:rsidRPr="002C468C" w:rsidRDefault="00195D6B" w:rsidP="00585BCC">
            <w:pP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C468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Умение признавать собственные ошибки.</w:t>
            </w:r>
          </w:p>
        </w:tc>
        <w:tc>
          <w:tcPr>
            <w:tcW w:w="1275" w:type="dxa"/>
            <w:vMerge/>
          </w:tcPr>
          <w:p w14:paraId="2B9E6C31" w14:textId="77777777" w:rsidR="00195D6B" w:rsidRPr="003A0092" w:rsidRDefault="00195D6B" w:rsidP="00054C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77A94E64" w14:textId="77777777" w:rsidR="00195D6B" w:rsidRPr="003A0092" w:rsidRDefault="00195D6B" w:rsidP="00054C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5D6B" w:rsidRPr="003A0092" w14:paraId="574CD956" w14:textId="77777777" w:rsidTr="00585BCC">
        <w:tc>
          <w:tcPr>
            <w:tcW w:w="709" w:type="dxa"/>
          </w:tcPr>
          <w:p w14:paraId="40773A4F" w14:textId="77777777" w:rsidR="00195D6B" w:rsidRPr="003A0092" w:rsidRDefault="00195D6B" w:rsidP="00054C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92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851" w:type="dxa"/>
          </w:tcPr>
          <w:p w14:paraId="3904BB1F" w14:textId="77777777" w:rsidR="00195D6B" w:rsidRPr="003A0092" w:rsidRDefault="00195D6B" w:rsidP="00054C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58B669D" w14:textId="77777777" w:rsidR="00195D6B" w:rsidRPr="002C468C" w:rsidRDefault="00195D6B" w:rsidP="00054C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468C">
              <w:rPr>
                <w:rFonts w:ascii="Times New Roman" w:hAnsi="Times New Roman" w:cs="Times New Roman"/>
                <w:b/>
                <w:sz w:val="24"/>
                <w:szCs w:val="24"/>
              </w:rPr>
              <w:t>16-</w:t>
            </w:r>
            <w:r w:rsidR="00B112AF">
              <w:rPr>
                <w:rFonts w:ascii="Times New Roman" w:hAnsi="Times New Roman" w:cs="Times New Roman"/>
                <w:b/>
                <w:sz w:val="24"/>
                <w:szCs w:val="24"/>
              </w:rPr>
              <w:t>□</w:t>
            </w:r>
          </w:p>
        </w:tc>
        <w:tc>
          <w:tcPr>
            <w:tcW w:w="2788" w:type="dxa"/>
          </w:tcPr>
          <w:p w14:paraId="4FEC3A0D" w14:textId="77777777" w:rsidR="00195D6B" w:rsidRPr="002C468C" w:rsidRDefault="00195D6B" w:rsidP="00585BCC">
            <w:pP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C468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Решать задачи и примеры изученных видов. Знание приемов решения примеров нового вида, знание состава числа 16.</w:t>
            </w:r>
          </w:p>
        </w:tc>
        <w:tc>
          <w:tcPr>
            <w:tcW w:w="3307" w:type="dxa"/>
          </w:tcPr>
          <w:p w14:paraId="347BD439" w14:textId="77777777" w:rsidR="00195D6B" w:rsidRPr="002C468C" w:rsidRDefault="00195D6B" w:rsidP="00585BCC">
            <w:pP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C468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Слушать собеседника и вести диалог; готовность признать возможность существования различных точек зрения; излагать своё мнение и аргументировать свою точку зрения.</w:t>
            </w:r>
          </w:p>
        </w:tc>
        <w:tc>
          <w:tcPr>
            <w:tcW w:w="2977" w:type="dxa"/>
          </w:tcPr>
          <w:p w14:paraId="0D895DD6" w14:textId="77777777" w:rsidR="00195D6B" w:rsidRPr="002C468C" w:rsidRDefault="00195D6B" w:rsidP="00585BCC">
            <w:pP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C468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Принятие и освоение социальной роли обучающегося. Осознание собственных мотивов учебной деятельности и личностного смысла учения.</w:t>
            </w:r>
          </w:p>
        </w:tc>
        <w:tc>
          <w:tcPr>
            <w:tcW w:w="1275" w:type="dxa"/>
            <w:vMerge/>
          </w:tcPr>
          <w:p w14:paraId="69E18706" w14:textId="77777777" w:rsidR="00195D6B" w:rsidRPr="003A0092" w:rsidRDefault="00195D6B" w:rsidP="00054C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0C05D86F" w14:textId="77777777" w:rsidR="00195D6B" w:rsidRPr="003A0092" w:rsidRDefault="00195D6B" w:rsidP="00054C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5D6B" w:rsidRPr="003A0092" w14:paraId="626510CC" w14:textId="77777777" w:rsidTr="00585BCC">
        <w:tc>
          <w:tcPr>
            <w:tcW w:w="709" w:type="dxa"/>
          </w:tcPr>
          <w:p w14:paraId="3A3AAF3B" w14:textId="77777777" w:rsidR="00195D6B" w:rsidRPr="003A0092" w:rsidRDefault="00195D6B" w:rsidP="00054C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92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851" w:type="dxa"/>
          </w:tcPr>
          <w:p w14:paraId="78612EFD" w14:textId="77777777" w:rsidR="00195D6B" w:rsidRPr="003A0092" w:rsidRDefault="00195D6B" w:rsidP="00054C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354A7D5" w14:textId="77777777" w:rsidR="00195D6B" w:rsidRPr="002C468C" w:rsidRDefault="00195D6B" w:rsidP="00054C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46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17- </w:t>
            </w:r>
            <w:r w:rsidR="00B112AF">
              <w:rPr>
                <w:rFonts w:ascii="Times New Roman" w:hAnsi="Times New Roman" w:cs="Times New Roman"/>
                <w:b/>
                <w:sz w:val="24"/>
                <w:szCs w:val="24"/>
              </w:rPr>
              <w:t>□</w:t>
            </w:r>
            <w:r w:rsidRPr="002C46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18-</w:t>
            </w:r>
            <w:r w:rsidR="00B112AF">
              <w:rPr>
                <w:rFonts w:ascii="Times New Roman" w:hAnsi="Times New Roman" w:cs="Times New Roman"/>
                <w:b/>
                <w:sz w:val="24"/>
                <w:szCs w:val="24"/>
              </w:rPr>
              <w:t>□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19-</w:t>
            </w:r>
            <w:r w:rsidR="00B112AF">
              <w:rPr>
                <w:rFonts w:ascii="Times New Roman" w:hAnsi="Times New Roman" w:cs="Times New Roman"/>
                <w:b/>
                <w:sz w:val="24"/>
                <w:szCs w:val="24"/>
              </w:rPr>
              <w:t>□</w:t>
            </w:r>
          </w:p>
        </w:tc>
        <w:tc>
          <w:tcPr>
            <w:tcW w:w="2788" w:type="dxa"/>
          </w:tcPr>
          <w:p w14:paraId="21B75D0A" w14:textId="77777777" w:rsidR="00195D6B" w:rsidRPr="002C468C" w:rsidRDefault="00195D6B" w:rsidP="00585BCC">
            <w:pP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C468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Решать задачи и примеры изученных видов. Знание приемов решения примеров нового вида, знание состава чисел</w:t>
            </w: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17, </w:t>
            </w:r>
            <w:r w:rsidRPr="002C468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18, 19.</w:t>
            </w:r>
          </w:p>
        </w:tc>
        <w:tc>
          <w:tcPr>
            <w:tcW w:w="3307" w:type="dxa"/>
          </w:tcPr>
          <w:p w14:paraId="12790720" w14:textId="77777777" w:rsidR="00195D6B" w:rsidRPr="002C468C" w:rsidRDefault="00195D6B" w:rsidP="00585BCC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C468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Актуализировать свои знания для проведения простейших математических доказательств (в том числе с опорой на изученные определения, законы арифметических действий).</w:t>
            </w:r>
          </w:p>
        </w:tc>
        <w:tc>
          <w:tcPr>
            <w:tcW w:w="2977" w:type="dxa"/>
          </w:tcPr>
          <w:p w14:paraId="48131CD5" w14:textId="77777777" w:rsidR="00195D6B" w:rsidRPr="002C468C" w:rsidRDefault="00195D6B" w:rsidP="00585BCC">
            <w:pP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C468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Контролировать свою деятельность: обнаруживать и устранять ошибки логического характера (в ходе решения) и ошибки вычислительного характера.</w:t>
            </w:r>
          </w:p>
        </w:tc>
        <w:tc>
          <w:tcPr>
            <w:tcW w:w="1275" w:type="dxa"/>
            <w:vMerge/>
          </w:tcPr>
          <w:p w14:paraId="2045F8CA" w14:textId="77777777" w:rsidR="00195D6B" w:rsidRPr="003A0092" w:rsidRDefault="00195D6B" w:rsidP="00054C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376615F4" w14:textId="77777777" w:rsidR="00195D6B" w:rsidRPr="003A0092" w:rsidRDefault="00195D6B" w:rsidP="00054C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5D6B" w:rsidRPr="003A0092" w14:paraId="27C78D5C" w14:textId="77777777" w:rsidTr="00585BCC">
        <w:tc>
          <w:tcPr>
            <w:tcW w:w="709" w:type="dxa"/>
          </w:tcPr>
          <w:p w14:paraId="5A42562C" w14:textId="77777777" w:rsidR="00195D6B" w:rsidRPr="003A0092" w:rsidRDefault="00195D6B" w:rsidP="00054C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92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851" w:type="dxa"/>
          </w:tcPr>
          <w:p w14:paraId="3DF0BDB0" w14:textId="77777777" w:rsidR="00195D6B" w:rsidRPr="003A0092" w:rsidRDefault="00195D6B" w:rsidP="00054C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7A9CB66" w14:textId="77777777" w:rsidR="00195D6B" w:rsidRPr="002C468C" w:rsidRDefault="00195D6B" w:rsidP="00054C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468C">
              <w:rPr>
                <w:rFonts w:ascii="Times New Roman" w:hAnsi="Times New Roman" w:cs="Times New Roman"/>
                <w:b/>
                <w:sz w:val="24"/>
                <w:szCs w:val="24"/>
              </w:rPr>
              <w:t>Закрепление.</w:t>
            </w:r>
          </w:p>
        </w:tc>
        <w:tc>
          <w:tcPr>
            <w:tcW w:w="2788" w:type="dxa"/>
          </w:tcPr>
          <w:p w14:paraId="27ECE651" w14:textId="77777777" w:rsidR="00195D6B" w:rsidRPr="002C468C" w:rsidRDefault="00195D6B" w:rsidP="00585BCC">
            <w:pP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C468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Сравнивать число и числовые выражения; записывать краткую запись задачи схемой; измерять стороны геометрических фигур.</w:t>
            </w:r>
          </w:p>
        </w:tc>
        <w:tc>
          <w:tcPr>
            <w:tcW w:w="3307" w:type="dxa"/>
          </w:tcPr>
          <w:p w14:paraId="464C783C" w14:textId="77777777" w:rsidR="00195D6B" w:rsidRPr="002C468C" w:rsidRDefault="00195D6B" w:rsidP="00585BCC">
            <w:pPr>
              <w:rPr>
                <w:rFonts w:ascii="Times New Roman" w:hAnsi="Times New Roman" w:cs="Times New Roman"/>
                <w:spacing w:val="-4"/>
                <w:sz w:val="18"/>
                <w:szCs w:val="18"/>
                <w:lang w:eastAsia="ru-RU"/>
              </w:rPr>
            </w:pPr>
            <w:r w:rsidRPr="002C468C">
              <w:rPr>
                <w:rFonts w:ascii="Times New Roman" w:hAnsi="Times New Roman" w:cs="Times New Roman"/>
                <w:spacing w:val="-4"/>
                <w:sz w:val="18"/>
                <w:szCs w:val="18"/>
                <w:lang w:eastAsia="ru-RU"/>
              </w:rPr>
              <w:t>Добывать новые знания: находить ответы на вопросы, используя учебник, свой жизненный опыт и информацию, полученную на уроке.</w:t>
            </w:r>
          </w:p>
        </w:tc>
        <w:tc>
          <w:tcPr>
            <w:tcW w:w="2977" w:type="dxa"/>
          </w:tcPr>
          <w:p w14:paraId="7EAD6238" w14:textId="77777777" w:rsidR="00195D6B" w:rsidRPr="002C468C" w:rsidRDefault="00195D6B" w:rsidP="00585BCC">
            <w:pP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C468C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Анализировать свои действия и управлять ими, </w:t>
            </w:r>
            <w:r w:rsidRPr="002C468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сотрудничать со взрослыми и сверстниками. Признавать собственные ошибки.</w:t>
            </w:r>
          </w:p>
        </w:tc>
        <w:tc>
          <w:tcPr>
            <w:tcW w:w="1275" w:type="dxa"/>
            <w:vMerge/>
          </w:tcPr>
          <w:p w14:paraId="5C9E0909" w14:textId="77777777" w:rsidR="00195D6B" w:rsidRPr="003A0092" w:rsidRDefault="00195D6B" w:rsidP="00054C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35CD8080" w14:textId="77777777" w:rsidR="00195D6B" w:rsidRPr="003A0092" w:rsidRDefault="00195D6B" w:rsidP="00054C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5D6B" w:rsidRPr="003A0092" w14:paraId="6395CD1A" w14:textId="77777777" w:rsidTr="00585BCC">
        <w:tc>
          <w:tcPr>
            <w:tcW w:w="709" w:type="dxa"/>
          </w:tcPr>
          <w:p w14:paraId="2D86DA9D" w14:textId="77777777" w:rsidR="00195D6B" w:rsidRPr="003A0092" w:rsidRDefault="00195D6B" w:rsidP="00054C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92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851" w:type="dxa"/>
          </w:tcPr>
          <w:p w14:paraId="297D8ADC" w14:textId="77777777" w:rsidR="00195D6B" w:rsidRPr="003A0092" w:rsidRDefault="00195D6B" w:rsidP="00054C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044DAE2" w14:textId="77777777" w:rsidR="00195D6B" w:rsidRPr="000B3B01" w:rsidRDefault="00195D6B" w:rsidP="000B3B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0B3B01">
              <w:rPr>
                <w:rFonts w:ascii="Times New Roman" w:hAnsi="Times New Roman" w:cs="Times New Roman"/>
                <w:b/>
              </w:rPr>
              <w:t xml:space="preserve">Что узнали. Чему научились. Знакомство с </w:t>
            </w:r>
            <w:r w:rsidRPr="000B3B01">
              <w:rPr>
                <w:rFonts w:ascii="Times New Roman" w:hAnsi="Times New Roman" w:cs="Times New Roman"/>
                <w:b/>
              </w:rPr>
              <w:lastRenderedPageBreak/>
              <w:t>проектом «Математика вокруг нас. Цвет, размер, форма. Узоры и орнаменты».</w:t>
            </w:r>
          </w:p>
        </w:tc>
        <w:tc>
          <w:tcPr>
            <w:tcW w:w="2788" w:type="dxa"/>
          </w:tcPr>
          <w:p w14:paraId="7C8DFC72" w14:textId="77777777" w:rsidR="00195D6B" w:rsidRPr="002C468C" w:rsidRDefault="00195D6B" w:rsidP="00585BCC">
            <w:pPr>
              <w:rPr>
                <w:rFonts w:ascii="Times New Roman" w:hAnsi="Times New Roman" w:cs="Times New Roman"/>
                <w:b/>
                <w:spacing w:val="-2"/>
                <w:sz w:val="18"/>
                <w:szCs w:val="18"/>
                <w:lang w:eastAsia="ru-RU"/>
              </w:rPr>
            </w:pPr>
            <w:r w:rsidRPr="002C468C">
              <w:rPr>
                <w:rFonts w:ascii="Times New Roman" w:hAnsi="Times New Roman" w:cs="Times New Roman"/>
                <w:spacing w:val="-2"/>
                <w:sz w:val="18"/>
                <w:szCs w:val="18"/>
                <w:lang w:eastAsia="ru-RU"/>
              </w:rPr>
              <w:lastRenderedPageBreak/>
              <w:t xml:space="preserve">Решать примеры на сложение и вычитание, основываясь на знании нумерации чисел второго </w:t>
            </w:r>
            <w:r w:rsidRPr="002C468C">
              <w:rPr>
                <w:rFonts w:ascii="Times New Roman" w:hAnsi="Times New Roman" w:cs="Times New Roman"/>
                <w:spacing w:val="-2"/>
                <w:sz w:val="18"/>
                <w:szCs w:val="18"/>
                <w:lang w:eastAsia="ru-RU"/>
              </w:rPr>
              <w:lastRenderedPageBreak/>
              <w:t>десятка.</w:t>
            </w:r>
          </w:p>
        </w:tc>
        <w:tc>
          <w:tcPr>
            <w:tcW w:w="3307" w:type="dxa"/>
          </w:tcPr>
          <w:p w14:paraId="6E1A9447" w14:textId="77777777" w:rsidR="00195D6B" w:rsidRPr="002C468C" w:rsidRDefault="00195D6B" w:rsidP="00585BCC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C468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Перерабатывать полученную информацию: делать выводы в результате совместной работы всего </w:t>
            </w:r>
            <w:r w:rsidRPr="002C468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lastRenderedPageBreak/>
              <w:t>класса.</w:t>
            </w:r>
          </w:p>
        </w:tc>
        <w:tc>
          <w:tcPr>
            <w:tcW w:w="2977" w:type="dxa"/>
          </w:tcPr>
          <w:p w14:paraId="0CB7532B" w14:textId="77777777" w:rsidR="00195D6B" w:rsidRPr="002C468C" w:rsidRDefault="00195D6B" w:rsidP="00585BCC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C468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Принятие внутренней позиции школьника на уровне положительного отношения к </w:t>
            </w:r>
            <w:r w:rsidRPr="002C468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lastRenderedPageBreak/>
              <w:t>урокам математики.</w:t>
            </w:r>
          </w:p>
        </w:tc>
        <w:tc>
          <w:tcPr>
            <w:tcW w:w="1275" w:type="dxa"/>
            <w:vMerge/>
          </w:tcPr>
          <w:p w14:paraId="6FFE5755" w14:textId="77777777" w:rsidR="00195D6B" w:rsidRPr="003A0092" w:rsidRDefault="00195D6B" w:rsidP="007F6B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0B69595C" w14:textId="77777777" w:rsidR="00195D6B" w:rsidRPr="003A0092" w:rsidRDefault="00195D6B" w:rsidP="007F6B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5D6B" w:rsidRPr="003A0092" w14:paraId="7355438D" w14:textId="77777777" w:rsidTr="00585BCC">
        <w:tc>
          <w:tcPr>
            <w:tcW w:w="709" w:type="dxa"/>
          </w:tcPr>
          <w:p w14:paraId="04EA3E82" w14:textId="77777777" w:rsidR="00195D6B" w:rsidRPr="003A0092" w:rsidRDefault="00195D6B" w:rsidP="00054C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92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851" w:type="dxa"/>
          </w:tcPr>
          <w:p w14:paraId="296CAF76" w14:textId="77777777" w:rsidR="00195D6B" w:rsidRPr="003A0092" w:rsidRDefault="00195D6B" w:rsidP="00054C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993F81D" w14:textId="77777777" w:rsidR="00195D6B" w:rsidRPr="000B3B01" w:rsidRDefault="00195D6B" w:rsidP="007F6B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0B3B01">
              <w:rPr>
                <w:rFonts w:ascii="Times New Roman" w:hAnsi="Times New Roman" w:cs="Times New Roman"/>
                <w:b/>
              </w:rPr>
              <w:t>Повторение</w:t>
            </w:r>
          </w:p>
        </w:tc>
        <w:tc>
          <w:tcPr>
            <w:tcW w:w="2788" w:type="dxa"/>
          </w:tcPr>
          <w:p w14:paraId="4CA25DDB" w14:textId="77777777" w:rsidR="00195D6B" w:rsidRPr="002C468C" w:rsidRDefault="00195D6B" w:rsidP="00585BCC">
            <w:pP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C468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Решать примеры, основываясь на знании состава чисел, решать задачи изученных видов, работать самостоятельно.</w:t>
            </w:r>
          </w:p>
        </w:tc>
        <w:tc>
          <w:tcPr>
            <w:tcW w:w="3307" w:type="dxa"/>
          </w:tcPr>
          <w:p w14:paraId="0BF774ED" w14:textId="77777777" w:rsidR="00195D6B" w:rsidRPr="002C468C" w:rsidRDefault="00195D6B" w:rsidP="00585BCC">
            <w:pP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C468C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Работать в группах: составлять план работы, распределять виды работ между членами группы, устанавливать сроки выполнения работы по этапам и в целом, оценивать результат работы.</w:t>
            </w:r>
          </w:p>
        </w:tc>
        <w:tc>
          <w:tcPr>
            <w:tcW w:w="2977" w:type="dxa"/>
          </w:tcPr>
          <w:p w14:paraId="2F4D5DD3" w14:textId="77777777" w:rsidR="00195D6B" w:rsidRPr="002C468C" w:rsidRDefault="00195D6B" w:rsidP="00585BCC">
            <w:pP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C468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Принятие и освоение социальной роли обучающегося. Осознание собственных мотивов учебной деятельности и личностного смысла учения.</w:t>
            </w:r>
          </w:p>
        </w:tc>
        <w:tc>
          <w:tcPr>
            <w:tcW w:w="1275" w:type="dxa"/>
            <w:vMerge w:val="restart"/>
          </w:tcPr>
          <w:p w14:paraId="46152432" w14:textId="77777777" w:rsidR="00195D6B" w:rsidRPr="003A0092" w:rsidRDefault="00195D6B" w:rsidP="007F6B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14:paraId="341A6303" w14:textId="77777777" w:rsidR="00195D6B" w:rsidRPr="003A0092" w:rsidRDefault="00195D6B" w:rsidP="007F6B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5D6B" w:rsidRPr="003A0092" w14:paraId="7E7FAD4B" w14:textId="77777777" w:rsidTr="00585BCC">
        <w:tc>
          <w:tcPr>
            <w:tcW w:w="709" w:type="dxa"/>
          </w:tcPr>
          <w:p w14:paraId="290D73C8" w14:textId="77777777" w:rsidR="00195D6B" w:rsidRPr="003A0092" w:rsidRDefault="00195D6B" w:rsidP="00054C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92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851" w:type="dxa"/>
          </w:tcPr>
          <w:p w14:paraId="041F875E" w14:textId="77777777" w:rsidR="00195D6B" w:rsidRPr="003A0092" w:rsidRDefault="00195D6B" w:rsidP="00054C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898CE1B" w14:textId="77777777" w:rsidR="00195D6B" w:rsidRPr="000B3B01" w:rsidRDefault="00195D6B" w:rsidP="007F6B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0B3B01">
              <w:rPr>
                <w:rFonts w:ascii="Times New Roman" w:hAnsi="Times New Roman" w:cs="Times New Roman"/>
                <w:b/>
              </w:rPr>
              <w:t>Контроль и учёт зна-</w:t>
            </w:r>
          </w:p>
          <w:p w14:paraId="2927BB0D" w14:textId="77777777" w:rsidR="00195D6B" w:rsidRPr="000B3B01" w:rsidRDefault="00195D6B" w:rsidP="007F6B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0B3B01">
              <w:rPr>
                <w:rFonts w:ascii="Times New Roman" w:hAnsi="Times New Roman" w:cs="Times New Roman"/>
                <w:b/>
              </w:rPr>
              <w:t xml:space="preserve">ний. </w:t>
            </w:r>
          </w:p>
        </w:tc>
        <w:tc>
          <w:tcPr>
            <w:tcW w:w="2788" w:type="dxa"/>
          </w:tcPr>
          <w:p w14:paraId="743FA202" w14:textId="77777777" w:rsidR="00195D6B" w:rsidRPr="002C468C" w:rsidRDefault="00195D6B" w:rsidP="00585BCC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C468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Сравнивать число и числовые выражения; делать краткую запись задачи чертежом, схемой; производить взаимопроверку; измерять стороны геометрических фигур и записывать результаты </w:t>
            </w:r>
          </w:p>
          <w:p w14:paraId="48372116" w14:textId="77777777" w:rsidR="00195D6B" w:rsidRPr="002C468C" w:rsidRDefault="00195D6B" w:rsidP="00585BCC">
            <w:pP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C468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замеров.</w:t>
            </w:r>
          </w:p>
        </w:tc>
        <w:tc>
          <w:tcPr>
            <w:tcW w:w="3307" w:type="dxa"/>
          </w:tcPr>
          <w:p w14:paraId="05FD144D" w14:textId="77777777" w:rsidR="00195D6B" w:rsidRPr="002C468C" w:rsidRDefault="00195D6B" w:rsidP="00585BCC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C468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Соотносить результат проведённого самоконтроля с целями, поставленными при изучении темы, оценивать их и делать выводы.</w:t>
            </w:r>
          </w:p>
          <w:p w14:paraId="59007024" w14:textId="77777777" w:rsidR="00195D6B" w:rsidRPr="002C468C" w:rsidRDefault="00195D6B" w:rsidP="00585BCC">
            <w:pP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977" w:type="dxa"/>
          </w:tcPr>
          <w:p w14:paraId="00DAE854" w14:textId="77777777" w:rsidR="00195D6B" w:rsidRPr="002C468C" w:rsidRDefault="00195D6B" w:rsidP="00585BCC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468C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Заинтересованность в приобретении и расширении знаний и способов действий.</w:t>
            </w:r>
          </w:p>
          <w:p w14:paraId="690F8A6C" w14:textId="77777777" w:rsidR="00195D6B" w:rsidRPr="002C468C" w:rsidRDefault="00195D6B" w:rsidP="00585BCC">
            <w:pP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C468C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Умение анализировать свои действия. </w:t>
            </w:r>
            <w:r w:rsidRPr="002C468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Понимание причин успеха и неудач в собственной учебе.</w:t>
            </w:r>
          </w:p>
        </w:tc>
        <w:tc>
          <w:tcPr>
            <w:tcW w:w="1275" w:type="dxa"/>
            <w:vMerge/>
          </w:tcPr>
          <w:p w14:paraId="143E3C03" w14:textId="77777777" w:rsidR="00195D6B" w:rsidRPr="003A0092" w:rsidRDefault="00195D6B" w:rsidP="007F6B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3290F7D0" w14:textId="77777777" w:rsidR="00195D6B" w:rsidRPr="003A0092" w:rsidRDefault="00195D6B" w:rsidP="007F6B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54FD" w:rsidRPr="003A0092" w14:paraId="30E42EB4" w14:textId="77777777" w:rsidTr="00585BCC">
        <w:tc>
          <w:tcPr>
            <w:tcW w:w="16018" w:type="dxa"/>
            <w:gridSpan w:val="8"/>
          </w:tcPr>
          <w:p w14:paraId="03280212" w14:textId="77777777" w:rsidR="005554FD" w:rsidRPr="003A0092" w:rsidRDefault="005554FD" w:rsidP="002C46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2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Итоговое повторение  ( 6 ч )</w:t>
            </w:r>
          </w:p>
        </w:tc>
      </w:tr>
      <w:tr w:rsidR="00195D6B" w:rsidRPr="003A0092" w14:paraId="53B1683A" w14:textId="77777777" w:rsidTr="00585BCC">
        <w:tc>
          <w:tcPr>
            <w:tcW w:w="709" w:type="dxa"/>
          </w:tcPr>
          <w:p w14:paraId="3CE071C8" w14:textId="77777777" w:rsidR="00195D6B" w:rsidRPr="003A0092" w:rsidRDefault="00195D6B" w:rsidP="00054C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92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851" w:type="dxa"/>
          </w:tcPr>
          <w:p w14:paraId="0979CD97" w14:textId="77777777" w:rsidR="00195D6B" w:rsidRPr="003A0092" w:rsidRDefault="00195D6B" w:rsidP="00054C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0D0DBB8" w14:textId="77777777" w:rsidR="00195D6B" w:rsidRPr="000B3B01" w:rsidRDefault="00195D6B" w:rsidP="002C46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3B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Счёт, чтение, запись, сравнение натуральных чисел первого и второго десятка. Таблица сложения однозначных чисел и соответствующие случаи вычитания.  </w:t>
            </w:r>
          </w:p>
        </w:tc>
        <w:tc>
          <w:tcPr>
            <w:tcW w:w="2788" w:type="dxa"/>
          </w:tcPr>
          <w:p w14:paraId="0789EEB9" w14:textId="77777777" w:rsidR="00195D6B" w:rsidRPr="002C468C" w:rsidRDefault="00195D6B" w:rsidP="00585BCC">
            <w:pP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C468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Находить значения выражений; решать простые задачи; знать последовательность чисел; решать примеры в пределах 20.</w:t>
            </w:r>
          </w:p>
        </w:tc>
        <w:tc>
          <w:tcPr>
            <w:tcW w:w="3307" w:type="dxa"/>
          </w:tcPr>
          <w:p w14:paraId="5197F09E" w14:textId="77777777" w:rsidR="00195D6B" w:rsidRPr="002C468C" w:rsidRDefault="00195D6B" w:rsidP="00585BCC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C468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Ориентироваться в своей системе знаний: отличать новое от уже известного с помощью учителя.</w:t>
            </w:r>
          </w:p>
          <w:p w14:paraId="4CF6CD31" w14:textId="77777777" w:rsidR="00195D6B" w:rsidRPr="002C468C" w:rsidRDefault="00195D6B" w:rsidP="00585BCC">
            <w:pP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977" w:type="dxa"/>
          </w:tcPr>
          <w:p w14:paraId="332AAAF1" w14:textId="77777777" w:rsidR="00195D6B" w:rsidRPr="002C468C" w:rsidRDefault="00195D6B" w:rsidP="00585BCC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C468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Развитие интереса к различным видам учебной деятельности, включая элементы предметно-исследовательской деятельности.</w:t>
            </w:r>
          </w:p>
        </w:tc>
        <w:tc>
          <w:tcPr>
            <w:tcW w:w="1275" w:type="dxa"/>
            <w:vMerge w:val="restart"/>
          </w:tcPr>
          <w:p w14:paraId="06ECA6BD" w14:textId="77777777" w:rsidR="00585BCC" w:rsidRPr="00E556DF" w:rsidRDefault="00585BCC" w:rsidP="00585BCC">
            <w:pPr>
              <w:rPr>
                <w:rFonts w:ascii="Times New Roman" w:hAnsi="Times New Roman"/>
                <w:sz w:val="18"/>
                <w:szCs w:val="18"/>
              </w:rPr>
            </w:pPr>
            <w:r w:rsidRPr="00E556DF">
              <w:rPr>
                <w:rFonts w:ascii="Times New Roman" w:hAnsi="Times New Roman"/>
                <w:sz w:val="18"/>
                <w:szCs w:val="18"/>
              </w:rPr>
              <w:t>Сайты:</w:t>
            </w:r>
          </w:p>
          <w:p w14:paraId="3FC54334" w14:textId="77777777" w:rsidR="00585BCC" w:rsidRPr="00E556DF" w:rsidRDefault="00585BCC" w:rsidP="00585BCC">
            <w:pPr>
              <w:rPr>
                <w:rFonts w:ascii="Times New Roman" w:hAnsi="Times New Roman"/>
                <w:sz w:val="18"/>
                <w:szCs w:val="18"/>
              </w:rPr>
            </w:pPr>
            <w:r w:rsidRPr="00E556DF">
              <w:rPr>
                <w:rFonts w:ascii="Times New Roman" w:hAnsi="Times New Roman"/>
                <w:sz w:val="18"/>
                <w:szCs w:val="18"/>
              </w:rPr>
              <w:t xml:space="preserve">1) Фестиваль педагогических идей </w:t>
            </w:r>
          </w:p>
          <w:p w14:paraId="0DAFF19E" w14:textId="77777777" w:rsidR="00585BCC" w:rsidRPr="00E556DF" w:rsidRDefault="00AD72A8" w:rsidP="00585BCC">
            <w:pPr>
              <w:rPr>
                <w:rFonts w:ascii="Times New Roman" w:hAnsi="Times New Roman"/>
                <w:sz w:val="18"/>
                <w:szCs w:val="18"/>
              </w:rPr>
            </w:pPr>
            <w:hyperlink r:id="rId61" w:tgtFrame="_blank" w:history="1">
              <w:r w:rsidR="00585BCC" w:rsidRPr="00E556DF">
                <w:rPr>
                  <w:rStyle w:val="ac"/>
                  <w:rFonts w:ascii="Times New Roman" w:hAnsi="Times New Roman"/>
                  <w:b/>
                  <w:bCs/>
                  <w:color w:val="DD0000"/>
                  <w:sz w:val="18"/>
                  <w:szCs w:val="18"/>
                  <w:shd w:val="clear" w:color="auto" w:fill="FFFFFF"/>
                </w:rPr>
                <w:t>festival</w:t>
              </w:r>
              <w:r w:rsidR="00585BCC" w:rsidRPr="00E556DF">
                <w:rPr>
                  <w:rStyle w:val="ac"/>
                  <w:rFonts w:ascii="Times New Roman" w:hAnsi="Times New Roman"/>
                  <w:color w:val="DD0000"/>
                  <w:sz w:val="18"/>
                  <w:szCs w:val="18"/>
                  <w:shd w:val="clear" w:color="auto" w:fill="FFFFFF"/>
                </w:rPr>
                <w:t>.1september.ru</w:t>
              </w:r>
            </w:hyperlink>
          </w:p>
          <w:p w14:paraId="31D4F811" w14:textId="77777777" w:rsidR="00585BCC" w:rsidRPr="00E556DF" w:rsidRDefault="00585BCC" w:rsidP="00585BCC">
            <w:pPr>
              <w:rPr>
                <w:rFonts w:ascii="Times New Roman" w:hAnsi="Times New Roman"/>
                <w:sz w:val="18"/>
                <w:szCs w:val="18"/>
              </w:rPr>
            </w:pPr>
            <w:r w:rsidRPr="00E556DF">
              <w:rPr>
                <w:rFonts w:ascii="Times New Roman" w:hAnsi="Times New Roman"/>
                <w:sz w:val="18"/>
                <w:szCs w:val="18"/>
              </w:rPr>
              <w:t xml:space="preserve">2) Копилка уроков </w:t>
            </w:r>
          </w:p>
          <w:p w14:paraId="523D6A75" w14:textId="77777777" w:rsidR="00585BCC" w:rsidRPr="00E556DF" w:rsidRDefault="00AD72A8" w:rsidP="00585BCC">
            <w:pPr>
              <w:rPr>
                <w:rFonts w:ascii="Times New Roman" w:hAnsi="Times New Roman"/>
                <w:sz w:val="18"/>
                <w:szCs w:val="18"/>
              </w:rPr>
            </w:pPr>
            <w:hyperlink r:id="rId62" w:tgtFrame="_blank" w:history="1">
              <w:r w:rsidR="00585BCC" w:rsidRPr="00E556DF">
                <w:rPr>
                  <w:rStyle w:val="ac"/>
                  <w:rFonts w:ascii="Times New Roman" w:hAnsi="Times New Roman"/>
                  <w:b/>
                  <w:bCs/>
                  <w:color w:val="DD0000"/>
                  <w:sz w:val="18"/>
                  <w:szCs w:val="18"/>
                  <w:shd w:val="clear" w:color="auto" w:fill="FFFFFF"/>
                </w:rPr>
                <w:t>kopilkaurokov</w:t>
              </w:r>
              <w:r w:rsidR="00585BCC" w:rsidRPr="00E556DF">
                <w:rPr>
                  <w:rStyle w:val="ac"/>
                  <w:rFonts w:ascii="Times New Roman" w:hAnsi="Times New Roman"/>
                  <w:color w:val="DD0000"/>
                  <w:sz w:val="18"/>
                  <w:szCs w:val="18"/>
                  <w:shd w:val="clear" w:color="auto" w:fill="FFFFFF"/>
                </w:rPr>
                <w:t>.ru</w:t>
              </w:r>
            </w:hyperlink>
          </w:p>
          <w:p w14:paraId="1929F2E2" w14:textId="77777777" w:rsidR="00585BCC" w:rsidRPr="00E556DF" w:rsidRDefault="00585BCC" w:rsidP="00585BCC">
            <w:pPr>
              <w:rPr>
                <w:rFonts w:ascii="Times New Roman" w:hAnsi="Times New Roman"/>
                <w:sz w:val="18"/>
                <w:szCs w:val="18"/>
              </w:rPr>
            </w:pPr>
            <w:r w:rsidRPr="00E556DF">
              <w:rPr>
                <w:rFonts w:ascii="Times New Roman" w:hAnsi="Times New Roman"/>
                <w:sz w:val="18"/>
                <w:szCs w:val="18"/>
              </w:rPr>
              <w:t>3) Про школу</w:t>
            </w:r>
          </w:p>
          <w:p w14:paraId="79577C8C" w14:textId="77777777" w:rsidR="00585BCC" w:rsidRPr="00E556DF" w:rsidRDefault="00AD72A8" w:rsidP="00585BCC">
            <w:pPr>
              <w:rPr>
                <w:rFonts w:ascii="Times New Roman" w:hAnsi="Times New Roman"/>
                <w:sz w:val="18"/>
                <w:szCs w:val="18"/>
              </w:rPr>
            </w:pPr>
            <w:hyperlink r:id="rId63" w:tgtFrame="_blank" w:history="1">
              <w:r w:rsidR="00585BCC" w:rsidRPr="00E556DF">
                <w:rPr>
                  <w:rStyle w:val="ac"/>
                  <w:rFonts w:ascii="Times New Roman" w:hAnsi="Times New Roman"/>
                  <w:b/>
                  <w:bCs/>
                  <w:color w:val="DD0000"/>
                  <w:sz w:val="18"/>
                  <w:szCs w:val="18"/>
                  <w:shd w:val="clear" w:color="auto" w:fill="FFFFFF"/>
                </w:rPr>
                <w:t>proshkolu</w:t>
              </w:r>
              <w:r w:rsidR="00585BCC" w:rsidRPr="00E556DF">
                <w:rPr>
                  <w:rStyle w:val="ac"/>
                  <w:rFonts w:ascii="Times New Roman" w:hAnsi="Times New Roman"/>
                  <w:color w:val="DD0000"/>
                  <w:sz w:val="18"/>
                  <w:szCs w:val="18"/>
                  <w:shd w:val="clear" w:color="auto" w:fill="FFFFFF"/>
                </w:rPr>
                <w:t>.ru</w:t>
              </w:r>
            </w:hyperlink>
          </w:p>
          <w:p w14:paraId="2C520CC2" w14:textId="77777777" w:rsidR="00585BCC" w:rsidRPr="00E556DF" w:rsidRDefault="00585BCC" w:rsidP="00585BCC">
            <w:pPr>
              <w:rPr>
                <w:rFonts w:ascii="Times New Roman" w:hAnsi="Times New Roman"/>
                <w:sz w:val="18"/>
                <w:szCs w:val="18"/>
              </w:rPr>
            </w:pPr>
            <w:r w:rsidRPr="00E556DF">
              <w:rPr>
                <w:rFonts w:ascii="Times New Roman" w:hAnsi="Times New Roman"/>
                <w:sz w:val="18"/>
                <w:szCs w:val="18"/>
              </w:rPr>
              <w:t>4) Завуч.инфо</w:t>
            </w:r>
          </w:p>
          <w:p w14:paraId="62C038BB" w14:textId="77777777" w:rsidR="00585BCC" w:rsidRPr="00E556DF" w:rsidRDefault="00AD72A8" w:rsidP="00585BCC">
            <w:pPr>
              <w:rPr>
                <w:rFonts w:ascii="Times New Roman" w:hAnsi="Times New Roman"/>
                <w:sz w:val="18"/>
                <w:szCs w:val="18"/>
              </w:rPr>
            </w:pPr>
            <w:hyperlink r:id="rId64" w:tgtFrame="_blank" w:history="1">
              <w:r w:rsidR="00585BCC" w:rsidRPr="00E556DF">
                <w:rPr>
                  <w:rStyle w:val="ac"/>
                  <w:rFonts w:ascii="Times New Roman" w:hAnsi="Times New Roman"/>
                  <w:b/>
                  <w:bCs/>
                  <w:color w:val="DD0000"/>
                  <w:sz w:val="18"/>
                  <w:szCs w:val="18"/>
                  <w:shd w:val="clear" w:color="auto" w:fill="FFFFFF"/>
                </w:rPr>
                <w:t>zavuch</w:t>
              </w:r>
              <w:r w:rsidR="00585BCC" w:rsidRPr="00E556DF">
                <w:rPr>
                  <w:rStyle w:val="ac"/>
                  <w:rFonts w:ascii="Times New Roman" w:hAnsi="Times New Roman"/>
                  <w:color w:val="DD0000"/>
                  <w:sz w:val="18"/>
                  <w:szCs w:val="18"/>
                  <w:shd w:val="clear" w:color="auto" w:fill="FFFFFF"/>
                </w:rPr>
                <w:t>.ru</w:t>
              </w:r>
            </w:hyperlink>
          </w:p>
          <w:p w14:paraId="034D3800" w14:textId="77777777" w:rsidR="00585BCC" w:rsidRPr="00E556DF" w:rsidRDefault="00585BCC" w:rsidP="00585BCC">
            <w:pPr>
              <w:rPr>
                <w:rFonts w:ascii="Times New Roman" w:hAnsi="Times New Roman"/>
                <w:sz w:val="18"/>
                <w:szCs w:val="18"/>
              </w:rPr>
            </w:pPr>
            <w:r w:rsidRPr="00E556DF">
              <w:rPr>
                <w:rFonts w:ascii="Times New Roman" w:hAnsi="Times New Roman"/>
                <w:sz w:val="18"/>
                <w:szCs w:val="18"/>
              </w:rPr>
              <w:t>5) Интернет- урок</w:t>
            </w:r>
          </w:p>
          <w:p w14:paraId="446A1837" w14:textId="77777777" w:rsidR="00585BCC" w:rsidRDefault="00AD72A8" w:rsidP="00585BCC">
            <w:pPr>
              <w:rPr>
                <w:rStyle w:val="serp-urlitem"/>
                <w:rFonts w:ascii="Times New Roman" w:hAnsi="Times New Roman"/>
                <w:color w:val="007700"/>
                <w:sz w:val="18"/>
                <w:szCs w:val="18"/>
                <w:shd w:val="clear" w:color="auto" w:fill="FFFFFF"/>
              </w:rPr>
            </w:pPr>
            <w:hyperlink r:id="rId65" w:tgtFrame="_blank" w:history="1">
              <w:r w:rsidR="00585BCC" w:rsidRPr="00E556DF">
                <w:rPr>
                  <w:rStyle w:val="ac"/>
                  <w:rFonts w:ascii="Times New Roman" w:hAnsi="Times New Roman"/>
                  <w:b/>
                  <w:bCs/>
                  <w:color w:val="DD0000"/>
                  <w:sz w:val="18"/>
                  <w:szCs w:val="18"/>
                  <w:shd w:val="clear" w:color="auto" w:fill="FFFFFF"/>
                </w:rPr>
                <w:t>Internet</w:t>
              </w:r>
              <w:r w:rsidR="00585BCC" w:rsidRPr="00E556DF">
                <w:rPr>
                  <w:rStyle w:val="ac"/>
                  <w:rFonts w:ascii="Times New Roman" w:hAnsi="Times New Roman"/>
                  <w:color w:val="DD0000"/>
                  <w:sz w:val="18"/>
                  <w:szCs w:val="18"/>
                  <w:shd w:val="clear" w:color="auto" w:fill="FFFFFF"/>
                </w:rPr>
                <w:t>Urok.ru</w:t>
              </w:r>
            </w:hyperlink>
          </w:p>
          <w:p w14:paraId="352FC303" w14:textId="77777777" w:rsidR="00585BCC" w:rsidRPr="00E556DF" w:rsidRDefault="00585BCC" w:rsidP="00585BCC">
            <w:pPr>
              <w:rPr>
                <w:rFonts w:ascii="Times New Roman" w:hAnsi="Times New Roman"/>
                <w:sz w:val="18"/>
                <w:szCs w:val="18"/>
              </w:rPr>
            </w:pPr>
            <w:r w:rsidRPr="00E556DF">
              <w:rPr>
                <w:rStyle w:val="serp-urlitem"/>
                <w:rFonts w:ascii="Times New Roman" w:hAnsi="Times New Roman"/>
                <w:color w:val="007700"/>
                <w:sz w:val="18"/>
                <w:szCs w:val="18"/>
                <w:shd w:val="clear" w:color="auto" w:fill="FFFFFF"/>
              </w:rPr>
              <w:t xml:space="preserve"> </w:t>
            </w:r>
            <w:r w:rsidR="00C21877">
              <w:rPr>
                <w:rStyle w:val="serp-urlitem"/>
                <w:rFonts w:ascii="Times New Roman" w:hAnsi="Times New Roman"/>
                <w:color w:val="007700"/>
                <w:sz w:val="18"/>
                <w:szCs w:val="18"/>
                <w:shd w:val="clear" w:color="auto" w:fill="FFFFFF"/>
              </w:rPr>
              <w:t>Учебник.</w:t>
            </w:r>
          </w:p>
          <w:p w14:paraId="04590A15" w14:textId="77777777" w:rsidR="00585BCC" w:rsidRPr="00E556DF" w:rsidRDefault="00585BCC" w:rsidP="00585BCC">
            <w:pPr>
              <w:rPr>
                <w:rFonts w:ascii="Times New Roman" w:hAnsi="Times New Roman"/>
                <w:sz w:val="18"/>
                <w:szCs w:val="18"/>
              </w:rPr>
            </w:pPr>
            <w:r w:rsidRPr="00FB1FE8">
              <w:rPr>
                <w:sz w:val="18"/>
                <w:szCs w:val="18"/>
              </w:rPr>
              <w:t xml:space="preserve"> </w:t>
            </w:r>
            <w:r w:rsidRPr="00E556DF">
              <w:rPr>
                <w:rFonts w:ascii="Times New Roman" w:hAnsi="Times New Roman"/>
                <w:sz w:val="18"/>
                <w:szCs w:val="18"/>
              </w:rPr>
              <w:t>Электронное приложение к учебнику</w:t>
            </w:r>
          </w:p>
          <w:p w14:paraId="66E47FC0" w14:textId="77777777" w:rsidR="00B401C6" w:rsidRPr="003A0092" w:rsidRDefault="00B401C6" w:rsidP="007F6B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01C6">
              <w:rPr>
                <w:rFonts w:ascii="Times New Roman" w:hAnsi="Times New Roman" w:cs="Times New Roman"/>
                <w:sz w:val="18"/>
                <w:szCs w:val="18"/>
              </w:rPr>
              <w:t>Рабочая тетрадь в 2-х частях</w:t>
            </w:r>
          </w:p>
        </w:tc>
        <w:tc>
          <w:tcPr>
            <w:tcW w:w="1276" w:type="dxa"/>
            <w:vMerge w:val="restart"/>
          </w:tcPr>
          <w:p w14:paraId="6705C476" w14:textId="77777777" w:rsidR="00585BCC" w:rsidRPr="009A1BAC" w:rsidRDefault="00585BCC" w:rsidP="00585BCC">
            <w:pPr>
              <w:rPr>
                <w:rFonts w:ascii="Times New Roman" w:hAnsi="Times New Roman"/>
                <w:sz w:val="20"/>
                <w:szCs w:val="20"/>
              </w:rPr>
            </w:pPr>
            <w:r w:rsidRPr="009A1BAC">
              <w:rPr>
                <w:rFonts w:ascii="Times New Roman" w:hAnsi="Times New Roman"/>
                <w:sz w:val="20"/>
                <w:szCs w:val="20"/>
              </w:rPr>
              <w:t>Индивидуальная работа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(карточки)</w:t>
            </w:r>
          </w:p>
          <w:p w14:paraId="634EC94B" w14:textId="77777777" w:rsidR="00585BCC" w:rsidRPr="009A1BAC" w:rsidRDefault="00585BCC" w:rsidP="00585BCC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608D27B3" w14:textId="77777777" w:rsidR="00585BCC" w:rsidRPr="009A1BAC" w:rsidRDefault="00585BCC" w:rsidP="00585BCC">
            <w:pPr>
              <w:rPr>
                <w:rFonts w:ascii="Times New Roman" w:hAnsi="Times New Roman"/>
                <w:sz w:val="20"/>
                <w:szCs w:val="20"/>
              </w:rPr>
            </w:pPr>
            <w:r w:rsidRPr="009A1BAC">
              <w:rPr>
                <w:rFonts w:ascii="Times New Roman" w:hAnsi="Times New Roman"/>
                <w:sz w:val="20"/>
                <w:szCs w:val="20"/>
              </w:rPr>
              <w:t>Групповая работа</w:t>
            </w:r>
          </w:p>
          <w:p w14:paraId="2238D59F" w14:textId="77777777" w:rsidR="00585BCC" w:rsidRPr="009A1BAC" w:rsidRDefault="00585BCC" w:rsidP="00585BCC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7967F532" w14:textId="77777777" w:rsidR="00585BCC" w:rsidRPr="009A1BAC" w:rsidRDefault="00585BCC" w:rsidP="00585BCC">
            <w:pPr>
              <w:rPr>
                <w:rFonts w:ascii="Times New Roman" w:hAnsi="Times New Roman"/>
                <w:sz w:val="20"/>
                <w:szCs w:val="20"/>
              </w:rPr>
            </w:pPr>
            <w:r w:rsidRPr="009A1BAC">
              <w:rPr>
                <w:rFonts w:ascii="Times New Roman" w:hAnsi="Times New Roman"/>
                <w:sz w:val="20"/>
                <w:szCs w:val="20"/>
              </w:rPr>
              <w:t>Самостоятельная работа</w:t>
            </w:r>
            <w:r>
              <w:rPr>
                <w:rFonts w:ascii="Times New Roman" w:hAnsi="Times New Roman"/>
                <w:sz w:val="20"/>
                <w:szCs w:val="20"/>
              </w:rPr>
              <w:t>, взаимопроверка (тетради с печатной основой)</w:t>
            </w:r>
          </w:p>
          <w:p w14:paraId="24368776" w14:textId="77777777" w:rsidR="00585BCC" w:rsidRPr="009A1BAC" w:rsidRDefault="00585BCC" w:rsidP="00585BCC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5AF77CED" w14:textId="77777777" w:rsidR="00585BCC" w:rsidRPr="009A1BAC" w:rsidRDefault="00585BCC" w:rsidP="00585BCC">
            <w:pPr>
              <w:rPr>
                <w:rFonts w:ascii="Times New Roman" w:hAnsi="Times New Roman"/>
                <w:sz w:val="20"/>
                <w:szCs w:val="20"/>
              </w:rPr>
            </w:pPr>
            <w:r w:rsidRPr="009A1BAC">
              <w:rPr>
                <w:rFonts w:ascii="Times New Roman" w:hAnsi="Times New Roman"/>
                <w:sz w:val="20"/>
                <w:szCs w:val="20"/>
              </w:rPr>
              <w:t>Парная работа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(решение и проверка примеров, задач)</w:t>
            </w:r>
          </w:p>
          <w:p w14:paraId="63807FBD" w14:textId="77777777" w:rsidR="00195D6B" w:rsidRPr="003A0092" w:rsidRDefault="00195D6B" w:rsidP="007F6B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5D6B" w:rsidRPr="003A0092" w14:paraId="15CEAAC5" w14:textId="77777777" w:rsidTr="00585BCC">
        <w:tc>
          <w:tcPr>
            <w:tcW w:w="709" w:type="dxa"/>
          </w:tcPr>
          <w:p w14:paraId="57F8487E" w14:textId="77777777" w:rsidR="00195D6B" w:rsidRPr="003A0092" w:rsidRDefault="00195D6B" w:rsidP="00054C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92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851" w:type="dxa"/>
          </w:tcPr>
          <w:p w14:paraId="6B01F84A" w14:textId="77777777" w:rsidR="00195D6B" w:rsidRPr="003A0092" w:rsidRDefault="00195D6B" w:rsidP="00054C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59F2C03" w14:textId="77777777" w:rsidR="00195D6B" w:rsidRPr="000B3B01" w:rsidRDefault="00195D6B" w:rsidP="002C46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3B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Сложение и вычитание в пределах первого и второго десятка. Таблица сложения однозначных чисел и соответствующие случаи вычитания.  </w:t>
            </w:r>
          </w:p>
        </w:tc>
        <w:tc>
          <w:tcPr>
            <w:tcW w:w="2788" w:type="dxa"/>
          </w:tcPr>
          <w:p w14:paraId="0668561F" w14:textId="77777777" w:rsidR="00195D6B" w:rsidRPr="002C468C" w:rsidRDefault="00195D6B" w:rsidP="00585BCC">
            <w:pP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C468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Решать примеры на сложение и вычитание без перехода и с переходом через десяток.</w:t>
            </w:r>
          </w:p>
        </w:tc>
        <w:tc>
          <w:tcPr>
            <w:tcW w:w="3307" w:type="dxa"/>
          </w:tcPr>
          <w:p w14:paraId="6BBC8D5E" w14:textId="77777777" w:rsidR="00195D6B" w:rsidRPr="002C468C" w:rsidRDefault="00195D6B" w:rsidP="00585BCC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C468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Отличать верно выполненное задание от неверно выполненного. Работать по предложенному учителем плану.</w:t>
            </w:r>
          </w:p>
        </w:tc>
        <w:tc>
          <w:tcPr>
            <w:tcW w:w="2977" w:type="dxa"/>
          </w:tcPr>
          <w:p w14:paraId="3B885280" w14:textId="77777777" w:rsidR="00195D6B" w:rsidRPr="002C468C" w:rsidRDefault="00195D6B" w:rsidP="00585BCC">
            <w:pPr>
              <w:rPr>
                <w:rFonts w:ascii="Times New Roman" w:hAnsi="Times New Roman" w:cs="Times New Roman"/>
                <w:b/>
                <w:spacing w:val="-6"/>
                <w:sz w:val="18"/>
                <w:szCs w:val="18"/>
                <w:lang w:eastAsia="ru-RU"/>
              </w:rPr>
            </w:pPr>
            <w:r w:rsidRPr="002C468C">
              <w:rPr>
                <w:rFonts w:ascii="Times New Roman" w:hAnsi="Times New Roman" w:cs="Times New Roman"/>
                <w:color w:val="000000"/>
                <w:spacing w:val="-6"/>
                <w:sz w:val="18"/>
                <w:szCs w:val="18"/>
                <w:lang w:eastAsia="ru-RU"/>
              </w:rPr>
              <w:t xml:space="preserve">Анализировать свои действия и управлять ими, </w:t>
            </w:r>
            <w:r w:rsidRPr="002C468C">
              <w:rPr>
                <w:rFonts w:ascii="Times New Roman" w:hAnsi="Times New Roman" w:cs="Times New Roman"/>
                <w:spacing w:val="-6"/>
                <w:sz w:val="18"/>
                <w:szCs w:val="18"/>
                <w:lang w:eastAsia="ru-RU"/>
              </w:rPr>
              <w:t>сотрудничать со взрослыми и сверстниками. Признавать собственные ошибки.</w:t>
            </w:r>
          </w:p>
        </w:tc>
        <w:tc>
          <w:tcPr>
            <w:tcW w:w="1275" w:type="dxa"/>
            <w:vMerge/>
          </w:tcPr>
          <w:p w14:paraId="77D1BC02" w14:textId="77777777" w:rsidR="00195D6B" w:rsidRPr="003A0092" w:rsidRDefault="00195D6B" w:rsidP="007F6B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44268BD1" w14:textId="77777777" w:rsidR="00195D6B" w:rsidRPr="003A0092" w:rsidRDefault="00195D6B" w:rsidP="007F6B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5D6B" w:rsidRPr="003A0092" w14:paraId="16D81662" w14:textId="77777777" w:rsidTr="00585BCC">
        <w:tc>
          <w:tcPr>
            <w:tcW w:w="709" w:type="dxa"/>
          </w:tcPr>
          <w:p w14:paraId="3479F2E0" w14:textId="77777777" w:rsidR="00195D6B" w:rsidRPr="003A0092" w:rsidRDefault="00195D6B" w:rsidP="00054C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92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851" w:type="dxa"/>
          </w:tcPr>
          <w:p w14:paraId="456754C4" w14:textId="77777777" w:rsidR="00195D6B" w:rsidRPr="003A0092" w:rsidRDefault="00195D6B" w:rsidP="00054C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82BB16E" w14:textId="77777777" w:rsidR="00195D6B" w:rsidRPr="000B3B01" w:rsidRDefault="00195D6B" w:rsidP="002C46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3B01">
              <w:rPr>
                <w:rFonts w:ascii="Times New Roman" w:hAnsi="Times New Roman" w:cs="Times New Roman"/>
                <w:b/>
                <w:sz w:val="24"/>
                <w:szCs w:val="24"/>
              </w:rPr>
              <w:t>Решение текстовых задач арифметическим способом. Планирование хода решения задач.</w:t>
            </w:r>
          </w:p>
        </w:tc>
        <w:tc>
          <w:tcPr>
            <w:tcW w:w="2788" w:type="dxa"/>
          </w:tcPr>
          <w:p w14:paraId="2F4294B7" w14:textId="77777777" w:rsidR="00195D6B" w:rsidRPr="002C468C" w:rsidRDefault="00195D6B" w:rsidP="00585BCC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C468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Находить и формулировать решение задачи с помощью простейших моделей (предметных, рисунков, схематических рисунков, схем).</w:t>
            </w:r>
          </w:p>
        </w:tc>
        <w:tc>
          <w:tcPr>
            <w:tcW w:w="3307" w:type="dxa"/>
          </w:tcPr>
          <w:p w14:paraId="284FFC76" w14:textId="77777777" w:rsidR="00195D6B" w:rsidRPr="002C468C" w:rsidRDefault="00195D6B" w:rsidP="00585BCC">
            <w:pP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C468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Преобразовывать информацию из одной формы в другую: составлять математические рассказы и задачи на основе простейших математических моделей (предметных, рисунков, схем).</w:t>
            </w:r>
          </w:p>
        </w:tc>
        <w:tc>
          <w:tcPr>
            <w:tcW w:w="2977" w:type="dxa"/>
          </w:tcPr>
          <w:p w14:paraId="1F94F563" w14:textId="77777777" w:rsidR="00195D6B" w:rsidRPr="002C468C" w:rsidRDefault="00195D6B" w:rsidP="000B3B01">
            <w:pP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C468C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Заинтересованность в приобретении и расширении знаний и способов действий, творческий подход к выполнению заданий</w:t>
            </w:r>
          </w:p>
        </w:tc>
        <w:tc>
          <w:tcPr>
            <w:tcW w:w="1275" w:type="dxa"/>
            <w:vMerge/>
          </w:tcPr>
          <w:p w14:paraId="3096AB7C" w14:textId="77777777" w:rsidR="00195D6B" w:rsidRPr="003A0092" w:rsidRDefault="00195D6B" w:rsidP="007F6B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1F3D89B1" w14:textId="77777777" w:rsidR="00195D6B" w:rsidRPr="003A0092" w:rsidRDefault="00195D6B" w:rsidP="007F6B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5D6B" w:rsidRPr="003A0092" w14:paraId="05684208" w14:textId="77777777" w:rsidTr="00585BCC">
        <w:tc>
          <w:tcPr>
            <w:tcW w:w="709" w:type="dxa"/>
          </w:tcPr>
          <w:p w14:paraId="7ADF6139" w14:textId="77777777" w:rsidR="00195D6B" w:rsidRPr="003A0092" w:rsidRDefault="00195D6B" w:rsidP="00054C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92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851" w:type="dxa"/>
          </w:tcPr>
          <w:p w14:paraId="66A1CDAD" w14:textId="77777777" w:rsidR="00195D6B" w:rsidRPr="003A0092" w:rsidRDefault="00195D6B" w:rsidP="00054C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85C5D5B" w14:textId="77777777" w:rsidR="00195D6B" w:rsidRPr="000B3B01" w:rsidRDefault="00195D6B" w:rsidP="002C46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3B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Решение текстовых задач  изученных видов </w:t>
            </w:r>
            <w:r w:rsidRPr="000B3B0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арифметическим способом.</w:t>
            </w:r>
          </w:p>
          <w:p w14:paraId="3A766166" w14:textId="77777777" w:rsidR="00195D6B" w:rsidRPr="000B3B01" w:rsidRDefault="00195D6B" w:rsidP="002C46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3B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Представление текста задачи с помощью таблицы, краткой записи или другой модели. Планирование хода решения задачи. </w:t>
            </w:r>
          </w:p>
        </w:tc>
        <w:tc>
          <w:tcPr>
            <w:tcW w:w="2788" w:type="dxa"/>
          </w:tcPr>
          <w:p w14:paraId="6A834AC3" w14:textId="77777777" w:rsidR="00195D6B" w:rsidRPr="002C468C" w:rsidRDefault="00195D6B" w:rsidP="00585BCC">
            <w:pP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C468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Выделять в задаче условие, вопрос; самостоятельно анализировать задачу, находить </w:t>
            </w:r>
            <w:r w:rsidRPr="002C468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lastRenderedPageBreak/>
              <w:t>ход ее решения. Правильно оформлять задачу в рабочей тетради.</w:t>
            </w:r>
          </w:p>
        </w:tc>
        <w:tc>
          <w:tcPr>
            <w:tcW w:w="3307" w:type="dxa"/>
          </w:tcPr>
          <w:p w14:paraId="49D80A55" w14:textId="77777777" w:rsidR="00195D6B" w:rsidRPr="002C468C" w:rsidRDefault="00195D6B" w:rsidP="00585BCC">
            <w:pPr>
              <w:rPr>
                <w:rFonts w:ascii="Times New Roman" w:hAnsi="Times New Roman" w:cs="Times New Roman"/>
                <w:spacing w:val="-4"/>
                <w:sz w:val="18"/>
                <w:szCs w:val="18"/>
                <w:lang w:eastAsia="ru-RU"/>
              </w:rPr>
            </w:pPr>
            <w:r w:rsidRPr="002C468C">
              <w:rPr>
                <w:rFonts w:ascii="Times New Roman" w:hAnsi="Times New Roman" w:cs="Times New Roman"/>
                <w:spacing w:val="-4"/>
                <w:sz w:val="18"/>
                <w:szCs w:val="18"/>
                <w:lang w:eastAsia="ru-RU"/>
              </w:rPr>
              <w:lastRenderedPageBreak/>
              <w:t xml:space="preserve">Добывать новые знания: находить ответы на вопросы, используя учебник, свой жизненный опыт и информацию, </w:t>
            </w:r>
            <w:r w:rsidRPr="002C468C">
              <w:rPr>
                <w:rFonts w:ascii="Times New Roman" w:hAnsi="Times New Roman" w:cs="Times New Roman"/>
                <w:spacing w:val="-4"/>
                <w:sz w:val="18"/>
                <w:szCs w:val="18"/>
                <w:lang w:eastAsia="ru-RU"/>
              </w:rPr>
              <w:lastRenderedPageBreak/>
              <w:t>полученную на уроке.</w:t>
            </w:r>
          </w:p>
        </w:tc>
        <w:tc>
          <w:tcPr>
            <w:tcW w:w="2977" w:type="dxa"/>
          </w:tcPr>
          <w:p w14:paraId="00114383" w14:textId="77777777" w:rsidR="00195D6B" w:rsidRPr="002C468C" w:rsidRDefault="00195D6B" w:rsidP="00585BCC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C468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lastRenderedPageBreak/>
              <w:t>Развитие интереса к различным видам учебной деятельности, включая элементы предметно-</w:t>
            </w:r>
            <w:r w:rsidRPr="002C468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lastRenderedPageBreak/>
              <w:t>исследовательской деятельности.</w:t>
            </w:r>
          </w:p>
        </w:tc>
        <w:tc>
          <w:tcPr>
            <w:tcW w:w="1275" w:type="dxa"/>
            <w:vMerge/>
          </w:tcPr>
          <w:p w14:paraId="3157A9E5" w14:textId="77777777" w:rsidR="00195D6B" w:rsidRPr="003A0092" w:rsidRDefault="00195D6B" w:rsidP="007F6B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0B1D7D9A" w14:textId="77777777" w:rsidR="00195D6B" w:rsidRPr="003A0092" w:rsidRDefault="00195D6B" w:rsidP="007F6B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5D6B" w:rsidRPr="003A0092" w14:paraId="5A2B702F" w14:textId="77777777" w:rsidTr="00585BCC">
        <w:tc>
          <w:tcPr>
            <w:tcW w:w="709" w:type="dxa"/>
          </w:tcPr>
          <w:p w14:paraId="0BB9F285" w14:textId="77777777" w:rsidR="00195D6B" w:rsidRPr="003A0092" w:rsidRDefault="00195D6B" w:rsidP="00054C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92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851" w:type="dxa"/>
          </w:tcPr>
          <w:p w14:paraId="779981F9" w14:textId="77777777" w:rsidR="00195D6B" w:rsidRPr="003A0092" w:rsidRDefault="00195D6B" w:rsidP="00054C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71C2D5C" w14:textId="77777777" w:rsidR="00195D6B" w:rsidRPr="000B3B01" w:rsidRDefault="00195D6B" w:rsidP="002C46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3B01">
              <w:rPr>
                <w:rFonts w:ascii="Times New Roman" w:hAnsi="Times New Roman" w:cs="Times New Roman"/>
                <w:b/>
                <w:sz w:val="24"/>
                <w:szCs w:val="24"/>
              </w:rPr>
              <w:t>Закрепление по теме «Геометрические фигуры. Измерение длины». Распознавание и называние геометрических фигур. Выделение фигур на чертеже.</w:t>
            </w:r>
          </w:p>
        </w:tc>
        <w:tc>
          <w:tcPr>
            <w:tcW w:w="2788" w:type="dxa"/>
          </w:tcPr>
          <w:p w14:paraId="6F04FEA8" w14:textId="77777777" w:rsidR="00195D6B" w:rsidRPr="002C468C" w:rsidRDefault="00195D6B" w:rsidP="00585BCC">
            <w:pP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C468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Пользоваться геометрическим материалом. Составлять краткую запись к задачам; решать простые и составные задачи. </w:t>
            </w:r>
          </w:p>
        </w:tc>
        <w:tc>
          <w:tcPr>
            <w:tcW w:w="3307" w:type="dxa"/>
          </w:tcPr>
          <w:p w14:paraId="2DAA63E0" w14:textId="77777777" w:rsidR="00195D6B" w:rsidRPr="002C468C" w:rsidRDefault="00195D6B" w:rsidP="00585BCC">
            <w:pPr>
              <w:rPr>
                <w:rFonts w:ascii="Times New Roman" w:hAnsi="Times New Roman" w:cs="Times New Roman"/>
                <w:b/>
                <w:spacing w:val="-4"/>
                <w:sz w:val="18"/>
                <w:szCs w:val="18"/>
                <w:lang w:eastAsia="ru-RU"/>
              </w:rPr>
            </w:pPr>
            <w:r w:rsidRPr="002C468C">
              <w:rPr>
                <w:rFonts w:ascii="Times New Roman" w:hAnsi="Times New Roman" w:cs="Times New Roman"/>
                <w:spacing w:val="-4"/>
                <w:sz w:val="18"/>
                <w:szCs w:val="18"/>
                <w:lang w:eastAsia="ru-RU"/>
              </w:rPr>
              <w:t>Перерабатывать полученную информацию: сравнивать и группировать такие математические объекты, как числа, числовые выражения, равенства, неравенства.</w:t>
            </w:r>
          </w:p>
        </w:tc>
        <w:tc>
          <w:tcPr>
            <w:tcW w:w="2977" w:type="dxa"/>
          </w:tcPr>
          <w:p w14:paraId="7CC65121" w14:textId="77777777" w:rsidR="00195D6B" w:rsidRPr="002C468C" w:rsidRDefault="00195D6B" w:rsidP="00585BCC">
            <w:pP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C468C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Анализировать свои действия и управлять ими, </w:t>
            </w:r>
            <w:r w:rsidRPr="002C468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сотрудничать со взрослыми и сверстниками. Признавать собственные ошибки.</w:t>
            </w:r>
          </w:p>
        </w:tc>
        <w:tc>
          <w:tcPr>
            <w:tcW w:w="1275" w:type="dxa"/>
            <w:vMerge w:val="restart"/>
          </w:tcPr>
          <w:p w14:paraId="5F234723" w14:textId="77777777" w:rsidR="00195D6B" w:rsidRPr="003A0092" w:rsidRDefault="00195D6B" w:rsidP="007F6B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14:paraId="676CF622" w14:textId="77777777" w:rsidR="00195D6B" w:rsidRPr="003A0092" w:rsidRDefault="00195D6B" w:rsidP="007F6B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5D6B" w:rsidRPr="003A0092" w14:paraId="3FA6F3CE" w14:textId="77777777" w:rsidTr="00585BCC">
        <w:tc>
          <w:tcPr>
            <w:tcW w:w="709" w:type="dxa"/>
          </w:tcPr>
          <w:p w14:paraId="4F7BA240" w14:textId="77777777" w:rsidR="00195D6B" w:rsidRPr="003A0092" w:rsidRDefault="00195D6B" w:rsidP="00054C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92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851" w:type="dxa"/>
          </w:tcPr>
          <w:p w14:paraId="550C4FA9" w14:textId="77777777" w:rsidR="00195D6B" w:rsidRPr="003A0092" w:rsidRDefault="00195D6B" w:rsidP="00054C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458DB23" w14:textId="77777777" w:rsidR="00195D6B" w:rsidRPr="000B3B01" w:rsidRDefault="00195D6B" w:rsidP="002C46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3B01">
              <w:rPr>
                <w:rFonts w:ascii="Times New Roman" w:hAnsi="Times New Roman" w:cs="Times New Roman"/>
                <w:b/>
                <w:sz w:val="24"/>
                <w:szCs w:val="24"/>
              </w:rPr>
              <w:t>Проверим себя и оценим свои достижения. Задания базового и повышенного уровня.</w:t>
            </w:r>
          </w:p>
        </w:tc>
        <w:tc>
          <w:tcPr>
            <w:tcW w:w="2788" w:type="dxa"/>
          </w:tcPr>
          <w:p w14:paraId="6FDBB843" w14:textId="77777777" w:rsidR="00195D6B" w:rsidRPr="002C468C" w:rsidRDefault="00195D6B" w:rsidP="00585BCC">
            <w:pPr>
              <w:rPr>
                <w:rFonts w:ascii="Times New Roman" w:hAnsi="Times New Roman" w:cs="Times New Roman"/>
                <w:b/>
                <w:spacing w:val="-4"/>
                <w:sz w:val="18"/>
                <w:szCs w:val="18"/>
                <w:lang w:eastAsia="ru-RU"/>
              </w:rPr>
            </w:pPr>
            <w:r w:rsidRPr="002C468C">
              <w:rPr>
                <w:rFonts w:ascii="Times New Roman" w:hAnsi="Times New Roman" w:cs="Times New Roman"/>
                <w:spacing w:val="-4"/>
                <w:sz w:val="18"/>
                <w:szCs w:val="18"/>
                <w:lang w:eastAsia="ru-RU"/>
              </w:rPr>
              <w:t>Решать примеры, основываясь на знании состава чисел, решать задачи изученных видов.</w:t>
            </w:r>
          </w:p>
        </w:tc>
        <w:tc>
          <w:tcPr>
            <w:tcW w:w="3307" w:type="dxa"/>
          </w:tcPr>
          <w:p w14:paraId="5B38C76B" w14:textId="77777777" w:rsidR="00195D6B" w:rsidRPr="002C468C" w:rsidRDefault="00195D6B" w:rsidP="00585BCC">
            <w:pP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C468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Соотносить результаты проведённого самоконтроля с целями, поставленными при изучении темы, оценивать их и делать выводы.</w:t>
            </w:r>
          </w:p>
        </w:tc>
        <w:tc>
          <w:tcPr>
            <w:tcW w:w="2977" w:type="dxa"/>
          </w:tcPr>
          <w:p w14:paraId="2C472F0F" w14:textId="77777777" w:rsidR="00195D6B" w:rsidRPr="002C468C" w:rsidRDefault="00195D6B" w:rsidP="00585BCC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C468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Формирование внутренней позиции школьника на уровне положительного отношения к урокам математики.</w:t>
            </w:r>
          </w:p>
        </w:tc>
        <w:tc>
          <w:tcPr>
            <w:tcW w:w="1275" w:type="dxa"/>
            <w:vMerge/>
          </w:tcPr>
          <w:p w14:paraId="41E52E76" w14:textId="77777777" w:rsidR="00195D6B" w:rsidRPr="003A0092" w:rsidRDefault="00195D6B" w:rsidP="007F6B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103440CF" w14:textId="77777777" w:rsidR="00195D6B" w:rsidRPr="003A0092" w:rsidRDefault="00195D6B" w:rsidP="007F6B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2E3FEEE" w14:textId="77777777" w:rsidR="005F79E0" w:rsidRDefault="005F79E0"/>
    <w:p w14:paraId="7FB7A2CF" w14:textId="77777777" w:rsidR="005F79E0" w:rsidRDefault="005F79E0"/>
    <w:p w14:paraId="42EDE1CD" w14:textId="77777777" w:rsidR="004E0E05" w:rsidRDefault="004E0E05"/>
    <w:p w14:paraId="3AFC56F4" w14:textId="77777777" w:rsidR="007F6BB7" w:rsidRDefault="007F6BB7" w:rsidP="007F6BB7"/>
    <w:p w14:paraId="7DA0B48A" w14:textId="77777777" w:rsidR="00A52747" w:rsidRDefault="00A52747" w:rsidP="007F6BB7"/>
    <w:p w14:paraId="193B1389" w14:textId="77777777" w:rsidR="00A52747" w:rsidRDefault="00A52747" w:rsidP="007F6BB7"/>
    <w:p w14:paraId="0A693CEC" w14:textId="77777777" w:rsidR="00A52747" w:rsidRDefault="00A52747" w:rsidP="007F6BB7"/>
    <w:p w14:paraId="487A1E18" w14:textId="77777777" w:rsidR="00A52747" w:rsidRDefault="00A52747" w:rsidP="00AD72A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FE16AFE" w14:textId="77777777" w:rsidR="00A52747" w:rsidRPr="00D408ED" w:rsidRDefault="00A52747" w:rsidP="00A52747">
      <w:pPr>
        <w:spacing w:after="0" w:line="240" w:lineRule="auto"/>
        <w:ind w:left="284"/>
        <w:jc w:val="center"/>
        <w:rPr>
          <w:rFonts w:ascii="Times New Roman" w:hAnsi="Times New Roman"/>
          <w:sz w:val="28"/>
          <w:szCs w:val="28"/>
        </w:rPr>
      </w:pPr>
    </w:p>
    <w:p w14:paraId="55D257CE" w14:textId="77777777" w:rsidR="00A52747" w:rsidRDefault="00A52747" w:rsidP="00A52747">
      <w:pPr>
        <w:shd w:val="clear" w:color="auto" w:fill="FFFFFF"/>
        <w:tabs>
          <w:tab w:val="left" w:pos="3240"/>
          <w:tab w:val="center" w:pos="5386"/>
        </w:tabs>
        <w:spacing w:after="0" w:line="240" w:lineRule="auto"/>
        <w:ind w:left="142"/>
        <w:rPr>
          <w:rFonts w:ascii="Times New Roman" w:hAnsi="Times New Roman"/>
          <w:b/>
          <w:color w:val="0070C0"/>
          <w:sz w:val="24"/>
          <w:szCs w:val="24"/>
        </w:rPr>
      </w:pPr>
      <w:r>
        <w:rPr>
          <w:rFonts w:ascii="Times New Roman" w:hAnsi="Times New Roman"/>
          <w:b/>
          <w:color w:val="0070C0"/>
          <w:sz w:val="24"/>
          <w:szCs w:val="24"/>
        </w:rPr>
        <w:tab/>
      </w:r>
      <w:r>
        <w:rPr>
          <w:rFonts w:ascii="Times New Roman" w:hAnsi="Times New Roman"/>
          <w:b/>
          <w:color w:val="0070C0"/>
          <w:sz w:val="24"/>
          <w:szCs w:val="24"/>
        </w:rPr>
        <w:tab/>
        <w:t xml:space="preserve">                                                                                                                                                                                            </w:t>
      </w:r>
    </w:p>
    <w:p w14:paraId="017F6942" w14:textId="77777777" w:rsidR="00A52747" w:rsidRDefault="00A52747" w:rsidP="007F6BB7"/>
    <w:sectPr w:rsidR="00A52747" w:rsidSect="0099404F">
      <w:pgSz w:w="16838" w:h="11906" w:orient="landscape"/>
      <w:pgMar w:top="709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4B985630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6120B66"/>
    <w:multiLevelType w:val="hybridMultilevel"/>
    <w:tmpl w:val="FEC0973A"/>
    <w:lvl w:ilvl="0" w:tplc="635C37DE">
      <w:start w:val="3"/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F137C1"/>
    <w:multiLevelType w:val="hybridMultilevel"/>
    <w:tmpl w:val="74AEDA54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5B1D86"/>
    <w:multiLevelType w:val="hybridMultilevel"/>
    <w:tmpl w:val="9FD8B7F4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78E49C1"/>
    <w:multiLevelType w:val="hybridMultilevel"/>
    <w:tmpl w:val="4F5A92DE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86801B9"/>
    <w:multiLevelType w:val="hybridMultilevel"/>
    <w:tmpl w:val="92985332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86C2CEE"/>
    <w:multiLevelType w:val="hybridMultilevel"/>
    <w:tmpl w:val="CF963608"/>
    <w:lvl w:ilvl="0" w:tplc="635C37DE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B245D9"/>
    <w:multiLevelType w:val="hybridMultilevel"/>
    <w:tmpl w:val="B78AD1AC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DCD7FC6"/>
    <w:multiLevelType w:val="hybridMultilevel"/>
    <w:tmpl w:val="360CF8A6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B812B62"/>
    <w:multiLevelType w:val="hybridMultilevel"/>
    <w:tmpl w:val="0A5A6D64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B9A5EED"/>
    <w:multiLevelType w:val="hybridMultilevel"/>
    <w:tmpl w:val="D73EF53C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C52070F"/>
    <w:multiLevelType w:val="hybridMultilevel"/>
    <w:tmpl w:val="ECFC2F40"/>
    <w:lvl w:ilvl="0" w:tplc="4B985630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092AC5"/>
    <w:multiLevelType w:val="hybridMultilevel"/>
    <w:tmpl w:val="1BECAFF2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5C330D3"/>
    <w:multiLevelType w:val="hybridMultilevel"/>
    <w:tmpl w:val="7F1CF79A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B4F0D83"/>
    <w:multiLevelType w:val="hybridMultilevel"/>
    <w:tmpl w:val="23ACE6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13D0461"/>
    <w:multiLevelType w:val="hybridMultilevel"/>
    <w:tmpl w:val="62A84620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2B018B8"/>
    <w:multiLevelType w:val="hybridMultilevel"/>
    <w:tmpl w:val="04ACB5F0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3D87056"/>
    <w:multiLevelType w:val="hybridMultilevel"/>
    <w:tmpl w:val="A1F81286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7F54795"/>
    <w:multiLevelType w:val="hybridMultilevel"/>
    <w:tmpl w:val="70A60EE0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AD9369A"/>
    <w:multiLevelType w:val="hybridMultilevel"/>
    <w:tmpl w:val="E39C543C"/>
    <w:lvl w:ilvl="0" w:tplc="F18A02D4">
      <w:start w:val="4"/>
      <w:numFmt w:val="bullet"/>
      <w:lvlText w:val=""/>
      <w:lvlJc w:val="left"/>
      <w:pPr>
        <w:ind w:left="516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76" w:hanging="360"/>
      </w:pPr>
      <w:rPr>
        <w:rFonts w:ascii="Wingdings" w:hAnsi="Wingdings" w:hint="default"/>
      </w:rPr>
    </w:lvl>
  </w:abstractNum>
  <w:abstractNum w:abstractNumId="20" w15:restartNumberingAfterBreak="0">
    <w:nsid w:val="574D7B24"/>
    <w:multiLevelType w:val="hybridMultilevel"/>
    <w:tmpl w:val="D5FCE722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8B6001F"/>
    <w:multiLevelType w:val="hybridMultilevel"/>
    <w:tmpl w:val="CD327B22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A9E1CB3"/>
    <w:multiLevelType w:val="hybridMultilevel"/>
    <w:tmpl w:val="7276A9D2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0031D26"/>
    <w:multiLevelType w:val="hybridMultilevel"/>
    <w:tmpl w:val="07C8ECB2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12C0D58"/>
    <w:multiLevelType w:val="hybridMultilevel"/>
    <w:tmpl w:val="0B2AB934"/>
    <w:lvl w:ilvl="0" w:tplc="BB6A7CA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5000EE6"/>
    <w:multiLevelType w:val="hybridMultilevel"/>
    <w:tmpl w:val="951CE95C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54C62C2"/>
    <w:multiLevelType w:val="hybridMultilevel"/>
    <w:tmpl w:val="DEC2410E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0F2400D"/>
    <w:multiLevelType w:val="hybridMultilevel"/>
    <w:tmpl w:val="F4922E78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26A2463"/>
    <w:multiLevelType w:val="hybridMultilevel"/>
    <w:tmpl w:val="42260A4A"/>
    <w:lvl w:ilvl="0" w:tplc="635C37DE">
      <w:start w:val="3"/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3566E77"/>
    <w:multiLevelType w:val="hybridMultilevel"/>
    <w:tmpl w:val="10C258E4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24"/>
  </w:num>
  <w:num w:numId="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0"/>
    <w:lvlOverride w:ilvl="0">
      <w:lvl w:ilvl="0">
        <w:numFmt w:val="bullet"/>
        <w:lvlText w:val="-"/>
        <w:legacy w:legacy="1" w:legacySpace="0" w:legacyIndent="19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proofState w:spelling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A2030"/>
    <w:rsid w:val="00051CB5"/>
    <w:rsid w:val="00054C61"/>
    <w:rsid w:val="00085E4A"/>
    <w:rsid w:val="000B2E60"/>
    <w:rsid w:val="000B3B01"/>
    <w:rsid w:val="00122B87"/>
    <w:rsid w:val="00195D6B"/>
    <w:rsid w:val="00207B19"/>
    <w:rsid w:val="002247AC"/>
    <w:rsid w:val="002C468C"/>
    <w:rsid w:val="00366A78"/>
    <w:rsid w:val="003A0092"/>
    <w:rsid w:val="003D3260"/>
    <w:rsid w:val="00487D5B"/>
    <w:rsid w:val="00495302"/>
    <w:rsid w:val="004E0E05"/>
    <w:rsid w:val="00516FA3"/>
    <w:rsid w:val="00552C70"/>
    <w:rsid w:val="005554FD"/>
    <w:rsid w:val="00585BCC"/>
    <w:rsid w:val="005E34B7"/>
    <w:rsid w:val="005F79E0"/>
    <w:rsid w:val="00650941"/>
    <w:rsid w:val="006A31A3"/>
    <w:rsid w:val="0072529C"/>
    <w:rsid w:val="00796D5A"/>
    <w:rsid w:val="007B30C5"/>
    <w:rsid w:val="007F12DD"/>
    <w:rsid w:val="007F6BB7"/>
    <w:rsid w:val="008C32FB"/>
    <w:rsid w:val="0099404F"/>
    <w:rsid w:val="009A0127"/>
    <w:rsid w:val="009F358D"/>
    <w:rsid w:val="00A52747"/>
    <w:rsid w:val="00AA2030"/>
    <w:rsid w:val="00AD72A8"/>
    <w:rsid w:val="00B112AF"/>
    <w:rsid w:val="00B401C6"/>
    <w:rsid w:val="00B61B71"/>
    <w:rsid w:val="00B97B11"/>
    <w:rsid w:val="00BA7740"/>
    <w:rsid w:val="00BE0A20"/>
    <w:rsid w:val="00C04917"/>
    <w:rsid w:val="00C21877"/>
    <w:rsid w:val="00CC427A"/>
    <w:rsid w:val="00D4701E"/>
    <w:rsid w:val="00D8683B"/>
    <w:rsid w:val="00DF2E3D"/>
    <w:rsid w:val="00E550AE"/>
    <w:rsid w:val="00E8559B"/>
    <w:rsid w:val="00EB142D"/>
    <w:rsid w:val="00ED1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E1937"/>
  <w15:docId w15:val="{281BCBA1-8C20-40AB-90C2-5D12B16E7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E60"/>
  </w:style>
  <w:style w:type="paragraph" w:styleId="1">
    <w:name w:val="heading 1"/>
    <w:basedOn w:val="a"/>
    <w:next w:val="a"/>
    <w:link w:val="10"/>
    <w:uiPriority w:val="9"/>
    <w:qFormat/>
    <w:rsid w:val="00AA2030"/>
    <w:pPr>
      <w:keepNext/>
      <w:autoSpaceDE w:val="0"/>
      <w:autoSpaceDN w:val="0"/>
      <w:spacing w:after="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AA203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2030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AA203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a3">
    <w:name w:val="No Spacing"/>
    <w:uiPriority w:val="1"/>
    <w:qFormat/>
    <w:rsid w:val="00AA2030"/>
    <w:pPr>
      <w:spacing w:after="0" w:line="240" w:lineRule="auto"/>
    </w:pPr>
    <w:rPr>
      <w:rFonts w:eastAsiaTheme="minorHAnsi"/>
      <w:lang w:eastAsia="en-US"/>
    </w:rPr>
  </w:style>
  <w:style w:type="paragraph" w:styleId="a4">
    <w:name w:val="List Paragraph"/>
    <w:basedOn w:val="a"/>
    <w:uiPriority w:val="99"/>
    <w:qFormat/>
    <w:rsid w:val="00AA2030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5">
    <w:name w:val="Заголовок Знак"/>
    <w:link w:val="a6"/>
    <w:locked/>
    <w:rsid w:val="00AA2030"/>
    <w:rPr>
      <w:b/>
      <w:bCs/>
      <w:sz w:val="24"/>
      <w:szCs w:val="24"/>
    </w:rPr>
  </w:style>
  <w:style w:type="paragraph" w:styleId="a6">
    <w:name w:val="Title"/>
    <w:basedOn w:val="a"/>
    <w:link w:val="a5"/>
    <w:qFormat/>
    <w:rsid w:val="00AA2030"/>
    <w:pPr>
      <w:spacing w:after="0" w:line="240" w:lineRule="auto"/>
      <w:jc w:val="center"/>
    </w:pPr>
    <w:rPr>
      <w:b/>
      <w:bCs/>
      <w:sz w:val="24"/>
      <w:szCs w:val="24"/>
    </w:rPr>
  </w:style>
  <w:style w:type="character" w:customStyle="1" w:styleId="11">
    <w:name w:val="Название Знак1"/>
    <w:basedOn w:val="a0"/>
    <w:uiPriority w:val="10"/>
    <w:rsid w:val="00AA203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3">
    <w:name w:val="Заголовок 3+"/>
    <w:basedOn w:val="a"/>
    <w:rsid w:val="00AA2030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table" w:styleId="a7">
    <w:name w:val="Table Grid"/>
    <w:basedOn w:val="a1"/>
    <w:uiPriority w:val="59"/>
    <w:rsid w:val="00AA203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basedOn w:val="a0"/>
    <w:qFormat/>
    <w:rsid w:val="00AA2030"/>
    <w:rPr>
      <w:b/>
      <w:bCs/>
    </w:rPr>
  </w:style>
  <w:style w:type="paragraph" w:customStyle="1" w:styleId="12">
    <w:name w:val="Абзац списка1"/>
    <w:basedOn w:val="a"/>
    <w:qFormat/>
    <w:rsid w:val="00AA2030"/>
    <w:pPr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28"/>
      <w:szCs w:val="24"/>
      <w:lang w:val="en-US" w:eastAsia="en-US"/>
    </w:rPr>
  </w:style>
  <w:style w:type="paragraph" w:customStyle="1" w:styleId="a9">
    <w:name w:val="Стиль"/>
    <w:rsid w:val="00AA203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AA2030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b">
    <w:name w:val="Текст выноски Знак"/>
    <w:basedOn w:val="a0"/>
    <w:link w:val="aa"/>
    <w:uiPriority w:val="99"/>
    <w:semiHidden/>
    <w:rsid w:val="00AA20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FontStyle15">
    <w:name w:val="Font Style15"/>
    <w:basedOn w:val="a0"/>
    <w:uiPriority w:val="99"/>
    <w:rsid w:val="00AA2030"/>
    <w:rPr>
      <w:rFonts w:ascii="Times New Roman" w:hAnsi="Times New Roman" w:cs="Times New Roman"/>
      <w:sz w:val="16"/>
      <w:szCs w:val="16"/>
    </w:rPr>
  </w:style>
  <w:style w:type="character" w:customStyle="1" w:styleId="FontStyle14">
    <w:name w:val="Font Style14"/>
    <w:basedOn w:val="a0"/>
    <w:uiPriority w:val="99"/>
    <w:rsid w:val="00AA2030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13">
    <w:name w:val="Font Style13"/>
    <w:basedOn w:val="a0"/>
    <w:uiPriority w:val="99"/>
    <w:rsid w:val="00AA2030"/>
    <w:rPr>
      <w:rFonts w:ascii="Sylfaen" w:hAnsi="Sylfaen" w:cs="Sylfaen"/>
      <w:sz w:val="16"/>
      <w:szCs w:val="16"/>
    </w:rPr>
  </w:style>
  <w:style w:type="character" w:customStyle="1" w:styleId="serp-urlitem">
    <w:name w:val="serp-url__item"/>
    <w:basedOn w:val="a0"/>
    <w:rsid w:val="00585BCC"/>
  </w:style>
  <w:style w:type="character" w:styleId="ac">
    <w:name w:val="Hyperlink"/>
    <w:basedOn w:val="a0"/>
    <w:uiPriority w:val="99"/>
    <w:unhideWhenUsed/>
    <w:rsid w:val="00585BC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406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festival.1september.ru/" TargetMode="External"/><Relationship Id="rId21" Type="http://schemas.openxmlformats.org/officeDocument/2006/relationships/hyperlink" Target="http://festival.1september.ru/" TargetMode="External"/><Relationship Id="rId34" Type="http://schemas.openxmlformats.org/officeDocument/2006/relationships/hyperlink" Target="http://www.zavuch.ru/" TargetMode="External"/><Relationship Id="rId42" Type="http://schemas.openxmlformats.org/officeDocument/2006/relationships/hyperlink" Target="http://kopilkaurokov.ru/" TargetMode="External"/><Relationship Id="rId47" Type="http://schemas.openxmlformats.org/officeDocument/2006/relationships/hyperlink" Target="http://kopilkaurokov.ru/" TargetMode="External"/><Relationship Id="rId50" Type="http://schemas.openxmlformats.org/officeDocument/2006/relationships/hyperlink" Target="http://interneturok.ru/" TargetMode="External"/><Relationship Id="rId55" Type="http://schemas.openxmlformats.org/officeDocument/2006/relationships/hyperlink" Target="http://interneturok.ru/" TargetMode="External"/><Relationship Id="rId63" Type="http://schemas.openxmlformats.org/officeDocument/2006/relationships/hyperlink" Target="http://www.proshkolu.ru/" TargetMode="External"/><Relationship Id="rId7" Type="http://schemas.openxmlformats.org/officeDocument/2006/relationships/hyperlink" Target="http://kopilkaurokov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festival.1september.ru/" TargetMode="External"/><Relationship Id="rId29" Type="http://schemas.openxmlformats.org/officeDocument/2006/relationships/hyperlink" Target="http://www.zavuch.ru/" TargetMode="External"/><Relationship Id="rId11" Type="http://schemas.openxmlformats.org/officeDocument/2006/relationships/hyperlink" Target="http://festival.1september.ru/" TargetMode="External"/><Relationship Id="rId24" Type="http://schemas.openxmlformats.org/officeDocument/2006/relationships/hyperlink" Target="http://www.zavuch.ru/" TargetMode="External"/><Relationship Id="rId32" Type="http://schemas.openxmlformats.org/officeDocument/2006/relationships/hyperlink" Target="http://kopilkaurokov.ru/" TargetMode="External"/><Relationship Id="rId37" Type="http://schemas.openxmlformats.org/officeDocument/2006/relationships/hyperlink" Target="http://kopilkaurokov.ru/" TargetMode="External"/><Relationship Id="rId40" Type="http://schemas.openxmlformats.org/officeDocument/2006/relationships/hyperlink" Target="http://interneturok.ru/" TargetMode="External"/><Relationship Id="rId45" Type="http://schemas.openxmlformats.org/officeDocument/2006/relationships/hyperlink" Target="http://interneturok.ru/" TargetMode="External"/><Relationship Id="rId53" Type="http://schemas.openxmlformats.org/officeDocument/2006/relationships/hyperlink" Target="http://www.proshkolu.ru/" TargetMode="External"/><Relationship Id="rId58" Type="http://schemas.openxmlformats.org/officeDocument/2006/relationships/hyperlink" Target="http://www.proshkolu.ru/" TargetMode="External"/><Relationship Id="rId66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hyperlink" Target="http://festival.1september.ru/" TargetMode="External"/><Relationship Id="rId19" Type="http://schemas.openxmlformats.org/officeDocument/2006/relationships/hyperlink" Target="http://www.zavuch.ru/" TargetMode="External"/><Relationship Id="rId14" Type="http://schemas.openxmlformats.org/officeDocument/2006/relationships/hyperlink" Target="http://www.zavuch.ru/" TargetMode="External"/><Relationship Id="rId22" Type="http://schemas.openxmlformats.org/officeDocument/2006/relationships/hyperlink" Target="http://kopilkaurokov.ru/" TargetMode="External"/><Relationship Id="rId27" Type="http://schemas.openxmlformats.org/officeDocument/2006/relationships/hyperlink" Target="http://kopilkaurokov.ru/" TargetMode="External"/><Relationship Id="rId30" Type="http://schemas.openxmlformats.org/officeDocument/2006/relationships/hyperlink" Target="http://interneturok.ru/" TargetMode="External"/><Relationship Id="rId35" Type="http://schemas.openxmlformats.org/officeDocument/2006/relationships/hyperlink" Target="http://interneturok.ru/" TargetMode="External"/><Relationship Id="rId43" Type="http://schemas.openxmlformats.org/officeDocument/2006/relationships/hyperlink" Target="http://www.proshkolu.ru/" TargetMode="External"/><Relationship Id="rId48" Type="http://schemas.openxmlformats.org/officeDocument/2006/relationships/hyperlink" Target="http://www.proshkolu.ru/" TargetMode="External"/><Relationship Id="rId56" Type="http://schemas.openxmlformats.org/officeDocument/2006/relationships/hyperlink" Target="http://festival.1september.ru/" TargetMode="External"/><Relationship Id="rId64" Type="http://schemas.openxmlformats.org/officeDocument/2006/relationships/hyperlink" Target="http://www.zavuch.ru/" TargetMode="External"/><Relationship Id="rId8" Type="http://schemas.openxmlformats.org/officeDocument/2006/relationships/hyperlink" Target="http://www.proshkolu.ru/" TargetMode="External"/><Relationship Id="rId51" Type="http://schemas.openxmlformats.org/officeDocument/2006/relationships/hyperlink" Target="http://festival.1september.ru/" TargetMode="External"/><Relationship Id="rId3" Type="http://schemas.openxmlformats.org/officeDocument/2006/relationships/styles" Target="styles.xml"/><Relationship Id="rId12" Type="http://schemas.openxmlformats.org/officeDocument/2006/relationships/hyperlink" Target="http://kopilkaurokov.ru/" TargetMode="External"/><Relationship Id="rId17" Type="http://schemas.openxmlformats.org/officeDocument/2006/relationships/hyperlink" Target="http://kopilkaurokov.ru/" TargetMode="External"/><Relationship Id="rId25" Type="http://schemas.openxmlformats.org/officeDocument/2006/relationships/hyperlink" Target="http://interneturok.ru/" TargetMode="External"/><Relationship Id="rId33" Type="http://schemas.openxmlformats.org/officeDocument/2006/relationships/hyperlink" Target="http://www.proshkolu.ru/" TargetMode="External"/><Relationship Id="rId38" Type="http://schemas.openxmlformats.org/officeDocument/2006/relationships/hyperlink" Target="http://www.proshkolu.ru/" TargetMode="External"/><Relationship Id="rId46" Type="http://schemas.openxmlformats.org/officeDocument/2006/relationships/hyperlink" Target="http://festival.1september.ru/" TargetMode="External"/><Relationship Id="rId59" Type="http://schemas.openxmlformats.org/officeDocument/2006/relationships/hyperlink" Target="http://www.zavuch.ru/" TargetMode="External"/><Relationship Id="rId67" Type="http://schemas.openxmlformats.org/officeDocument/2006/relationships/theme" Target="theme/theme1.xml"/><Relationship Id="rId20" Type="http://schemas.openxmlformats.org/officeDocument/2006/relationships/hyperlink" Target="http://interneturok.ru/" TargetMode="External"/><Relationship Id="rId41" Type="http://schemas.openxmlformats.org/officeDocument/2006/relationships/hyperlink" Target="http://festival.1september.ru/" TargetMode="External"/><Relationship Id="rId54" Type="http://schemas.openxmlformats.org/officeDocument/2006/relationships/hyperlink" Target="http://www.zavuch.ru/" TargetMode="External"/><Relationship Id="rId62" Type="http://schemas.openxmlformats.org/officeDocument/2006/relationships/hyperlink" Target="http://kopilkaurokov.ru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festival.1september.ru/" TargetMode="External"/><Relationship Id="rId15" Type="http://schemas.openxmlformats.org/officeDocument/2006/relationships/hyperlink" Target="http://interneturok.ru/" TargetMode="External"/><Relationship Id="rId23" Type="http://schemas.openxmlformats.org/officeDocument/2006/relationships/hyperlink" Target="http://www.proshkolu.ru/" TargetMode="External"/><Relationship Id="rId28" Type="http://schemas.openxmlformats.org/officeDocument/2006/relationships/hyperlink" Target="http://www.proshkolu.ru/" TargetMode="External"/><Relationship Id="rId36" Type="http://schemas.openxmlformats.org/officeDocument/2006/relationships/hyperlink" Target="http://festival.1september.ru/" TargetMode="External"/><Relationship Id="rId49" Type="http://schemas.openxmlformats.org/officeDocument/2006/relationships/hyperlink" Target="http://www.zavuch.ru/" TargetMode="External"/><Relationship Id="rId57" Type="http://schemas.openxmlformats.org/officeDocument/2006/relationships/hyperlink" Target="http://kopilkaurokov.ru/" TargetMode="External"/><Relationship Id="rId10" Type="http://schemas.openxmlformats.org/officeDocument/2006/relationships/hyperlink" Target="http://interneturok.ru/" TargetMode="External"/><Relationship Id="rId31" Type="http://schemas.openxmlformats.org/officeDocument/2006/relationships/hyperlink" Target="http://festival.1september.ru/" TargetMode="External"/><Relationship Id="rId44" Type="http://schemas.openxmlformats.org/officeDocument/2006/relationships/hyperlink" Target="http://www.zavuch.ru/" TargetMode="External"/><Relationship Id="rId52" Type="http://schemas.openxmlformats.org/officeDocument/2006/relationships/hyperlink" Target="http://kopilkaurokov.ru/" TargetMode="External"/><Relationship Id="rId60" Type="http://schemas.openxmlformats.org/officeDocument/2006/relationships/hyperlink" Target="http://interneturok.ru/" TargetMode="External"/><Relationship Id="rId65" Type="http://schemas.openxmlformats.org/officeDocument/2006/relationships/hyperlink" Target="http://interneturok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zavuch.ru/" TargetMode="External"/><Relationship Id="rId13" Type="http://schemas.openxmlformats.org/officeDocument/2006/relationships/hyperlink" Target="http://www.proshkolu.ru/" TargetMode="External"/><Relationship Id="rId18" Type="http://schemas.openxmlformats.org/officeDocument/2006/relationships/hyperlink" Target="http://www.proshkolu.ru/" TargetMode="External"/><Relationship Id="rId39" Type="http://schemas.openxmlformats.org/officeDocument/2006/relationships/hyperlink" Target="http://www.zavuch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1CFF70-3497-4B57-B1F2-0D55F37CFC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13</Pages>
  <Words>7794</Words>
  <Characters>44426</Characters>
  <Application>Microsoft Office Word</Application>
  <DocSecurity>0</DocSecurity>
  <Lines>370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Профи</dc:creator>
  <cp:keywords/>
  <dc:description/>
  <cp:lastModifiedBy>Katya</cp:lastModifiedBy>
  <cp:revision>23</cp:revision>
  <cp:lastPrinted>2017-08-23T15:12:00Z</cp:lastPrinted>
  <dcterms:created xsi:type="dcterms:W3CDTF">2016-08-29T02:05:00Z</dcterms:created>
  <dcterms:modified xsi:type="dcterms:W3CDTF">2023-10-16T08:39:00Z</dcterms:modified>
</cp:coreProperties>
</file>